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E53D" w14:textId="77777777" w:rsidR="00426B68" w:rsidRDefault="00426B68">
      <w:pPr>
        <w:rPr>
          <w:rFonts w:hint="eastAsia"/>
        </w:rPr>
      </w:pPr>
      <w:r>
        <w:rPr>
          <w:rFonts w:hint="eastAsia"/>
        </w:rPr>
        <w:t>殃的拼音并组词</w:t>
      </w:r>
    </w:p>
    <w:p w14:paraId="617C97E2" w14:textId="77777777" w:rsidR="00426B68" w:rsidRDefault="00426B68">
      <w:pPr>
        <w:rPr>
          <w:rFonts w:hint="eastAsia"/>
        </w:rPr>
      </w:pPr>
      <w:r>
        <w:rPr>
          <w:rFonts w:hint="eastAsia"/>
        </w:rPr>
        <w:t>“殃”字在汉语中读作 yāng，它是一个多义词，在不同的语境中有不同的意思。作为名词时，“殃”主要指的是灾祸、灾难的意思，例如我们常说的“遭殃”，就是指遭受了不好的事情或遭遇了不幸。当用作动词时，它可以表示使某人陷入不利的情境，如“殃及池鱼”，这句话用来比喻无端受到牵连而受害的人。</w:t>
      </w:r>
    </w:p>
    <w:p w14:paraId="1CA9164F" w14:textId="77777777" w:rsidR="00426B68" w:rsidRDefault="00426B68">
      <w:pPr>
        <w:rPr>
          <w:rFonts w:hint="eastAsia"/>
        </w:rPr>
      </w:pPr>
    </w:p>
    <w:p w14:paraId="5762F90E" w14:textId="77777777" w:rsidR="00426B68" w:rsidRDefault="00426B68">
      <w:pPr>
        <w:rPr>
          <w:rFonts w:hint="eastAsia"/>
        </w:rPr>
      </w:pPr>
      <w:r>
        <w:rPr>
          <w:rFonts w:hint="eastAsia"/>
        </w:rPr>
        <w:t xml:space="preserve"> </w:t>
      </w:r>
    </w:p>
    <w:p w14:paraId="1C348ADC" w14:textId="77777777" w:rsidR="00426B68" w:rsidRDefault="00426B68">
      <w:pPr>
        <w:rPr>
          <w:rFonts w:hint="eastAsia"/>
        </w:rPr>
      </w:pPr>
      <w:r>
        <w:rPr>
          <w:rFonts w:hint="eastAsia"/>
        </w:rPr>
        <w:t>殃的起源与发展</w:t>
      </w:r>
    </w:p>
    <w:p w14:paraId="15E0E368" w14:textId="77777777" w:rsidR="00426B68" w:rsidRDefault="00426B68">
      <w:pPr>
        <w:rPr>
          <w:rFonts w:hint="eastAsia"/>
        </w:rPr>
      </w:pPr>
      <w:r>
        <w:rPr>
          <w:rFonts w:hint="eastAsia"/>
        </w:rPr>
        <w:t>关于“殃”的来源，可以追溯到古代中国。在《说文解字》这部古老的字典中，对“殃”有如下解释：“殃，罪也。从歹央声。”这说明“殃”字由“歹”和“央”组成，前者暗示不良或危险的状态，后者为发音部分。在古代社会，人们相信自然现象和社会事件都有其背后的原因，甚至认为某些灾害是上天对人类行为的惩罚，因此“殃”字往往与宗教信仰和道德观念相联系。</w:t>
      </w:r>
    </w:p>
    <w:p w14:paraId="3C6D3258" w14:textId="77777777" w:rsidR="00426B68" w:rsidRDefault="00426B68">
      <w:pPr>
        <w:rPr>
          <w:rFonts w:hint="eastAsia"/>
        </w:rPr>
      </w:pPr>
    </w:p>
    <w:p w14:paraId="2CAEF41E" w14:textId="77777777" w:rsidR="00426B68" w:rsidRDefault="00426B68">
      <w:pPr>
        <w:rPr>
          <w:rFonts w:hint="eastAsia"/>
        </w:rPr>
      </w:pPr>
      <w:r>
        <w:rPr>
          <w:rFonts w:hint="eastAsia"/>
        </w:rPr>
        <w:t xml:space="preserve"> </w:t>
      </w:r>
    </w:p>
    <w:p w14:paraId="4BF413C4" w14:textId="77777777" w:rsidR="00426B68" w:rsidRDefault="00426B68">
      <w:pPr>
        <w:rPr>
          <w:rFonts w:hint="eastAsia"/>
        </w:rPr>
      </w:pPr>
      <w:r>
        <w:rPr>
          <w:rFonts w:hint="eastAsia"/>
        </w:rPr>
        <w:t>殃在成语中的应用</w:t>
      </w:r>
    </w:p>
    <w:p w14:paraId="41F1FBBC" w14:textId="77777777" w:rsidR="00426B68" w:rsidRDefault="00426B68">
      <w:pPr>
        <w:rPr>
          <w:rFonts w:hint="eastAsia"/>
        </w:rPr>
      </w:pPr>
      <w:r>
        <w:rPr>
          <w:rFonts w:hint="eastAsia"/>
        </w:rPr>
        <w:t>在中文成语中，“殃”出现频率很高，它经常用来表达意外之灾或者无辜受累的情况。比如“城门失火，殃及池鱼”，这个成语源自一个古老的寓言故事，讲述的是城门着火后，附近的水被抽干用于灭火，最后的总结使得池塘里的鱼儿因缺水而死亡。通过这样的成语，我们可以看出古人对于因果关系的理解以及对周围事物相互影响的认知。</w:t>
      </w:r>
    </w:p>
    <w:p w14:paraId="40F3DF5B" w14:textId="77777777" w:rsidR="00426B68" w:rsidRDefault="00426B68">
      <w:pPr>
        <w:rPr>
          <w:rFonts w:hint="eastAsia"/>
        </w:rPr>
      </w:pPr>
    </w:p>
    <w:p w14:paraId="4BFD8720" w14:textId="77777777" w:rsidR="00426B68" w:rsidRDefault="00426B68">
      <w:pPr>
        <w:rPr>
          <w:rFonts w:hint="eastAsia"/>
        </w:rPr>
      </w:pPr>
      <w:r>
        <w:rPr>
          <w:rFonts w:hint="eastAsia"/>
        </w:rPr>
        <w:t xml:space="preserve"> </w:t>
      </w:r>
    </w:p>
    <w:p w14:paraId="20A840EB" w14:textId="77777777" w:rsidR="00426B68" w:rsidRDefault="00426B68">
      <w:pPr>
        <w:rPr>
          <w:rFonts w:hint="eastAsia"/>
        </w:rPr>
      </w:pPr>
      <w:r>
        <w:rPr>
          <w:rFonts w:hint="eastAsia"/>
        </w:rPr>
        <w:t>殃在现代汉语中的使用</w:t>
      </w:r>
    </w:p>
    <w:p w14:paraId="175845BB" w14:textId="77777777" w:rsidR="00426B68" w:rsidRDefault="00426B68">
      <w:pPr>
        <w:rPr>
          <w:rFonts w:hint="eastAsia"/>
        </w:rPr>
      </w:pPr>
      <w:r>
        <w:rPr>
          <w:rFonts w:hint="eastAsia"/>
        </w:rPr>
        <w:t>随着时代的变迁，“殃”虽然保留了传统意义，但在现代社会里它的使用范围变得更加广泛。除了描述自然灾害或人为事故带来的直接损害外，“殃”也可以用来形容由于某种原因导致的间接损失或者是非预期的最后的总结。比如在网络语言中，“躺枪”一词就有点类似于“殃及”的意思，指那些没有直接参与事件却受到了负面影响的人们。</w:t>
      </w:r>
    </w:p>
    <w:p w14:paraId="029961E9" w14:textId="77777777" w:rsidR="00426B68" w:rsidRDefault="00426B68">
      <w:pPr>
        <w:rPr>
          <w:rFonts w:hint="eastAsia"/>
        </w:rPr>
      </w:pPr>
    </w:p>
    <w:p w14:paraId="32046FA3" w14:textId="77777777" w:rsidR="00426B68" w:rsidRDefault="00426B68">
      <w:pPr>
        <w:rPr>
          <w:rFonts w:hint="eastAsia"/>
        </w:rPr>
      </w:pPr>
      <w:r>
        <w:rPr>
          <w:rFonts w:hint="eastAsia"/>
        </w:rPr>
        <w:t xml:space="preserve"> </w:t>
      </w:r>
    </w:p>
    <w:p w14:paraId="5A86B44B" w14:textId="77777777" w:rsidR="00426B68" w:rsidRDefault="00426B68">
      <w:pPr>
        <w:rPr>
          <w:rFonts w:hint="eastAsia"/>
        </w:rPr>
      </w:pPr>
      <w:r>
        <w:rPr>
          <w:rFonts w:hint="eastAsia"/>
        </w:rPr>
        <w:t>殃与其他汉字的组合</w:t>
      </w:r>
    </w:p>
    <w:p w14:paraId="4D5F991F" w14:textId="77777777" w:rsidR="00426B68" w:rsidRDefault="00426B68">
      <w:pPr>
        <w:rPr>
          <w:rFonts w:hint="eastAsia"/>
        </w:rPr>
      </w:pPr>
      <w:r>
        <w:rPr>
          <w:rFonts w:hint="eastAsia"/>
        </w:rPr>
        <w:t>“殃”可以和其他汉字组合成新的词汇，来丰富表达。如“灾殃”，加强了灾难的概念；“遭殃”，则强调了遭遇灾祸的过程。“殃民”用来描述那些给民众带来麻烦或伤害的行为或政策。“灭顶之殃”则是指极其严重的灾难，几乎到了无法挽回的地步。这些词语不仅反映了汉语丰富的表达能力，也体现了语言使用者对于复杂情况细致入微的观察和描述。</w:t>
      </w:r>
    </w:p>
    <w:p w14:paraId="02E2AB49" w14:textId="77777777" w:rsidR="00426B68" w:rsidRDefault="00426B68">
      <w:pPr>
        <w:rPr>
          <w:rFonts w:hint="eastAsia"/>
        </w:rPr>
      </w:pPr>
    </w:p>
    <w:p w14:paraId="2896C6C4" w14:textId="77777777" w:rsidR="00426B68" w:rsidRDefault="00426B68">
      <w:pPr>
        <w:rPr>
          <w:rFonts w:hint="eastAsia"/>
        </w:rPr>
      </w:pPr>
      <w:r>
        <w:rPr>
          <w:rFonts w:hint="eastAsia"/>
        </w:rPr>
        <w:t xml:space="preserve"> </w:t>
      </w:r>
    </w:p>
    <w:p w14:paraId="24BB7612" w14:textId="77777777" w:rsidR="00426B68" w:rsidRDefault="00426B68">
      <w:pPr>
        <w:rPr>
          <w:rFonts w:hint="eastAsia"/>
        </w:rPr>
      </w:pPr>
      <w:r>
        <w:rPr>
          <w:rFonts w:hint="eastAsia"/>
        </w:rPr>
        <w:t>最后的总结</w:t>
      </w:r>
    </w:p>
    <w:p w14:paraId="00AC9867" w14:textId="77777777" w:rsidR="00426B68" w:rsidRDefault="00426B68">
      <w:pPr>
        <w:rPr>
          <w:rFonts w:hint="eastAsia"/>
        </w:rPr>
      </w:pPr>
      <w:r>
        <w:rPr>
          <w:rFonts w:hint="eastAsia"/>
        </w:rPr>
        <w:t>“殃”作为一个具有深刻文化背景的汉字，不仅是中文词汇中的重要成员，而且承载了中华民族悠久的历史记忆和社会伦理观念。通过对“殃”的学习和理解，我们可以更深入地了解中国古代哲学思想以及现代社会的语言演变趋势。“殃”字及其相关词语的应用也提醒着我们在处理事务时要谨慎行事，尽量避免给他人带来不必要的麻烦和损害。</w:t>
      </w:r>
    </w:p>
    <w:p w14:paraId="7F7EFA38" w14:textId="77777777" w:rsidR="00426B68" w:rsidRDefault="00426B68">
      <w:pPr>
        <w:rPr>
          <w:rFonts w:hint="eastAsia"/>
        </w:rPr>
      </w:pPr>
    </w:p>
    <w:p w14:paraId="36AB87B4" w14:textId="77777777" w:rsidR="00426B68" w:rsidRDefault="00426B68">
      <w:pPr>
        <w:rPr>
          <w:rFonts w:hint="eastAsia"/>
        </w:rPr>
      </w:pPr>
      <w:r>
        <w:rPr>
          <w:rFonts w:hint="eastAsia"/>
        </w:rPr>
        <w:t>本文是由懂得生活网（dongdeshenghuo.com）为大家创作</w:t>
      </w:r>
    </w:p>
    <w:p w14:paraId="0DC48584" w14:textId="7EEF1FFF" w:rsidR="00BD1F25" w:rsidRDefault="00BD1F25"/>
    <w:sectPr w:rsidR="00BD1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25"/>
    <w:rsid w:val="00426B68"/>
    <w:rsid w:val="004F7682"/>
    <w:rsid w:val="00BD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B88D8-B452-44BF-9302-660C7A7F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F25"/>
    <w:rPr>
      <w:rFonts w:cstheme="majorBidi"/>
      <w:color w:val="2F5496" w:themeColor="accent1" w:themeShade="BF"/>
      <w:sz w:val="28"/>
      <w:szCs w:val="28"/>
    </w:rPr>
  </w:style>
  <w:style w:type="character" w:customStyle="1" w:styleId="50">
    <w:name w:val="标题 5 字符"/>
    <w:basedOn w:val="a0"/>
    <w:link w:val="5"/>
    <w:uiPriority w:val="9"/>
    <w:semiHidden/>
    <w:rsid w:val="00BD1F25"/>
    <w:rPr>
      <w:rFonts w:cstheme="majorBidi"/>
      <w:color w:val="2F5496" w:themeColor="accent1" w:themeShade="BF"/>
      <w:sz w:val="24"/>
    </w:rPr>
  </w:style>
  <w:style w:type="character" w:customStyle="1" w:styleId="60">
    <w:name w:val="标题 6 字符"/>
    <w:basedOn w:val="a0"/>
    <w:link w:val="6"/>
    <w:uiPriority w:val="9"/>
    <w:semiHidden/>
    <w:rsid w:val="00BD1F25"/>
    <w:rPr>
      <w:rFonts w:cstheme="majorBidi"/>
      <w:b/>
      <w:bCs/>
      <w:color w:val="2F5496" w:themeColor="accent1" w:themeShade="BF"/>
    </w:rPr>
  </w:style>
  <w:style w:type="character" w:customStyle="1" w:styleId="70">
    <w:name w:val="标题 7 字符"/>
    <w:basedOn w:val="a0"/>
    <w:link w:val="7"/>
    <w:uiPriority w:val="9"/>
    <w:semiHidden/>
    <w:rsid w:val="00BD1F25"/>
    <w:rPr>
      <w:rFonts w:cstheme="majorBidi"/>
      <w:b/>
      <w:bCs/>
      <w:color w:val="595959" w:themeColor="text1" w:themeTint="A6"/>
    </w:rPr>
  </w:style>
  <w:style w:type="character" w:customStyle="1" w:styleId="80">
    <w:name w:val="标题 8 字符"/>
    <w:basedOn w:val="a0"/>
    <w:link w:val="8"/>
    <w:uiPriority w:val="9"/>
    <w:semiHidden/>
    <w:rsid w:val="00BD1F25"/>
    <w:rPr>
      <w:rFonts w:cstheme="majorBidi"/>
      <w:color w:val="595959" w:themeColor="text1" w:themeTint="A6"/>
    </w:rPr>
  </w:style>
  <w:style w:type="character" w:customStyle="1" w:styleId="90">
    <w:name w:val="标题 9 字符"/>
    <w:basedOn w:val="a0"/>
    <w:link w:val="9"/>
    <w:uiPriority w:val="9"/>
    <w:semiHidden/>
    <w:rsid w:val="00BD1F25"/>
    <w:rPr>
      <w:rFonts w:eastAsiaTheme="majorEastAsia" w:cstheme="majorBidi"/>
      <w:color w:val="595959" w:themeColor="text1" w:themeTint="A6"/>
    </w:rPr>
  </w:style>
  <w:style w:type="paragraph" w:styleId="a3">
    <w:name w:val="Title"/>
    <w:basedOn w:val="a"/>
    <w:next w:val="a"/>
    <w:link w:val="a4"/>
    <w:uiPriority w:val="10"/>
    <w:qFormat/>
    <w:rsid w:val="00BD1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F25"/>
    <w:pPr>
      <w:spacing w:before="160"/>
      <w:jc w:val="center"/>
    </w:pPr>
    <w:rPr>
      <w:i/>
      <w:iCs/>
      <w:color w:val="404040" w:themeColor="text1" w:themeTint="BF"/>
    </w:rPr>
  </w:style>
  <w:style w:type="character" w:customStyle="1" w:styleId="a8">
    <w:name w:val="引用 字符"/>
    <w:basedOn w:val="a0"/>
    <w:link w:val="a7"/>
    <w:uiPriority w:val="29"/>
    <w:rsid w:val="00BD1F25"/>
    <w:rPr>
      <w:i/>
      <w:iCs/>
      <w:color w:val="404040" w:themeColor="text1" w:themeTint="BF"/>
    </w:rPr>
  </w:style>
  <w:style w:type="paragraph" w:styleId="a9">
    <w:name w:val="List Paragraph"/>
    <w:basedOn w:val="a"/>
    <w:uiPriority w:val="34"/>
    <w:qFormat/>
    <w:rsid w:val="00BD1F25"/>
    <w:pPr>
      <w:ind w:left="720"/>
      <w:contextualSpacing/>
    </w:pPr>
  </w:style>
  <w:style w:type="character" w:styleId="aa">
    <w:name w:val="Intense Emphasis"/>
    <w:basedOn w:val="a0"/>
    <w:uiPriority w:val="21"/>
    <w:qFormat/>
    <w:rsid w:val="00BD1F25"/>
    <w:rPr>
      <w:i/>
      <w:iCs/>
      <w:color w:val="2F5496" w:themeColor="accent1" w:themeShade="BF"/>
    </w:rPr>
  </w:style>
  <w:style w:type="paragraph" w:styleId="ab">
    <w:name w:val="Intense Quote"/>
    <w:basedOn w:val="a"/>
    <w:next w:val="a"/>
    <w:link w:val="ac"/>
    <w:uiPriority w:val="30"/>
    <w:qFormat/>
    <w:rsid w:val="00BD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F25"/>
    <w:rPr>
      <w:i/>
      <w:iCs/>
      <w:color w:val="2F5496" w:themeColor="accent1" w:themeShade="BF"/>
    </w:rPr>
  </w:style>
  <w:style w:type="character" w:styleId="ad">
    <w:name w:val="Intense Reference"/>
    <w:basedOn w:val="a0"/>
    <w:uiPriority w:val="32"/>
    <w:qFormat/>
    <w:rsid w:val="00BD1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