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ABF59" w14:textId="77777777" w:rsidR="00E71164" w:rsidRDefault="00E71164">
      <w:pPr>
        <w:rPr>
          <w:rFonts w:hint="eastAsia"/>
        </w:rPr>
      </w:pPr>
    </w:p>
    <w:p w14:paraId="23635879" w14:textId="77777777" w:rsidR="00E71164" w:rsidRDefault="00E71164">
      <w:pPr>
        <w:rPr>
          <w:rFonts w:hint="eastAsia"/>
        </w:rPr>
      </w:pPr>
      <w:r>
        <w:rPr>
          <w:rFonts w:hint="eastAsia"/>
        </w:rPr>
        <w:t>歹的部首和拼音</w:t>
      </w:r>
    </w:p>
    <w:p w14:paraId="5716F13F" w14:textId="77777777" w:rsidR="00E71164" w:rsidRDefault="00E71164">
      <w:pPr>
        <w:rPr>
          <w:rFonts w:hint="eastAsia"/>
        </w:rPr>
      </w:pPr>
      <w:r>
        <w:rPr>
          <w:rFonts w:hint="eastAsia"/>
        </w:rPr>
        <w:t>在汉字的学习过程中，了解每一个字的构成及其发音是基础中的基础。今天我们就来深入探讨一下“歹”字，它是一个相对简单却非常重要的汉字。“歹”的部首是其本身，属于独体字结构。从部首的角度来看，“歹”并不复杂，但它的意义深远，通常与不好的事物相关联。</w:t>
      </w:r>
    </w:p>
    <w:p w14:paraId="633EB472" w14:textId="77777777" w:rsidR="00E71164" w:rsidRDefault="00E71164">
      <w:pPr>
        <w:rPr>
          <w:rFonts w:hint="eastAsia"/>
        </w:rPr>
      </w:pPr>
    </w:p>
    <w:p w14:paraId="6AD7678A" w14:textId="77777777" w:rsidR="00E71164" w:rsidRDefault="00E71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95B10" w14:textId="77777777" w:rsidR="00E71164" w:rsidRDefault="00E71164">
      <w:pPr>
        <w:rPr>
          <w:rFonts w:hint="eastAsia"/>
        </w:rPr>
      </w:pPr>
      <w:r>
        <w:rPr>
          <w:rFonts w:hint="eastAsia"/>
        </w:rPr>
        <w:t>部首解析</w:t>
      </w:r>
    </w:p>
    <w:p w14:paraId="0D23DB68" w14:textId="77777777" w:rsidR="00E71164" w:rsidRDefault="00E71164">
      <w:pPr>
        <w:rPr>
          <w:rFonts w:hint="eastAsia"/>
        </w:rPr>
      </w:pPr>
      <w:r>
        <w:rPr>
          <w:rFonts w:hint="eastAsia"/>
        </w:rPr>
        <w:t>作为部首，“歹”一般位于字的左侧，在一些汉字中扮演着关键的角色。例如，“死”、“殉”等字都含有“歹”这个部首，这些字大多涉及死亡或不幸的主题。“歹”的本义虽然与死亡、灾难等负面含义有关，但它也是构建许多富有深意的汉字不可或缺的一部分。通过学习这些带有“歹”部首的汉字，我们可以更好地理解中文词汇背后的文化含义。</w:t>
      </w:r>
    </w:p>
    <w:p w14:paraId="58989029" w14:textId="77777777" w:rsidR="00E71164" w:rsidRDefault="00E71164">
      <w:pPr>
        <w:rPr>
          <w:rFonts w:hint="eastAsia"/>
        </w:rPr>
      </w:pPr>
    </w:p>
    <w:p w14:paraId="67B6731E" w14:textId="77777777" w:rsidR="00E71164" w:rsidRDefault="00E71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838C6" w14:textId="77777777" w:rsidR="00E71164" w:rsidRDefault="00E71164">
      <w:pPr>
        <w:rPr>
          <w:rFonts w:hint="eastAsia"/>
        </w:rPr>
      </w:pPr>
      <w:r>
        <w:rPr>
          <w:rFonts w:hint="eastAsia"/>
        </w:rPr>
        <w:t>拼音介绍</w:t>
      </w:r>
    </w:p>
    <w:p w14:paraId="02284B5E" w14:textId="77777777" w:rsidR="00E71164" w:rsidRDefault="00E71164">
      <w:pPr>
        <w:rPr>
          <w:rFonts w:hint="eastAsia"/>
        </w:rPr>
      </w:pPr>
      <w:r>
        <w:rPr>
          <w:rFonts w:hint="eastAsia"/>
        </w:rPr>
        <w:t>关于“歹”的拼音，它是“dǎi”，声调为第三声。在汉语拼音体系中，第三声通常表示一个下降后上升的声音曲线，这使得“歹”的发音具有一定的特色和辨识度。对于非母语者来说，掌握这种独特的音调变化可能需要一些练习，但是正是这样的挑战让汉语学习充满了乐趣。</w:t>
      </w:r>
    </w:p>
    <w:p w14:paraId="5261A330" w14:textId="77777777" w:rsidR="00E71164" w:rsidRDefault="00E71164">
      <w:pPr>
        <w:rPr>
          <w:rFonts w:hint="eastAsia"/>
        </w:rPr>
      </w:pPr>
    </w:p>
    <w:p w14:paraId="4E2396E4" w14:textId="77777777" w:rsidR="00E71164" w:rsidRDefault="00E71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48584" w14:textId="77777777" w:rsidR="00E71164" w:rsidRDefault="00E71164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468AE587" w14:textId="77777777" w:rsidR="00E71164" w:rsidRDefault="00E71164">
      <w:pPr>
        <w:rPr>
          <w:rFonts w:hint="eastAsia"/>
        </w:rPr>
      </w:pPr>
      <w:r>
        <w:rPr>
          <w:rFonts w:hint="eastAsia"/>
        </w:rPr>
        <w:t>除了语言学上的价值，“歹”字还承载着丰富的文化信息。在中国传统文化里，正面与负面的价值观常常通过对立的概念表达出来，而“歹”往往代表着负面的一方。比如，在成语“除暴安良”中，“暴”就包含了“歹”的概念，表达了消除邪恶势力、维护社会正义的愿望。</w:t>
      </w:r>
    </w:p>
    <w:p w14:paraId="2AB0E519" w14:textId="77777777" w:rsidR="00E71164" w:rsidRDefault="00E71164">
      <w:pPr>
        <w:rPr>
          <w:rFonts w:hint="eastAsia"/>
        </w:rPr>
      </w:pPr>
    </w:p>
    <w:p w14:paraId="5FBC3468" w14:textId="77777777" w:rsidR="00E71164" w:rsidRDefault="00E71164">
      <w:pPr>
        <w:rPr>
          <w:rFonts w:hint="eastAsia"/>
        </w:rPr>
      </w:pPr>
      <w:r>
        <w:rPr>
          <w:rFonts w:hint="eastAsia"/>
        </w:rPr>
        <w:t>“歹”也出现在日常口语和书面语中，用来形容一些不良的行为或者意图。然而，随着时代的发展和社会的进步，直接使用“歹”来形容人或事的情况逐渐减少，更多地是在特定的文化背景或文学作品中出现。</w:t>
      </w:r>
    </w:p>
    <w:p w14:paraId="160A8D36" w14:textId="77777777" w:rsidR="00E71164" w:rsidRDefault="00E71164">
      <w:pPr>
        <w:rPr>
          <w:rFonts w:hint="eastAsia"/>
        </w:rPr>
      </w:pPr>
    </w:p>
    <w:p w14:paraId="56C5347D" w14:textId="77777777" w:rsidR="00E71164" w:rsidRDefault="00E71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591C4" w14:textId="77777777" w:rsidR="00E71164" w:rsidRDefault="00E71164">
      <w:pPr>
        <w:rPr>
          <w:rFonts w:hint="eastAsia"/>
        </w:rPr>
      </w:pPr>
      <w:r>
        <w:rPr>
          <w:rFonts w:hint="eastAsia"/>
        </w:rPr>
        <w:t>最后的总结</w:t>
      </w:r>
    </w:p>
    <w:p w14:paraId="2FFA20A2" w14:textId="77777777" w:rsidR="00E71164" w:rsidRDefault="00E71164">
      <w:pPr>
        <w:rPr>
          <w:rFonts w:hint="eastAsia"/>
        </w:rPr>
      </w:pPr>
      <w:r>
        <w:rPr>
          <w:rFonts w:hint="eastAsia"/>
        </w:rPr>
        <w:t>“歹”不仅是一个有着独特形状和发音的汉字，更是一个蕴含深厚文化意义的符号。通过对“歹”的部首和拼音的学习，我们不仅能加深对汉字构造的理解，还能从中窥探到中国古代人民的世界观和价值观。无论是在学术研究还是个人兴趣方面，探索像“歹”这样的汉字都能为我们打开一扇通向中华文化的大门。</w:t>
      </w:r>
    </w:p>
    <w:p w14:paraId="30474DE3" w14:textId="77777777" w:rsidR="00E71164" w:rsidRDefault="00E71164">
      <w:pPr>
        <w:rPr>
          <w:rFonts w:hint="eastAsia"/>
        </w:rPr>
      </w:pPr>
    </w:p>
    <w:p w14:paraId="6CA8B6DF" w14:textId="77777777" w:rsidR="00E71164" w:rsidRDefault="00E711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0B7A6" w14:textId="77777777" w:rsidR="00E71164" w:rsidRDefault="00E711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2E216" w14:textId="1F7C74FC" w:rsidR="005A411A" w:rsidRDefault="005A411A"/>
    <w:sectPr w:rsidR="005A4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1A"/>
    <w:rsid w:val="005A411A"/>
    <w:rsid w:val="00DB0AD2"/>
    <w:rsid w:val="00E7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3E618-565A-406C-95D7-007990BF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