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982D" w14:textId="77777777" w:rsidR="003132FC" w:rsidRDefault="003132FC">
      <w:pPr>
        <w:rPr>
          <w:rFonts w:hint="eastAsia"/>
        </w:rPr>
      </w:pPr>
      <w:r>
        <w:rPr>
          <w:rFonts w:hint="eastAsia"/>
        </w:rPr>
        <w:t>Daǐ：探索汉字背后的秘密</w:t>
      </w:r>
    </w:p>
    <w:p w14:paraId="6EA63C16" w14:textId="77777777" w:rsidR="003132FC" w:rsidRDefault="003132FC">
      <w:pPr>
        <w:rPr>
          <w:rFonts w:hint="eastAsia"/>
        </w:rPr>
      </w:pPr>
      <w:r>
        <w:rPr>
          <w:rFonts w:hint="eastAsia"/>
        </w:rPr>
        <w:t>在汉语拼音中，“歹”被标音为 daǐ，它是一个非常有意思的汉字。虽然这个字单独使用的时候并不常见，但它作为偏旁部首却频繁出现在许多汉字之中，对理解这些字词的含义有着不可或缺的作用。今天，我们就来揭开“歹”的神秘面纱，看看它背后隐藏着哪些不为人知的故事。</w:t>
      </w:r>
    </w:p>
    <w:p w14:paraId="395590B5" w14:textId="77777777" w:rsidR="003132FC" w:rsidRDefault="003132FC">
      <w:pPr>
        <w:rPr>
          <w:rFonts w:hint="eastAsia"/>
        </w:rPr>
      </w:pPr>
    </w:p>
    <w:p w14:paraId="041AC08E" w14:textId="77777777" w:rsidR="003132FC" w:rsidRDefault="00313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2753A" w14:textId="77777777" w:rsidR="003132FC" w:rsidRDefault="003132FC">
      <w:pPr>
        <w:rPr>
          <w:rFonts w:hint="eastAsia"/>
        </w:rPr>
      </w:pPr>
      <w:r>
        <w:rPr>
          <w:rFonts w:hint="eastAsia"/>
        </w:rPr>
        <w:t>历史渊源</w:t>
      </w:r>
    </w:p>
    <w:p w14:paraId="5B398ED8" w14:textId="77777777" w:rsidR="003132FC" w:rsidRDefault="003132FC">
      <w:pPr>
        <w:rPr>
          <w:rFonts w:hint="eastAsia"/>
        </w:rPr>
      </w:pPr>
      <w:r>
        <w:rPr>
          <w:rFonts w:hint="eastAsia"/>
        </w:rPr>
        <w:t>“歹”字的历史可以追溯到古代，其原始形态可能与骨头有关。在古代，骨头往往用于占卜，是连接人世和冥界的重要媒介。随着时间的发展，“歹”逐渐演变成了与死亡、疾病、不幸等负面意义相关的符号。然而，这样的演变并非一蹴而就，而是经过了漫长的岁月沉淀，承载了丰富的文化内涵。</w:t>
      </w:r>
    </w:p>
    <w:p w14:paraId="42328EFB" w14:textId="77777777" w:rsidR="003132FC" w:rsidRDefault="003132FC">
      <w:pPr>
        <w:rPr>
          <w:rFonts w:hint="eastAsia"/>
        </w:rPr>
      </w:pPr>
    </w:p>
    <w:p w14:paraId="39C24346" w14:textId="77777777" w:rsidR="003132FC" w:rsidRDefault="00313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D1202" w14:textId="77777777" w:rsidR="003132FC" w:rsidRDefault="003132FC">
      <w:pPr>
        <w:rPr>
          <w:rFonts w:hint="eastAsia"/>
        </w:rPr>
      </w:pPr>
      <w:r>
        <w:rPr>
          <w:rFonts w:hint="eastAsia"/>
        </w:rPr>
        <w:t>文化象征</w:t>
      </w:r>
    </w:p>
    <w:p w14:paraId="08D4BC9C" w14:textId="77777777" w:rsidR="003132FC" w:rsidRDefault="003132FC">
      <w:pPr>
        <w:rPr>
          <w:rFonts w:hint="eastAsia"/>
        </w:rPr>
      </w:pPr>
      <w:r>
        <w:rPr>
          <w:rFonts w:hint="eastAsia"/>
        </w:rPr>
        <w:t>在中华文化里，“歹”不仅是文字，更是一种文化的象征。它出现在诸如“死”、“杀”、“病”等字中，提醒人们生命无常以及对健康和平安的珍惜。尽管它代表了一些令人忌讳的概念，但在传统艺术和文学作品中，“歹”也常常被赋予新的解读，成为表达复杂情感和思想的一种方式。</w:t>
      </w:r>
    </w:p>
    <w:p w14:paraId="15245608" w14:textId="77777777" w:rsidR="003132FC" w:rsidRDefault="003132FC">
      <w:pPr>
        <w:rPr>
          <w:rFonts w:hint="eastAsia"/>
        </w:rPr>
      </w:pPr>
    </w:p>
    <w:p w14:paraId="1543616F" w14:textId="77777777" w:rsidR="003132FC" w:rsidRDefault="00313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0E75" w14:textId="77777777" w:rsidR="003132FC" w:rsidRDefault="003132FC">
      <w:pPr>
        <w:rPr>
          <w:rFonts w:hint="eastAsia"/>
        </w:rPr>
      </w:pPr>
      <w:r>
        <w:rPr>
          <w:rFonts w:hint="eastAsia"/>
        </w:rPr>
        <w:t>现代意义</w:t>
      </w:r>
    </w:p>
    <w:p w14:paraId="252EA74D" w14:textId="77777777" w:rsidR="003132FC" w:rsidRDefault="003132FC">
      <w:pPr>
        <w:rPr>
          <w:rFonts w:hint="eastAsia"/>
        </w:rPr>
      </w:pPr>
      <w:r>
        <w:rPr>
          <w:rFonts w:hint="eastAsia"/>
        </w:rPr>
        <w:t>进入现代社会后，“歹”的形象有了新的变化。一方面，它继续保留着传统的含义，在一些成语或固定搭配中发挥作用；另一方面，随着社会观念的进步，“歹”所携带的消极色彩也在淡化，更多地被视为一种历史文化记忆。例如，在网络语言中，有时会用“dai4”（歹的拼音）来表示某种调侃或幽默的意思，这体现了年轻人对于传统文化元素的新颖运用。</w:t>
      </w:r>
    </w:p>
    <w:p w14:paraId="47EEF510" w14:textId="77777777" w:rsidR="003132FC" w:rsidRDefault="003132FC">
      <w:pPr>
        <w:rPr>
          <w:rFonts w:hint="eastAsia"/>
        </w:rPr>
      </w:pPr>
    </w:p>
    <w:p w14:paraId="619D8E74" w14:textId="77777777" w:rsidR="003132FC" w:rsidRDefault="00313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86430" w14:textId="77777777" w:rsidR="003132FC" w:rsidRDefault="003132FC">
      <w:pPr>
        <w:rPr>
          <w:rFonts w:hint="eastAsia"/>
        </w:rPr>
      </w:pPr>
      <w:r>
        <w:rPr>
          <w:rFonts w:hint="eastAsia"/>
        </w:rPr>
        <w:t>最后的总结</w:t>
      </w:r>
    </w:p>
    <w:p w14:paraId="61D4A27A" w14:textId="77777777" w:rsidR="003132FC" w:rsidRDefault="003132FC">
      <w:pPr>
        <w:rPr>
          <w:rFonts w:hint="eastAsia"/>
        </w:rPr>
      </w:pPr>
      <w:r>
        <w:rPr>
          <w:rFonts w:hint="eastAsia"/>
        </w:rPr>
        <w:t>从古老的占卜工具到今天网络上的流行语汇，“歹”见证了汉语乃至整个中华文明的发展历程。每一个汉字都是一个故事，“歹”也不例外。通过对它的深入了解，我们不仅能够更好地掌握汉语知识，还能更加深刻地体会中国传统文化的魅力所在。希望未来，“歹”以及其他类似的文化符号能够在新时代焕发出更加耀眼的光芒。</w:t>
      </w:r>
    </w:p>
    <w:p w14:paraId="4228D275" w14:textId="77777777" w:rsidR="003132FC" w:rsidRDefault="003132FC">
      <w:pPr>
        <w:rPr>
          <w:rFonts w:hint="eastAsia"/>
        </w:rPr>
      </w:pPr>
    </w:p>
    <w:p w14:paraId="73A8A06F" w14:textId="77777777" w:rsidR="003132FC" w:rsidRDefault="00313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E2C35" w14:textId="3AEEBBD5" w:rsidR="001C38BB" w:rsidRDefault="001C38BB"/>
    <w:sectPr w:rsidR="001C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BB"/>
    <w:rsid w:val="001C38BB"/>
    <w:rsid w:val="003132F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F46F-F424-42EC-BD06-62386445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