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EBD40" w14:textId="77777777" w:rsidR="00D92112" w:rsidRDefault="00D92112">
      <w:pPr>
        <w:rPr>
          <w:rFonts w:hint="eastAsia"/>
        </w:rPr>
      </w:pPr>
      <w:r>
        <w:rPr>
          <w:rFonts w:hint="eastAsia"/>
        </w:rPr>
        <w:t>歹的拼音和音序</w:t>
      </w:r>
    </w:p>
    <w:p w14:paraId="466A3591" w14:textId="77777777" w:rsidR="00D92112" w:rsidRDefault="00D92112">
      <w:pPr>
        <w:rPr>
          <w:rFonts w:hint="eastAsia"/>
        </w:rPr>
      </w:pPr>
      <w:r>
        <w:rPr>
          <w:rFonts w:hint="eastAsia"/>
        </w:rPr>
        <w:t>在汉语拼音系统中，“歹”字的拼音为“dǎi”，它属于第四声。根据汉语拼音音节索引，我们可以看到“dǎi”这个音节是按照汉语拼音字母表的顺序排列的，即所谓的音序。汉语拼音字母表与英文字母表有些许不同，主要在于它包含了特有的韵母和声母组合，以及不使用v字母。</w:t>
      </w:r>
    </w:p>
    <w:p w14:paraId="565258F1" w14:textId="77777777" w:rsidR="00D92112" w:rsidRDefault="00D92112">
      <w:pPr>
        <w:rPr>
          <w:rFonts w:hint="eastAsia"/>
        </w:rPr>
      </w:pPr>
    </w:p>
    <w:p w14:paraId="7D9879AE" w14:textId="77777777" w:rsidR="00D92112" w:rsidRDefault="00D921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54645" w14:textId="77777777" w:rsidR="00D92112" w:rsidRDefault="00D92112">
      <w:pPr>
        <w:rPr>
          <w:rFonts w:hint="eastAsia"/>
        </w:rPr>
      </w:pPr>
      <w:r>
        <w:rPr>
          <w:rFonts w:hint="eastAsia"/>
        </w:rPr>
        <w:t>关于“歹”的历史背景</w:t>
      </w:r>
    </w:p>
    <w:p w14:paraId="7D6A282A" w14:textId="77777777" w:rsidR="00D92112" w:rsidRDefault="00D92112">
      <w:pPr>
        <w:rPr>
          <w:rFonts w:hint="eastAsia"/>
        </w:rPr>
      </w:pPr>
      <w:r>
        <w:rPr>
          <w:rFonts w:hint="eastAsia"/>
        </w:rPr>
        <w:t>“歹”字是一个古老的汉字，其本义是指坏、恶，后来也用来表示死亡或与死亡有关的事物。在中国古代的篆书中，“歹”的形状像一个倒置的人形，象征着生命的终结。随着时间的推移，“歹”字的含义逐渐扩大，除了基本意义外，在某些方言或者特定语境下，也有不同的用法。</w:t>
      </w:r>
    </w:p>
    <w:p w14:paraId="7F889793" w14:textId="77777777" w:rsidR="00D92112" w:rsidRDefault="00D92112">
      <w:pPr>
        <w:rPr>
          <w:rFonts w:hint="eastAsia"/>
        </w:rPr>
      </w:pPr>
    </w:p>
    <w:p w14:paraId="4BC6AFE2" w14:textId="77777777" w:rsidR="00D92112" w:rsidRDefault="00D921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15B1C" w14:textId="77777777" w:rsidR="00D92112" w:rsidRDefault="00D92112">
      <w:pPr>
        <w:rPr>
          <w:rFonts w:hint="eastAsia"/>
        </w:rPr>
      </w:pPr>
      <w:r>
        <w:rPr>
          <w:rFonts w:hint="eastAsia"/>
        </w:rPr>
        <w:t>“歹”在现代汉语中的应用</w:t>
      </w:r>
    </w:p>
    <w:p w14:paraId="27058CFB" w14:textId="77777777" w:rsidR="00D92112" w:rsidRDefault="00D92112">
      <w:pPr>
        <w:rPr>
          <w:rFonts w:hint="eastAsia"/>
        </w:rPr>
      </w:pPr>
      <w:r>
        <w:rPr>
          <w:rFonts w:hint="eastAsia"/>
        </w:rPr>
        <w:t>到了现代社会，“歹”字已经不再常用，但在一些成语、固定表达或方言中我们仍然可以找到它的身影。例如，“死有余辜”中的“辜”就是以“歹”作为部首的一个字，意味着罪大恶极的人即使死了也不能抵消他的罪行。“歹毒”一词则直接使用了“歹”字，形容人心肠狠毒。虽然“歹”字在日常交流中并不常见，但它在文学作品、新闻报道中偶尔出现，依然能够传达出强烈的感情色彩。</w:t>
      </w:r>
    </w:p>
    <w:p w14:paraId="2965031F" w14:textId="77777777" w:rsidR="00D92112" w:rsidRDefault="00D92112">
      <w:pPr>
        <w:rPr>
          <w:rFonts w:hint="eastAsia"/>
        </w:rPr>
      </w:pPr>
    </w:p>
    <w:p w14:paraId="571D3406" w14:textId="77777777" w:rsidR="00D92112" w:rsidRDefault="00D921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C99A6" w14:textId="77777777" w:rsidR="00D92112" w:rsidRDefault="00D92112">
      <w:pPr>
        <w:rPr>
          <w:rFonts w:hint="eastAsia"/>
        </w:rPr>
      </w:pPr>
      <w:r>
        <w:rPr>
          <w:rFonts w:hint="eastAsia"/>
        </w:rPr>
        <w:t>“歹”的发音特点</w:t>
      </w:r>
    </w:p>
    <w:p w14:paraId="71266BF1" w14:textId="77777777" w:rsidR="00D92112" w:rsidRDefault="00D92112">
      <w:pPr>
        <w:rPr>
          <w:rFonts w:hint="eastAsia"/>
        </w:rPr>
      </w:pPr>
      <w:r>
        <w:rPr>
          <w:rFonts w:hint="eastAsia"/>
        </w:rPr>
        <w:t>对于学习汉语的人来说，正确发出“dǎi”的音非常重要。由于“歹”是第四声，所以发音时声音要从高到低快速下降，给人一种急促的感觉。这种声调变化有助于区分同音字的不同意思，也是汉语作为声调语言的一大特色。练习“dǎi”的发音时，建议先熟悉其他三声的发音，然后逐步掌握第四声的独特之处。</w:t>
      </w:r>
    </w:p>
    <w:p w14:paraId="4DF9FB23" w14:textId="77777777" w:rsidR="00D92112" w:rsidRDefault="00D92112">
      <w:pPr>
        <w:rPr>
          <w:rFonts w:hint="eastAsia"/>
        </w:rPr>
      </w:pPr>
    </w:p>
    <w:p w14:paraId="2AC61C2F" w14:textId="77777777" w:rsidR="00D92112" w:rsidRDefault="00D921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D9BDD" w14:textId="77777777" w:rsidR="00D92112" w:rsidRDefault="00D92112">
      <w:pPr>
        <w:rPr>
          <w:rFonts w:hint="eastAsia"/>
        </w:rPr>
      </w:pPr>
      <w:r>
        <w:rPr>
          <w:rFonts w:hint="eastAsia"/>
        </w:rPr>
        <w:t>最后的总结</w:t>
      </w:r>
    </w:p>
    <w:p w14:paraId="0648888B" w14:textId="77777777" w:rsidR="00D92112" w:rsidRDefault="00D92112">
      <w:pPr>
        <w:rPr>
          <w:rFonts w:hint="eastAsia"/>
        </w:rPr>
      </w:pPr>
      <w:r>
        <w:rPr>
          <w:rFonts w:hint="eastAsia"/>
        </w:rPr>
        <w:t>“歹”字不仅承载着深厚的文化内涵，而且在汉语拼音体系中有其特定的位置。“dǎi”的拼音和音序体现了汉语拼音规则的应用，同时也反映了汉语作为一种复杂而美丽的语言所拥有的独特魅力。尽管“歹”字在现代生活中不常被单独使用，但通过了解它，我们可以更深入地理解汉语的语言结构和文化传统。</w:t>
      </w:r>
    </w:p>
    <w:p w14:paraId="62778421" w14:textId="77777777" w:rsidR="00D92112" w:rsidRDefault="00D92112">
      <w:pPr>
        <w:rPr>
          <w:rFonts w:hint="eastAsia"/>
        </w:rPr>
      </w:pPr>
    </w:p>
    <w:p w14:paraId="1FA51BF2" w14:textId="77777777" w:rsidR="00D92112" w:rsidRDefault="00D921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0069D" w14:textId="1E14D110" w:rsidR="00252CBA" w:rsidRDefault="00252CBA"/>
    <w:sectPr w:rsidR="00252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BA"/>
    <w:rsid w:val="00252CBA"/>
    <w:rsid w:val="00D92112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7132A-7EE5-4B65-894A-CCE7349A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