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80D5D" w14:textId="77777777" w:rsidR="00CC746B" w:rsidRDefault="00CC746B">
      <w:pPr>
        <w:rPr>
          <w:rFonts w:hint="eastAsia"/>
        </w:rPr>
      </w:pPr>
      <w:r>
        <w:rPr>
          <w:rFonts w:hint="eastAsia"/>
        </w:rPr>
        <w:t>樱桃的桃的拼音是轻声吗</w:t>
      </w:r>
    </w:p>
    <w:p w14:paraId="37CD6F63" w14:textId="77777777" w:rsidR="00CC746B" w:rsidRDefault="00CC746B">
      <w:pPr>
        <w:rPr>
          <w:rFonts w:hint="eastAsia"/>
        </w:rPr>
      </w:pPr>
      <w:r>
        <w:rPr>
          <w:rFonts w:hint="eastAsia"/>
        </w:rPr>
        <w:t>在汉语拼音系统中，每个汉字都有其对应的音节，而这些音节通常由声母、韵母和声调组成。汉语中的声调分为四个主要声调和一个轻声。轻声并不意味着声音的大小，而是指发音时音高较低且发音时间较短的一种特殊声调。对于“樱桃”这个词来说，它的拼音为 yīng táo，其中“樱”的拼音是 yīng，而“桃”的拼音是 táo。</w:t>
      </w:r>
    </w:p>
    <w:p w14:paraId="5910C176" w14:textId="77777777" w:rsidR="00CC746B" w:rsidRDefault="00CC746B">
      <w:pPr>
        <w:rPr>
          <w:rFonts w:hint="eastAsia"/>
        </w:rPr>
      </w:pPr>
    </w:p>
    <w:p w14:paraId="4AB78F8B" w14:textId="77777777" w:rsidR="00CC746B" w:rsidRDefault="00CC746B">
      <w:pPr>
        <w:rPr>
          <w:rFonts w:hint="eastAsia"/>
        </w:rPr>
      </w:pPr>
      <w:r>
        <w:rPr>
          <w:rFonts w:hint="eastAsia"/>
        </w:rPr>
        <w:t xml:space="preserve"> </w:t>
      </w:r>
    </w:p>
    <w:p w14:paraId="579C9DBD" w14:textId="77777777" w:rsidR="00CC746B" w:rsidRDefault="00CC746B">
      <w:pPr>
        <w:rPr>
          <w:rFonts w:hint="eastAsia"/>
        </w:rPr>
      </w:pPr>
      <w:r>
        <w:rPr>
          <w:rFonts w:hint="eastAsia"/>
        </w:rPr>
        <w:t>关于“桃”的发音</w:t>
      </w:r>
    </w:p>
    <w:p w14:paraId="6B3BB140" w14:textId="77777777" w:rsidR="00CC746B" w:rsidRDefault="00CC746B">
      <w:pPr>
        <w:rPr>
          <w:rFonts w:hint="eastAsia"/>
        </w:rPr>
      </w:pPr>
      <w:r>
        <w:rPr>
          <w:rFonts w:hint="eastAsia"/>
        </w:rPr>
        <w:t>“桃”字的拼音为 táo，并非轻声。它属于第二声（阳平），即从中间音域上升到较高音域。在普通话中，“桃”的发音是一个完整且明确的音节，带有明显的升调特征。当我们在日常交流中使用“桃”或者包含“桃”的词汇时，应该准确地发出这个音调，以确保语义清晰并符合普通话的标准发音规则。</w:t>
      </w:r>
    </w:p>
    <w:p w14:paraId="1E87707B" w14:textId="77777777" w:rsidR="00CC746B" w:rsidRDefault="00CC746B">
      <w:pPr>
        <w:rPr>
          <w:rFonts w:hint="eastAsia"/>
        </w:rPr>
      </w:pPr>
    </w:p>
    <w:p w14:paraId="1B893427" w14:textId="77777777" w:rsidR="00CC746B" w:rsidRDefault="00CC746B">
      <w:pPr>
        <w:rPr>
          <w:rFonts w:hint="eastAsia"/>
        </w:rPr>
      </w:pPr>
      <w:r>
        <w:rPr>
          <w:rFonts w:hint="eastAsia"/>
        </w:rPr>
        <w:t xml:space="preserve"> </w:t>
      </w:r>
    </w:p>
    <w:p w14:paraId="6B8471DD" w14:textId="77777777" w:rsidR="00CC746B" w:rsidRDefault="00CC746B">
      <w:pPr>
        <w:rPr>
          <w:rFonts w:hint="eastAsia"/>
        </w:rPr>
      </w:pPr>
      <w:r>
        <w:rPr>
          <w:rFonts w:hint="eastAsia"/>
        </w:rPr>
        <w:t>樱桃与桃：相关但不同</w:t>
      </w:r>
    </w:p>
    <w:p w14:paraId="53B5B80E" w14:textId="77777777" w:rsidR="00CC746B" w:rsidRDefault="00CC746B">
      <w:pPr>
        <w:rPr>
          <w:rFonts w:hint="eastAsia"/>
        </w:rPr>
      </w:pPr>
      <w:r>
        <w:rPr>
          <w:rFonts w:hint="eastAsia"/>
        </w:rPr>
        <w:t>虽然“樱桃”和“桃”都属于蔷薇科植物，并且果实都是人们喜爱的水果，但在汉语里它们各自有独立的名称。“樱桃”的拼音为 yīng táo，而“桃”的拼音为 táo。这里需要注意的是，在某些方言或口语表达中，可能会出现一些变体发音，但这并不影响标准普通话中这两个词的正确发音。</w:t>
      </w:r>
    </w:p>
    <w:p w14:paraId="525D5447" w14:textId="77777777" w:rsidR="00CC746B" w:rsidRDefault="00CC746B">
      <w:pPr>
        <w:rPr>
          <w:rFonts w:hint="eastAsia"/>
        </w:rPr>
      </w:pPr>
    </w:p>
    <w:p w14:paraId="2E0AAF93" w14:textId="77777777" w:rsidR="00CC746B" w:rsidRDefault="00CC746B">
      <w:pPr>
        <w:rPr>
          <w:rFonts w:hint="eastAsia"/>
        </w:rPr>
      </w:pPr>
      <w:r>
        <w:rPr>
          <w:rFonts w:hint="eastAsia"/>
        </w:rPr>
        <w:t xml:space="preserve"> </w:t>
      </w:r>
    </w:p>
    <w:p w14:paraId="3F033D18" w14:textId="77777777" w:rsidR="00CC746B" w:rsidRDefault="00CC746B">
      <w:pPr>
        <w:rPr>
          <w:rFonts w:hint="eastAsia"/>
        </w:rPr>
      </w:pPr>
      <w:r>
        <w:rPr>
          <w:rFonts w:hint="eastAsia"/>
        </w:rPr>
        <w:t>轻声的作用及其特点</w:t>
      </w:r>
    </w:p>
    <w:p w14:paraId="4D372C1A" w14:textId="77777777" w:rsidR="00CC746B" w:rsidRDefault="00CC746B">
      <w:pPr>
        <w:rPr>
          <w:rFonts w:hint="eastAsia"/>
        </w:rPr>
      </w:pPr>
      <w:r>
        <w:rPr>
          <w:rFonts w:hint="eastAsia"/>
        </w:rPr>
        <w:t>轻声在汉语中有着重要的作用，它可以改变词语的意义或语气。例如，“爸爸”、“妈妈”这样的亲昵称呼往往用轻声来表达更加柔和、亲切的感觉；而在一些双音节或多音节词中，最后一个字有时会读作轻声，如“桌子”（zhuō zi）、“石头”（shí tou）。然而，“桃”并不是这样一个例子，它保持了自己完整的四声调性。</w:t>
      </w:r>
    </w:p>
    <w:p w14:paraId="1D154887" w14:textId="77777777" w:rsidR="00CC746B" w:rsidRDefault="00CC746B">
      <w:pPr>
        <w:rPr>
          <w:rFonts w:hint="eastAsia"/>
        </w:rPr>
      </w:pPr>
    </w:p>
    <w:p w14:paraId="21D4E99D" w14:textId="77777777" w:rsidR="00CC746B" w:rsidRDefault="00CC746B">
      <w:pPr>
        <w:rPr>
          <w:rFonts w:hint="eastAsia"/>
        </w:rPr>
      </w:pPr>
      <w:r>
        <w:rPr>
          <w:rFonts w:hint="eastAsia"/>
        </w:rPr>
        <w:t xml:space="preserve"> </w:t>
      </w:r>
    </w:p>
    <w:p w14:paraId="71DB7651" w14:textId="77777777" w:rsidR="00CC746B" w:rsidRDefault="00CC746B">
      <w:pPr>
        <w:rPr>
          <w:rFonts w:hint="eastAsia"/>
        </w:rPr>
      </w:pPr>
      <w:r>
        <w:rPr>
          <w:rFonts w:hint="eastAsia"/>
        </w:rPr>
        <w:t>最后的总结</w:t>
      </w:r>
    </w:p>
    <w:p w14:paraId="20C46108" w14:textId="77777777" w:rsidR="00CC746B" w:rsidRDefault="00CC746B">
      <w:pPr>
        <w:rPr>
          <w:rFonts w:hint="eastAsia"/>
        </w:rPr>
      </w:pPr>
      <w:r>
        <w:rPr>
          <w:rFonts w:hint="eastAsia"/>
        </w:rPr>
        <w:t>“樱桃”的“桃”在普通话里的正确拼音是 táo，而不是轻声。理解汉字的正确发音有助于我们更好地掌握汉语，同时也能帮助学习者避免因发音不准确而导致的理解错误。无论是在正式场合还是日常生活中，准确地说出每一个汉字的发音都是非常重要的。</w:t>
      </w:r>
    </w:p>
    <w:p w14:paraId="1649BF0F" w14:textId="77777777" w:rsidR="00CC746B" w:rsidRDefault="00CC746B">
      <w:pPr>
        <w:rPr>
          <w:rFonts w:hint="eastAsia"/>
        </w:rPr>
      </w:pPr>
    </w:p>
    <w:p w14:paraId="032CACAA" w14:textId="77777777" w:rsidR="00CC746B" w:rsidRDefault="00CC74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062BDF" w14:textId="1AB0940E" w:rsidR="00D120F6" w:rsidRDefault="00D120F6"/>
    <w:sectPr w:rsidR="00D120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0F6"/>
    <w:rsid w:val="004F7682"/>
    <w:rsid w:val="00CC746B"/>
    <w:rsid w:val="00D1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3CE43F-3B3E-45F3-988E-9E965517B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20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20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0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0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20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0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20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20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20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20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20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20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20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20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20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20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20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20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20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20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20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20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20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20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20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20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20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20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20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2025-05-15T13:42:00Z</dcterms:created>
  <dcterms:modified xsi:type="dcterms:W3CDTF">2025-05-15T13:42:00Z</dcterms:modified>
</cp:coreProperties>
</file>