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74B3" w14:textId="77777777" w:rsidR="002611CF" w:rsidRDefault="002611CF">
      <w:pPr>
        <w:rPr>
          <w:rFonts w:hint="eastAsia"/>
        </w:rPr>
      </w:pPr>
      <w:r>
        <w:rPr>
          <w:rFonts w:hint="eastAsia"/>
        </w:rPr>
        <w:t>模仿的拼音：探索语言艺术的新维度</w:t>
      </w:r>
    </w:p>
    <w:p w14:paraId="08548252" w14:textId="77777777" w:rsidR="002611CF" w:rsidRDefault="002611CF">
      <w:pPr>
        <w:rPr>
          <w:rFonts w:hint="eastAsia"/>
        </w:rPr>
      </w:pPr>
      <w:r>
        <w:rPr>
          <w:rFonts w:hint="eastAsia"/>
        </w:rPr>
        <w:t>在汉语的世界里，拼音是一种辅助工具，它帮助人们学习汉字发音，同时也在文字交流中扮演着桥梁的角色。当我们提到“模仿的拼音”，我们似乎踏入了一个充满创意和趣味的语言实验领域。在这里，拼音不仅仅是汉字发音的标注，更是一种可以被艺术家、教育者以及爱好者们用来表达独特思想和情感的艺术形式。</w:t>
      </w:r>
    </w:p>
    <w:p w14:paraId="138EAE94" w14:textId="77777777" w:rsidR="002611CF" w:rsidRDefault="002611CF">
      <w:pPr>
        <w:rPr>
          <w:rFonts w:hint="eastAsia"/>
        </w:rPr>
      </w:pPr>
    </w:p>
    <w:p w14:paraId="2939C4F6" w14:textId="77777777" w:rsidR="002611CF" w:rsidRDefault="002611CF">
      <w:pPr>
        <w:rPr>
          <w:rFonts w:hint="eastAsia"/>
        </w:rPr>
      </w:pPr>
      <w:r>
        <w:rPr>
          <w:rFonts w:hint="eastAsia"/>
        </w:rPr>
        <w:t xml:space="preserve"> </w:t>
      </w:r>
    </w:p>
    <w:p w14:paraId="1C744C67" w14:textId="77777777" w:rsidR="002611CF" w:rsidRDefault="002611CF">
      <w:pPr>
        <w:rPr>
          <w:rFonts w:hint="eastAsia"/>
        </w:rPr>
      </w:pPr>
      <w:r>
        <w:rPr>
          <w:rFonts w:hint="eastAsia"/>
        </w:rPr>
        <w:t>何为模仿的拼音？</w:t>
      </w:r>
    </w:p>
    <w:p w14:paraId="03478315" w14:textId="77777777" w:rsidR="002611CF" w:rsidRDefault="002611CF">
      <w:pPr>
        <w:rPr>
          <w:rFonts w:hint="eastAsia"/>
        </w:rPr>
      </w:pPr>
      <w:r>
        <w:rPr>
          <w:rFonts w:hint="eastAsia"/>
        </w:rPr>
        <w:t>模仿的拼音是指通过改变或创造新的拼音组合来模拟各种声音效果或者特定的语言风格。这种做法有时用于诗歌创作，作者会使用一些非标准的拼音符号来捕捉方言、古代汉语或者是外语中的特殊音素，从而丰富文本的表现力。在网络交流中，年轻人也常常利用变体拼音来制造幽默感或是表达个性，例如用“b4”代表“before”，或者将“LOL”转换成拼音形式的“路欧路”，以示对传统书写方式的突破。</w:t>
      </w:r>
    </w:p>
    <w:p w14:paraId="66BA43E9" w14:textId="77777777" w:rsidR="002611CF" w:rsidRDefault="002611CF">
      <w:pPr>
        <w:rPr>
          <w:rFonts w:hint="eastAsia"/>
        </w:rPr>
      </w:pPr>
    </w:p>
    <w:p w14:paraId="3EF32B6E" w14:textId="77777777" w:rsidR="002611CF" w:rsidRDefault="002611CF">
      <w:pPr>
        <w:rPr>
          <w:rFonts w:hint="eastAsia"/>
        </w:rPr>
      </w:pPr>
      <w:r>
        <w:rPr>
          <w:rFonts w:hint="eastAsia"/>
        </w:rPr>
        <w:t xml:space="preserve"> </w:t>
      </w:r>
    </w:p>
    <w:p w14:paraId="57511753" w14:textId="77777777" w:rsidR="002611CF" w:rsidRDefault="002611CF">
      <w:pPr>
        <w:rPr>
          <w:rFonts w:hint="eastAsia"/>
        </w:rPr>
      </w:pPr>
      <w:r>
        <w:rPr>
          <w:rFonts w:hint="eastAsia"/>
        </w:rPr>
        <w:t>模仿的拼音在文学作品中的应用</w:t>
      </w:r>
    </w:p>
    <w:p w14:paraId="2703E9DD" w14:textId="77777777" w:rsidR="002611CF" w:rsidRDefault="002611CF">
      <w:pPr>
        <w:rPr>
          <w:rFonts w:hint="eastAsia"/>
        </w:rPr>
      </w:pPr>
      <w:r>
        <w:rPr>
          <w:rFonts w:hint="eastAsia"/>
        </w:rPr>
        <w:t>在文学作品中，作家们可能会采用模仿的拼音作为一种叙事技巧，以此来增强故事的真实性和地域特色。比如描写一个地方性的传说时，作者可能故意融入当地口音的拼音表示方法，让读者能够更加贴近故事发生的环境氛围。这样的写作手法不仅增加了作品的文化底蕴，也为读者提供了更多层次上的阅读体验。对于儿童文学而言，适当引入简单易懂且有趣的拼音变化，可以帮助孩子们更好地记忆词汇，激发他们对语言学习的兴趣。</w:t>
      </w:r>
    </w:p>
    <w:p w14:paraId="285E354D" w14:textId="77777777" w:rsidR="002611CF" w:rsidRDefault="002611CF">
      <w:pPr>
        <w:rPr>
          <w:rFonts w:hint="eastAsia"/>
        </w:rPr>
      </w:pPr>
    </w:p>
    <w:p w14:paraId="58A7F5B4" w14:textId="77777777" w:rsidR="002611CF" w:rsidRDefault="002611CF">
      <w:pPr>
        <w:rPr>
          <w:rFonts w:hint="eastAsia"/>
        </w:rPr>
      </w:pPr>
      <w:r>
        <w:rPr>
          <w:rFonts w:hint="eastAsia"/>
        </w:rPr>
        <w:t xml:space="preserve"> </w:t>
      </w:r>
    </w:p>
    <w:p w14:paraId="4A3D9A7B" w14:textId="77777777" w:rsidR="002611CF" w:rsidRDefault="002611CF">
      <w:pPr>
        <w:rPr>
          <w:rFonts w:hint="eastAsia"/>
        </w:rPr>
      </w:pPr>
      <w:r>
        <w:rPr>
          <w:rFonts w:hint="eastAsia"/>
        </w:rPr>
        <w:t>教育领域的创新尝试</w:t>
      </w:r>
    </w:p>
    <w:p w14:paraId="483A95F3" w14:textId="77777777" w:rsidR="002611CF" w:rsidRDefault="002611CF">
      <w:pPr>
        <w:rPr>
          <w:rFonts w:hint="eastAsia"/>
        </w:rPr>
      </w:pPr>
      <w:r>
        <w:rPr>
          <w:rFonts w:hint="eastAsia"/>
        </w:rPr>
        <w:t>教育界也在积极探索如何利用模仿的拼音来进行教学改革。一些学校尝试开设专门课程，教授学生如何运用不同类型的拼音进行创意表达，并鼓励他们在日常生活中实践这些技能。这种方法有助于培养学生的创新能力与批判性思维能力，同时也促进了跨文化交流。例如，在国际学校里，教师可以通过对比各国语言中的相似发音现象，指导学生理解并掌握多种语言之间的联系，进而提高他们的语言综合运用水平。</w:t>
      </w:r>
    </w:p>
    <w:p w14:paraId="6F706627" w14:textId="77777777" w:rsidR="002611CF" w:rsidRDefault="002611CF">
      <w:pPr>
        <w:rPr>
          <w:rFonts w:hint="eastAsia"/>
        </w:rPr>
      </w:pPr>
    </w:p>
    <w:p w14:paraId="4D0E103F" w14:textId="77777777" w:rsidR="002611CF" w:rsidRDefault="002611CF">
      <w:pPr>
        <w:rPr>
          <w:rFonts w:hint="eastAsia"/>
        </w:rPr>
      </w:pPr>
      <w:r>
        <w:rPr>
          <w:rFonts w:hint="eastAsia"/>
        </w:rPr>
        <w:t xml:space="preserve"> </w:t>
      </w:r>
    </w:p>
    <w:p w14:paraId="15206BD6" w14:textId="77777777" w:rsidR="002611CF" w:rsidRDefault="002611CF">
      <w:pPr>
        <w:rPr>
          <w:rFonts w:hint="eastAsia"/>
        </w:rPr>
      </w:pPr>
      <w:r>
        <w:rPr>
          <w:rFonts w:hint="eastAsia"/>
        </w:rPr>
        <w:t>挑战与争议</w:t>
      </w:r>
    </w:p>
    <w:p w14:paraId="7D2BC5EE" w14:textId="77777777" w:rsidR="002611CF" w:rsidRDefault="002611CF">
      <w:pPr>
        <w:rPr>
          <w:rFonts w:hint="eastAsia"/>
        </w:rPr>
      </w:pPr>
      <w:r>
        <w:rPr>
          <w:rFonts w:hint="eastAsia"/>
        </w:rPr>
        <w:t>尽管模仿的拼音带来了诸多好处，但这一现象同样引发了广泛的讨论。一方面，有人担心过度使用非正式的拼音会导致规范汉语的混乱，影响下一代正确理解和使用母语的能力；另一方面，则有观点认为适度地玩转拼音是现代汉语发展过程中不可避免的一部分，它反映了社会变迁以及人们对语言多样性的追求。无论如何，“模仿的拼音”无疑为我们提供了一个观察当代中国语言文化现状的独特视角。</w:t>
      </w:r>
    </w:p>
    <w:p w14:paraId="47F89944" w14:textId="77777777" w:rsidR="002611CF" w:rsidRDefault="002611CF">
      <w:pPr>
        <w:rPr>
          <w:rFonts w:hint="eastAsia"/>
        </w:rPr>
      </w:pPr>
    </w:p>
    <w:p w14:paraId="104107C0" w14:textId="77777777" w:rsidR="002611CF" w:rsidRDefault="002611CF">
      <w:pPr>
        <w:rPr>
          <w:rFonts w:hint="eastAsia"/>
        </w:rPr>
      </w:pPr>
      <w:r>
        <w:rPr>
          <w:rFonts w:hint="eastAsia"/>
        </w:rPr>
        <w:t xml:space="preserve"> </w:t>
      </w:r>
    </w:p>
    <w:p w14:paraId="1E39638C" w14:textId="77777777" w:rsidR="002611CF" w:rsidRDefault="002611CF">
      <w:pPr>
        <w:rPr>
          <w:rFonts w:hint="eastAsia"/>
        </w:rPr>
      </w:pPr>
      <w:r>
        <w:rPr>
          <w:rFonts w:hint="eastAsia"/>
        </w:rPr>
        <w:t>最后的总结</w:t>
      </w:r>
    </w:p>
    <w:p w14:paraId="305ACE85" w14:textId="77777777" w:rsidR="002611CF" w:rsidRDefault="002611CF">
      <w:pPr>
        <w:rPr>
          <w:rFonts w:hint="eastAsia"/>
        </w:rPr>
      </w:pPr>
      <w:r>
        <w:rPr>
          <w:rFonts w:hint="eastAsia"/>
        </w:rPr>
        <w:t>“模仿的拼音”不仅仅是一次简单的语言游戏，它背后蕴含着丰富的社会文化和教育价值。随着时代的发展和技术的进步，我们期待看到更多关于拼音创新应用的成功案例出现，也希望社会各界能够共同探讨并制定出一套既有利于保护传统文化又能促进语言创新发展的原则与规范。</w:t>
      </w:r>
    </w:p>
    <w:p w14:paraId="05F9429F" w14:textId="77777777" w:rsidR="002611CF" w:rsidRDefault="002611CF">
      <w:pPr>
        <w:rPr>
          <w:rFonts w:hint="eastAsia"/>
        </w:rPr>
      </w:pPr>
    </w:p>
    <w:p w14:paraId="598E7EEA" w14:textId="77777777" w:rsidR="002611CF" w:rsidRDefault="002611CF">
      <w:pPr>
        <w:rPr>
          <w:rFonts w:hint="eastAsia"/>
        </w:rPr>
      </w:pPr>
      <w:r>
        <w:rPr>
          <w:rFonts w:hint="eastAsia"/>
        </w:rPr>
        <w:t>本文是由懂得生活网（dongdeshenghuo.com）为大家创作</w:t>
      </w:r>
    </w:p>
    <w:p w14:paraId="280CB275" w14:textId="467D8CC7" w:rsidR="003478BC" w:rsidRDefault="003478BC"/>
    <w:sectPr w:rsidR="0034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C"/>
    <w:rsid w:val="002611CF"/>
    <w:rsid w:val="002908F1"/>
    <w:rsid w:val="0034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FC5EF-D5B3-4C99-8EEC-6FA58154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BC"/>
    <w:rPr>
      <w:rFonts w:cstheme="majorBidi"/>
      <w:color w:val="2F5496" w:themeColor="accent1" w:themeShade="BF"/>
      <w:sz w:val="28"/>
      <w:szCs w:val="28"/>
    </w:rPr>
  </w:style>
  <w:style w:type="character" w:customStyle="1" w:styleId="50">
    <w:name w:val="标题 5 字符"/>
    <w:basedOn w:val="a0"/>
    <w:link w:val="5"/>
    <w:uiPriority w:val="9"/>
    <w:semiHidden/>
    <w:rsid w:val="003478BC"/>
    <w:rPr>
      <w:rFonts w:cstheme="majorBidi"/>
      <w:color w:val="2F5496" w:themeColor="accent1" w:themeShade="BF"/>
      <w:sz w:val="24"/>
    </w:rPr>
  </w:style>
  <w:style w:type="character" w:customStyle="1" w:styleId="60">
    <w:name w:val="标题 6 字符"/>
    <w:basedOn w:val="a0"/>
    <w:link w:val="6"/>
    <w:uiPriority w:val="9"/>
    <w:semiHidden/>
    <w:rsid w:val="003478BC"/>
    <w:rPr>
      <w:rFonts w:cstheme="majorBidi"/>
      <w:b/>
      <w:bCs/>
      <w:color w:val="2F5496" w:themeColor="accent1" w:themeShade="BF"/>
    </w:rPr>
  </w:style>
  <w:style w:type="character" w:customStyle="1" w:styleId="70">
    <w:name w:val="标题 7 字符"/>
    <w:basedOn w:val="a0"/>
    <w:link w:val="7"/>
    <w:uiPriority w:val="9"/>
    <w:semiHidden/>
    <w:rsid w:val="003478BC"/>
    <w:rPr>
      <w:rFonts w:cstheme="majorBidi"/>
      <w:b/>
      <w:bCs/>
      <w:color w:val="595959" w:themeColor="text1" w:themeTint="A6"/>
    </w:rPr>
  </w:style>
  <w:style w:type="character" w:customStyle="1" w:styleId="80">
    <w:name w:val="标题 8 字符"/>
    <w:basedOn w:val="a0"/>
    <w:link w:val="8"/>
    <w:uiPriority w:val="9"/>
    <w:semiHidden/>
    <w:rsid w:val="003478BC"/>
    <w:rPr>
      <w:rFonts w:cstheme="majorBidi"/>
      <w:color w:val="595959" w:themeColor="text1" w:themeTint="A6"/>
    </w:rPr>
  </w:style>
  <w:style w:type="character" w:customStyle="1" w:styleId="90">
    <w:name w:val="标题 9 字符"/>
    <w:basedOn w:val="a0"/>
    <w:link w:val="9"/>
    <w:uiPriority w:val="9"/>
    <w:semiHidden/>
    <w:rsid w:val="003478BC"/>
    <w:rPr>
      <w:rFonts w:eastAsiaTheme="majorEastAsia" w:cstheme="majorBidi"/>
      <w:color w:val="595959" w:themeColor="text1" w:themeTint="A6"/>
    </w:rPr>
  </w:style>
  <w:style w:type="paragraph" w:styleId="a3">
    <w:name w:val="Title"/>
    <w:basedOn w:val="a"/>
    <w:next w:val="a"/>
    <w:link w:val="a4"/>
    <w:uiPriority w:val="10"/>
    <w:qFormat/>
    <w:rsid w:val="00347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BC"/>
    <w:pPr>
      <w:spacing w:before="160"/>
      <w:jc w:val="center"/>
    </w:pPr>
    <w:rPr>
      <w:i/>
      <w:iCs/>
      <w:color w:val="404040" w:themeColor="text1" w:themeTint="BF"/>
    </w:rPr>
  </w:style>
  <w:style w:type="character" w:customStyle="1" w:styleId="a8">
    <w:name w:val="引用 字符"/>
    <w:basedOn w:val="a0"/>
    <w:link w:val="a7"/>
    <w:uiPriority w:val="29"/>
    <w:rsid w:val="003478BC"/>
    <w:rPr>
      <w:i/>
      <w:iCs/>
      <w:color w:val="404040" w:themeColor="text1" w:themeTint="BF"/>
    </w:rPr>
  </w:style>
  <w:style w:type="paragraph" w:styleId="a9">
    <w:name w:val="List Paragraph"/>
    <w:basedOn w:val="a"/>
    <w:uiPriority w:val="34"/>
    <w:qFormat/>
    <w:rsid w:val="003478BC"/>
    <w:pPr>
      <w:ind w:left="720"/>
      <w:contextualSpacing/>
    </w:pPr>
  </w:style>
  <w:style w:type="character" w:styleId="aa">
    <w:name w:val="Intense Emphasis"/>
    <w:basedOn w:val="a0"/>
    <w:uiPriority w:val="21"/>
    <w:qFormat/>
    <w:rsid w:val="003478BC"/>
    <w:rPr>
      <w:i/>
      <w:iCs/>
      <w:color w:val="2F5496" w:themeColor="accent1" w:themeShade="BF"/>
    </w:rPr>
  </w:style>
  <w:style w:type="paragraph" w:styleId="ab">
    <w:name w:val="Intense Quote"/>
    <w:basedOn w:val="a"/>
    <w:next w:val="a"/>
    <w:link w:val="ac"/>
    <w:uiPriority w:val="30"/>
    <w:qFormat/>
    <w:rsid w:val="0034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BC"/>
    <w:rPr>
      <w:i/>
      <w:iCs/>
      <w:color w:val="2F5496" w:themeColor="accent1" w:themeShade="BF"/>
    </w:rPr>
  </w:style>
  <w:style w:type="character" w:styleId="ad">
    <w:name w:val="Intense Reference"/>
    <w:basedOn w:val="a0"/>
    <w:uiPriority w:val="32"/>
    <w:qFormat/>
    <w:rsid w:val="0034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