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1031" w14:textId="77777777" w:rsidR="005D7650" w:rsidRDefault="005D7650">
      <w:pPr>
        <w:rPr>
          <w:rFonts w:hint="eastAsia"/>
        </w:rPr>
      </w:pPr>
      <w:r>
        <w:rPr>
          <w:rFonts w:hint="eastAsia"/>
        </w:rPr>
        <w:t>楼的组词和拼音：从建筑到文化的多元呈现</w:t>
      </w:r>
    </w:p>
    <w:p w14:paraId="7D11C32B" w14:textId="77777777" w:rsidR="005D7650" w:rsidRDefault="005D7650">
      <w:pPr>
        <w:rPr>
          <w:rFonts w:hint="eastAsia"/>
        </w:rPr>
      </w:pPr>
      <w:r>
        <w:rPr>
          <w:rFonts w:hint="eastAsia"/>
        </w:rPr>
        <w:t>“楼”字在汉语中是一个极为常见的字，它不仅代表着一种特定的建筑形式，还承载着丰富的历史文化内涵。在汉语拼音中，“楼”的拼音是 lóu。这个字由“木”和“娄”组成，其中“木”表示材料，而“娄”则是一种古代的高台或建筑物，这暗示了“楼”作为一种多层结构的存在。</w:t>
      </w:r>
    </w:p>
    <w:p w14:paraId="206D1E17" w14:textId="77777777" w:rsidR="005D7650" w:rsidRDefault="005D7650">
      <w:pPr>
        <w:rPr>
          <w:rFonts w:hint="eastAsia"/>
        </w:rPr>
      </w:pPr>
    </w:p>
    <w:p w14:paraId="418220B1" w14:textId="77777777" w:rsidR="005D7650" w:rsidRDefault="005D7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6ABD5" w14:textId="77777777" w:rsidR="005D7650" w:rsidRDefault="005D7650">
      <w:pPr>
        <w:rPr>
          <w:rFonts w:hint="eastAsia"/>
        </w:rPr>
      </w:pPr>
      <w:r>
        <w:rPr>
          <w:rFonts w:hint="eastAsia"/>
        </w:rPr>
        <w:t>楼的起源与发展</w:t>
      </w:r>
    </w:p>
    <w:p w14:paraId="5636C6F1" w14:textId="77777777" w:rsidR="005D7650" w:rsidRDefault="005D7650">
      <w:pPr>
        <w:rPr>
          <w:rFonts w:hint="eastAsia"/>
        </w:rPr>
      </w:pPr>
      <w:r>
        <w:rPr>
          <w:rFonts w:hint="eastAsia"/>
        </w:rPr>
        <w:t>在中国古代，楼的建设有着悠久的历史。早在商周时期，就已经出现了类似楼阁的高大建筑。随着历史的发展，楼逐渐成为城市中不可或缺的一部分，无论是作为居住、商业还是宗教用途，楼都扮演着重要的角色。例如，在唐朝时期，长安城内就建有许多著名的酒楼、茶楼，它们不仅是市民休闲娱乐的好去处，更是文化交流的重要场所。</w:t>
      </w:r>
    </w:p>
    <w:p w14:paraId="1CD2F296" w14:textId="77777777" w:rsidR="005D7650" w:rsidRDefault="005D7650">
      <w:pPr>
        <w:rPr>
          <w:rFonts w:hint="eastAsia"/>
        </w:rPr>
      </w:pPr>
    </w:p>
    <w:p w14:paraId="1FD3EA05" w14:textId="77777777" w:rsidR="005D7650" w:rsidRDefault="005D7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8D999" w14:textId="77777777" w:rsidR="005D7650" w:rsidRDefault="005D7650">
      <w:pPr>
        <w:rPr>
          <w:rFonts w:hint="eastAsia"/>
        </w:rPr>
      </w:pPr>
      <w:r>
        <w:rPr>
          <w:rFonts w:hint="eastAsia"/>
        </w:rPr>
        <w:t>不同类型的楼</w:t>
      </w:r>
    </w:p>
    <w:p w14:paraId="52AFB34D" w14:textId="77777777" w:rsidR="005D7650" w:rsidRDefault="005D7650">
      <w:pPr>
        <w:rPr>
          <w:rFonts w:hint="eastAsia"/>
        </w:rPr>
      </w:pPr>
      <w:r>
        <w:rPr>
          <w:rFonts w:hint="eastAsia"/>
        </w:rPr>
        <w:t>根据用途的不同，楼可以分为多种类型。住宅楼是人们日常生活居住的地方，随着城市化进程的加快，高层住宅楼日益普及；办公楼则是企业办公的主要场地，其设计注重功能性和效率；还有以观赏为主的观景楼、用于祭祀活动的庙宇楼阁等。每种类型的楼都有其独特的建筑风格和文化价值。</w:t>
      </w:r>
    </w:p>
    <w:p w14:paraId="4355ADE8" w14:textId="77777777" w:rsidR="005D7650" w:rsidRDefault="005D7650">
      <w:pPr>
        <w:rPr>
          <w:rFonts w:hint="eastAsia"/>
        </w:rPr>
      </w:pPr>
    </w:p>
    <w:p w14:paraId="3C79CCD5" w14:textId="77777777" w:rsidR="005D7650" w:rsidRDefault="005D7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C9D08" w14:textId="77777777" w:rsidR="005D7650" w:rsidRDefault="005D7650">
      <w:pPr>
        <w:rPr>
          <w:rFonts w:hint="eastAsia"/>
        </w:rPr>
      </w:pPr>
      <w:r>
        <w:rPr>
          <w:rFonts w:hint="eastAsia"/>
        </w:rPr>
        <w:t>楼的文化象征意义</w:t>
      </w:r>
    </w:p>
    <w:p w14:paraId="539BBA25" w14:textId="77777777" w:rsidR="005D7650" w:rsidRDefault="005D7650">
      <w:pPr>
        <w:rPr>
          <w:rFonts w:hint="eastAsia"/>
        </w:rPr>
      </w:pPr>
      <w:r>
        <w:rPr>
          <w:rFonts w:hint="eastAsia"/>
        </w:rPr>
        <w:t>除了实际的功能外，“楼”在中国文化中还具有深刻的象征意义。古人常常用“高楼大厦”来形容繁荣昌盛的社会景象，也用“登楼远眺”来表达对远方亲人的思念之情。“楼”也是诗词歌赋中的常见意象，许多诗人通过描写楼来抒发自己的情感与理想，如杜甫的《登高》中就有“风急天高猿啸哀，渚清沙白鸟飞回”的名句，表达了作者身处乱世的悲凉心境。</w:t>
      </w:r>
    </w:p>
    <w:p w14:paraId="114120FA" w14:textId="77777777" w:rsidR="005D7650" w:rsidRDefault="005D7650">
      <w:pPr>
        <w:rPr>
          <w:rFonts w:hint="eastAsia"/>
        </w:rPr>
      </w:pPr>
    </w:p>
    <w:p w14:paraId="6E5B4245" w14:textId="77777777" w:rsidR="005D7650" w:rsidRDefault="005D7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BEDDA" w14:textId="77777777" w:rsidR="005D7650" w:rsidRDefault="005D7650">
      <w:pPr>
        <w:rPr>
          <w:rFonts w:hint="eastAsia"/>
        </w:rPr>
      </w:pPr>
      <w:r>
        <w:rPr>
          <w:rFonts w:hint="eastAsia"/>
        </w:rPr>
        <w:t>现代楼的设计趋势</w:t>
      </w:r>
    </w:p>
    <w:p w14:paraId="44E6BC9D" w14:textId="77777777" w:rsidR="005D7650" w:rsidRDefault="005D7650">
      <w:pPr>
        <w:rPr>
          <w:rFonts w:hint="eastAsia"/>
        </w:rPr>
      </w:pPr>
      <w:r>
        <w:rPr>
          <w:rFonts w:hint="eastAsia"/>
        </w:rPr>
        <w:t>进入现代社会后，楼的设计更加多样化和人性化。一方面，建筑师们不断探索新的建筑材料和技术，力求让楼房既美观又实用；另一方面，绿色环保理念也被广泛应用于建筑设计之中，许多新型住宅楼采用了节能保温材料，并配备了太阳能发电系统等设施。与此智能科技的应用也让居民的生活变得更加便捷舒适。</w:t>
      </w:r>
    </w:p>
    <w:p w14:paraId="13EE3B4D" w14:textId="77777777" w:rsidR="005D7650" w:rsidRDefault="005D7650">
      <w:pPr>
        <w:rPr>
          <w:rFonts w:hint="eastAsia"/>
        </w:rPr>
      </w:pPr>
    </w:p>
    <w:p w14:paraId="17DAB1DC" w14:textId="77777777" w:rsidR="005D7650" w:rsidRDefault="005D7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C14AC" w14:textId="77777777" w:rsidR="005D7650" w:rsidRDefault="005D7650">
      <w:pPr>
        <w:rPr>
          <w:rFonts w:hint="eastAsia"/>
        </w:rPr>
      </w:pPr>
      <w:r>
        <w:rPr>
          <w:rFonts w:hint="eastAsia"/>
        </w:rPr>
        <w:t>最后的总结：楼与人类生活的关系</w:t>
      </w:r>
    </w:p>
    <w:p w14:paraId="7E54128C" w14:textId="77777777" w:rsidR="005D7650" w:rsidRDefault="005D7650">
      <w:pPr>
        <w:rPr>
          <w:rFonts w:hint="eastAsia"/>
        </w:rPr>
      </w:pPr>
      <w:r>
        <w:rPr>
          <w:rFonts w:hint="eastAsia"/>
        </w:rPr>
        <w:t>“楼”不仅仅是一座建筑物，它见证了中国几千年的文明变迁，反映了不同时期的社会风貌。从古代的亭台楼阁到今天的摩天大楼，每一座楼背后都有着无数的故事等待我们去发现。在未来，随着科技的进步和社会的发展，相信楼将会以更多元化的形式出现在我们的生活中，继续书写着属于它的传奇篇章。</w:t>
      </w:r>
    </w:p>
    <w:p w14:paraId="332B5C11" w14:textId="77777777" w:rsidR="005D7650" w:rsidRDefault="005D7650">
      <w:pPr>
        <w:rPr>
          <w:rFonts w:hint="eastAsia"/>
        </w:rPr>
      </w:pPr>
    </w:p>
    <w:p w14:paraId="0DDA6874" w14:textId="77777777" w:rsidR="005D7650" w:rsidRDefault="005D7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21506" w14:textId="2177D95C" w:rsidR="00E83811" w:rsidRDefault="00E83811"/>
    <w:sectPr w:rsidR="00E83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11"/>
    <w:rsid w:val="002908F1"/>
    <w:rsid w:val="005D7650"/>
    <w:rsid w:val="00E8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7B5E3-C1C9-42C1-90CB-4868F0A0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