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7BC9" w14:textId="77777777" w:rsidR="00F763EE" w:rsidRDefault="00F763EE">
      <w:pPr>
        <w:rPr>
          <w:rFonts w:hint="eastAsia"/>
        </w:rPr>
      </w:pPr>
      <w:r>
        <w:rPr>
          <w:rFonts w:hint="eastAsia"/>
        </w:rPr>
        <w:t>Lou4: 楼宇的拼音与构造</w:t>
      </w:r>
    </w:p>
    <w:p w14:paraId="59C1716F" w14:textId="77777777" w:rsidR="00F763EE" w:rsidRDefault="00F763EE">
      <w:pPr>
        <w:rPr>
          <w:rFonts w:hint="eastAsia"/>
        </w:rPr>
      </w:pPr>
      <w:r>
        <w:rPr>
          <w:rFonts w:hint="eastAsia"/>
        </w:rPr>
        <w:t>在汉语中，“楼”字的拼音是 Lou4，它描绘了多层建筑物的概念。从古代的木构架建筑到现代的钢筋混凝土结构，楼在中国城市和乡村的景观中占据了重要位置。楼不仅仅是居住或工作的空间，它们承载着丰富的历史文化意义。古时，高楼往往是权力、财富和社会地位的象征，如宫殿、庙宇和富商大贾的住宅。随着时代的变迁，楼的功能和形式也日益多样化，从传统的四合院到现代的摩天大楼，无不体现了中国建筑技术的进步和审美观念的演变。</w:t>
      </w:r>
    </w:p>
    <w:p w14:paraId="6D2F658C" w14:textId="77777777" w:rsidR="00F763EE" w:rsidRDefault="00F763EE">
      <w:pPr>
        <w:rPr>
          <w:rFonts w:hint="eastAsia"/>
        </w:rPr>
      </w:pPr>
    </w:p>
    <w:p w14:paraId="1470B390" w14:textId="77777777" w:rsidR="00F763EE" w:rsidRDefault="00F7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681CD" w14:textId="77777777" w:rsidR="00F763EE" w:rsidRDefault="00F763EE">
      <w:pPr>
        <w:rPr>
          <w:rFonts w:hint="eastAsia"/>
        </w:rPr>
      </w:pPr>
      <w:r>
        <w:rPr>
          <w:rFonts w:hint="eastAsia"/>
        </w:rPr>
        <w:t>Lou4: 历史长河中的楼宇发展</w:t>
      </w:r>
    </w:p>
    <w:p w14:paraId="7AE618B6" w14:textId="77777777" w:rsidR="00F763EE" w:rsidRDefault="00F763EE">
      <w:pPr>
        <w:rPr>
          <w:rFonts w:hint="eastAsia"/>
        </w:rPr>
      </w:pPr>
      <w:r>
        <w:rPr>
          <w:rFonts w:hint="eastAsia"/>
        </w:rPr>
        <w:t>回溯历史，中国的楼宇建筑有着悠久的传统。早在汉代，就已经有了多层的木楼建筑，而唐代的长安城则见证了更多宏伟建筑的崛起。宋代出现了许多精美的园林建筑，其中不乏高耸的亭台楼阁。到了明清两代，楼宇的建造技艺更加成熟，各种类型的楼阁不仅用于居住，还被用作军事防御、商业活动以及文化娱乐的场所。每座古老的楼宇都是一部活的历史书，记录着当时的社会风貌、人们的生活方式及艺术追求。</w:t>
      </w:r>
    </w:p>
    <w:p w14:paraId="38FB277C" w14:textId="77777777" w:rsidR="00F763EE" w:rsidRDefault="00F763EE">
      <w:pPr>
        <w:rPr>
          <w:rFonts w:hint="eastAsia"/>
        </w:rPr>
      </w:pPr>
    </w:p>
    <w:p w14:paraId="628E43C3" w14:textId="77777777" w:rsidR="00F763EE" w:rsidRDefault="00F7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E7098" w14:textId="77777777" w:rsidR="00F763EE" w:rsidRDefault="00F763EE">
      <w:pPr>
        <w:rPr>
          <w:rFonts w:hint="eastAsia"/>
        </w:rPr>
      </w:pPr>
      <w:r>
        <w:rPr>
          <w:rFonts w:hint="eastAsia"/>
        </w:rPr>
        <w:t>Lou4: 现代城市的楼宇生活</w:t>
      </w:r>
    </w:p>
    <w:p w14:paraId="712E4837" w14:textId="77777777" w:rsidR="00F763EE" w:rsidRDefault="00F763EE">
      <w:pPr>
        <w:rPr>
          <w:rFonts w:hint="eastAsia"/>
        </w:rPr>
      </w:pPr>
      <w:r>
        <w:rPr>
          <w:rFonts w:hint="eastAsia"/>
        </w:rPr>
        <w:t>现代社会中，楼宇不仅是物理空间的提供者，也是社会经济活动的重要载体。随着城市化进程的加快，高楼大厦林立，成为都市生活中不可或缺的一部分。高层住宅为越来越多的人提供了居所，而写字楼则容纳了大量的企业和工作者。商业综合体、购物中心等新型楼宇形态不断涌现，极大地丰富了人们的日常生活。然而，随着楼宇的高度和密度不断增加，如何确保安全、提升居住质量、保护环境成为了建筑师和规划师需要共同面对的问题。</w:t>
      </w:r>
    </w:p>
    <w:p w14:paraId="57C33EBC" w14:textId="77777777" w:rsidR="00F763EE" w:rsidRDefault="00F763EE">
      <w:pPr>
        <w:rPr>
          <w:rFonts w:hint="eastAsia"/>
        </w:rPr>
      </w:pPr>
    </w:p>
    <w:p w14:paraId="63081D2E" w14:textId="77777777" w:rsidR="00F763EE" w:rsidRDefault="00F7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78A2A" w14:textId="77777777" w:rsidR="00F763EE" w:rsidRDefault="00F763EE">
      <w:pPr>
        <w:rPr>
          <w:rFonts w:hint="eastAsia"/>
        </w:rPr>
      </w:pPr>
      <w:r>
        <w:rPr>
          <w:rFonts w:hint="eastAsia"/>
        </w:rPr>
        <w:t>Lou4: 楼宇背后的文化符号</w:t>
      </w:r>
    </w:p>
    <w:p w14:paraId="325CF769" w14:textId="77777777" w:rsidR="00F763EE" w:rsidRDefault="00F763EE">
      <w:pPr>
        <w:rPr>
          <w:rFonts w:hint="eastAsia"/>
        </w:rPr>
      </w:pPr>
      <w:r>
        <w:rPr>
          <w:rFonts w:hint="eastAsia"/>
        </w:rPr>
        <w:t>“楼”这个字，在中国文化里不仅仅是一个简单的汉字，它还是一个深深植根于民族记忆和情感深处的文化符号。无论是诗词歌赋中的“欲穷千里目，更上一层楼”，还是民间传说里的白娘子被困雷峰塔的故事，都展现了楼在文学作品中的独特魅力。楼可以是爱情的见证，如鹊桥相会；也可以是梦想的寄托，像李白诗中“危楼高百尺，手可摘星辰”。因此，每一座楼都有着自己独特的灵魂和故事，值得我们去探索和珍惜。</w:t>
      </w:r>
    </w:p>
    <w:p w14:paraId="27DDD2CD" w14:textId="77777777" w:rsidR="00F763EE" w:rsidRDefault="00F763EE">
      <w:pPr>
        <w:rPr>
          <w:rFonts w:hint="eastAsia"/>
        </w:rPr>
      </w:pPr>
    </w:p>
    <w:p w14:paraId="2C96CB3C" w14:textId="77777777" w:rsidR="00F763EE" w:rsidRDefault="00F76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28D1F" w14:textId="77777777" w:rsidR="00F763EE" w:rsidRDefault="00F763EE">
      <w:pPr>
        <w:rPr>
          <w:rFonts w:hint="eastAsia"/>
        </w:rPr>
      </w:pPr>
      <w:r>
        <w:rPr>
          <w:rFonts w:hint="eastAsia"/>
        </w:rPr>
        <w:t>Lou4: 展望未来的楼宇创新</w:t>
      </w:r>
    </w:p>
    <w:p w14:paraId="6B201222" w14:textId="77777777" w:rsidR="00F763EE" w:rsidRDefault="00F763EE">
      <w:pPr>
        <w:rPr>
          <w:rFonts w:hint="eastAsia"/>
        </w:rPr>
      </w:pPr>
      <w:r>
        <w:rPr>
          <w:rFonts w:hint="eastAsia"/>
        </w:rPr>
        <w:t>展望未来，楼宇将继续演进和发展。随着科技的进步，智能楼宇的概念逐渐深入人心，通过集成先进的信息技术，实现能源管理、安全监控、设施维护等功能的自动化和智能化。绿色建筑理念也越来越受到重视，环保材料的应用、节能减排的设计使得楼宇更加符合可持续发展的要求。在未来，我们或许还能看到更多具有创意和个性化的楼宇出现，为城市增添新的风景线，也为人类带来更加舒适和谐的生活环境。</w:t>
      </w:r>
    </w:p>
    <w:p w14:paraId="57A5F45E" w14:textId="77777777" w:rsidR="00F763EE" w:rsidRDefault="00F763EE">
      <w:pPr>
        <w:rPr>
          <w:rFonts w:hint="eastAsia"/>
        </w:rPr>
      </w:pPr>
    </w:p>
    <w:p w14:paraId="561140A4" w14:textId="77777777" w:rsidR="00F763EE" w:rsidRDefault="00F76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C8005" w14:textId="149C951D" w:rsidR="001D0CA4" w:rsidRDefault="001D0CA4"/>
    <w:sectPr w:rsidR="001D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A4"/>
    <w:rsid w:val="001D0CA4"/>
    <w:rsid w:val="002908F1"/>
    <w:rsid w:val="00F7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F1307-5326-49BF-8918-95972DA5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