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6FC5A" w14:textId="77777777" w:rsidR="00DC19B0" w:rsidRDefault="00DC19B0">
      <w:pPr>
        <w:rPr>
          <w:rFonts w:hint="eastAsia"/>
        </w:rPr>
      </w:pPr>
      <w:r>
        <w:rPr>
          <w:rFonts w:hint="eastAsia"/>
        </w:rPr>
        <w:t>楠组词和的拼音</w:t>
      </w:r>
    </w:p>
    <w:p w14:paraId="091DEAD7" w14:textId="77777777" w:rsidR="00DC19B0" w:rsidRDefault="00DC19B0">
      <w:pPr>
        <w:rPr>
          <w:rFonts w:hint="eastAsia"/>
        </w:rPr>
      </w:pPr>
      <w:r>
        <w:rPr>
          <w:rFonts w:hint="eastAsia"/>
        </w:rPr>
        <w:t>楠（nán），在中国文化中，是一个充满韵味与历史意义的字。它不仅仅是一个汉字，更是一种文化的象征，一种精神的寄托。楠木作为中国传统的名贵木材之一，自古以来就被广泛用于建筑、家具制作以及雕刻艺术等领域。今天，让我们一同走进楠的世界，去探索它的魅力。</w:t>
      </w:r>
    </w:p>
    <w:p w14:paraId="786D431D" w14:textId="77777777" w:rsidR="00DC19B0" w:rsidRDefault="00DC19B0">
      <w:pPr>
        <w:rPr>
          <w:rFonts w:hint="eastAsia"/>
        </w:rPr>
      </w:pPr>
    </w:p>
    <w:p w14:paraId="356E1DF2" w14:textId="77777777" w:rsidR="00DC19B0" w:rsidRDefault="00DC1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85FC2" w14:textId="77777777" w:rsidR="00DC19B0" w:rsidRDefault="00DC19B0">
      <w:pPr>
        <w:rPr>
          <w:rFonts w:hint="eastAsia"/>
        </w:rPr>
      </w:pPr>
      <w:r>
        <w:rPr>
          <w:rFonts w:hint="eastAsia"/>
        </w:rPr>
        <w:t>楠的历史渊源</w:t>
      </w:r>
    </w:p>
    <w:p w14:paraId="39B156A8" w14:textId="77777777" w:rsidR="00DC19B0" w:rsidRDefault="00DC19B0">
      <w:pPr>
        <w:rPr>
          <w:rFonts w:hint="eastAsia"/>
        </w:rPr>
      </w:pPr>
      <w:r>
        <w:rPr>
          <w:rFonts w:hint="eastAsia"/>
        </w:rPr>
        <w:t>在古代，楠木因其坚硬耐用且不易变形腐烂的特点而备受青睐。据史书记载，早在春秋战国时期，人们就已经开始使用楠木建造宫殿和庙宇。例如，北京故宫中的许多殿堂就大量采用了楠木作为建筑材料。这不仅体现了楠木的高贵品质，也见证了中国古代建筑技艺的高度发达。随着时间的推移，楠木逐渐成为皇家专用木材，象征着权力与尊贵。</w:t>
      </w:r>
    </w:p>
    <w:p w14:paraId="7EDC5958" w14:textId="77777777" w:rsidR="00DC19B0" w:rsidRDefault="00DC19B0">
      <w:pPr>
        <w:rPr>
          <w:rFonts w:hint="eastAsia"/>
        </w:rPr>
      </w:pPr>
    </w:p>
    <w:p w14:paraId="077ECE86" w14:textId="77777777" w:rsidR="00DC19B0" w:rsidRDefault="00DC1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8CC82" w14:textId="77777777" w:rsidR="00DC19B0" w:rsidRDefault="00DC19B0">
      <w:pPr>
        <w:rPr>
          <w:rFonts w:hint="eastAsia"/>
        </w:rPr>
      </w:pPr>
      <w:r>
        <w:rPr>
          <w:rFonts w:hint="eastAsia"/>
        </w:rPr>
        <w:t>楠的文化内涵</w:t>
      </w:r>
    </w:p>
    <w:p w14:paraId="2DEC1197" w14:textId="77777777" w:rsidR="00DC19B0" w:rsidRDefault="00DC19B0">
      <w:pPr>
        <w:rPr>
          <w:rFonts w:hint="eastAsia"/>
        </w:rPr>
      </w:pPr>
      <w:r>
        <w:rPr>
          <w:rFonts w:hint="eastAsia"/>
        </w:rPr>
        <w:t>除了实际用途外，楠还蕴含着丰富的文化内涵。“楠”字由“木”和“南”组成，“木”代表自然生长之物，“南”则指向温暖阳光之地，寓意着生机盎然。在中国传统诗词歌赋中，常常可以看到关于楠的描述，诗人通过赞美楠树来表达对美好生活的向往。在风水学说里，种植楠树被认为可以带来好运与和谐。</w:t>
      </w:r>
    </w:p>
    <w:p w14:paraId="3F9A5A05" w14:textId="77777777" w:rsidR="00DC19B0" w:rsidRDefault="00DC19B0">
      <w:pPr>
        <w:rPr>
          <w:rFonts w:hint="eastAsia"/>
        </w:rPr>
      </w:pPr>
    </w:p>
    <w:p w14:paraId="7D8C27EB" w14:textId="77777777" w:rsidR="00DC19B0" w:rsidRDefault="00DC1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13603" w14:textId="77777777" w:rsidR="00DC19B0" w:rsidRDefault="00DC19B0">
      <w:pPr>
        <w:rPr>
          <w:rFonts w:hint="eastAsia"/>
        </w:rPr>
      </w:pPr>
      <w:r>
        <w:rPr>
          <w:rFonts w:hint="eastAsia"/>
        </w:rPr>
        <w:t>楠的艺术价值</w:t>
      </w:r>
    </w:p>
    <w:p w14:paraId="75E83FDA" w14:textId="77777777" w:rsidR="00DC19B0" w:rsidRDefault="00DC19B0">
      <w:pPr>
        <w:rPr>
          <w:rFonts w:hint="eastAsia"/>
        </w:rPr>
      </w:pPr>
      <w:r>
        <w:rPr>
          <w:rFonts w:hint="eastAsia"/>
        </w:rPr>
        <w:t>由于楠木质密坚韧，纹理美观，因此非常适合进行精细加工。从古代流传至今的众多楠木工艺品，如屏风、桌椅等，无不展示了工匠们的精湛技艺。每一件作品都是独一无二的艺术珍品，承载着历史的记忆与情感。时至今日，尽管现代科技日新月异，但手工打造的楠木制品仍然深受收藏家的喜爱，它们不仅是物质财富，更是文化和精神上的瑰宝。</w:t>
      </w:r>
    </w:p>
    <w:p w14:paraId="4C95B4F0" w14:textId="77777777" w:rsidR="00DC19B0" w:rsidRDefault="00DC19B0">
      <w:pPr>
        <w:rPr>
          <w:rFonts w:hint="eastAsia"/>
        </w:rPr>
      </w:pPr>
    </w:p>
    <w:p w14:paraId="31BC16FF" w14:textId="77777777" w:rsidR="00DC19B0" w:rsidRDefault="00DC1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D2BCC" w14:textId="77777777" w:rsidR="00DC19B0" w:rsidRDefault="00DC19B0">
      <w:pPr>
        <w:rPr>
          <w:rFonts w:hint="eastAsia"/>
        </w:rPr>
      </w:pPr>
      <w:r>
        <w:rPr>
          <w:rFonts w:hint="eastAsia"/>
        </w:rPr>
        <w:t>楠的当代意义</w:t>
      </w:r>
    </w:p>
    <w:p w14:paraId="2B19560B" w14:textId="77777777" w:rsidR="00DC19B0" w:rsidRDefault="00DC19B0">
      <w:pPr>
        <w:rPr>
          <w:rFonts w:hint="eastAsia"/>
        </w:rPr>
      </w:pPr>
      <w:r>
        <w:rPr>
          <w:rFonts w:hint="eastAsia"/>
        </w:rPr>
        <w:t>进入现代社会后，随着环保意识的增强，人们对楠木资源的保护越来越重视。楠作为一种珍贵的文化符号，继续在文学创作、建筑设计等多个领域发挥着重要作用。新的设计理念结合传统元素，使得带有楠元素的作品既保留了古典之美，又符合当代审美需求。楠不仅仅是一种木材，它是中国传统文化不可或缺的一部分，永远散发着迷人的光彩。</w:t>
      </w:r>
    </w:p>
    <w:p w14:paraId="47A59AD8" w14:textId="77777777" w:rsidR="00DC19B0" w:rsidRDefault="00DC19B0">
      <w:pPr>
        <w:rPr>
          <w:rFonts w:hint="eastAsia"/>
        </w:rPr>
      </w:pPr>
    </w:p>
    <w:p w14:paraId="17FBA7FD" w14:textId="77777777" w:rsidR="00DC19B0" w:rsidRDefault="00DC1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F08B6" w14:textId="77777777" w:rsidR="00DC19B0" w:rsidRDefault="00DC19B0">
      <w:pPr>
        <w:rPr>
          <w:rFonts w:hint="eastAsia"/>
        </w:rPr>
      </w:pPr>
      <w:r>
        <w:rPr>
          <w:rFonts w:hint="eastAsia"/>
        </w:rPr>
        <w:t>最后的总结</w:t>
      </w:r>
    </w:p>
    <w:p w14:paraId="5B174A91" w14:textId="77777777" w:rsidR="00DC19B0" w:rsidRDefault="00DC19B0">
      <w:pPr>
        <w:rPr>
          <w:rFonts w:hint="eastAsia"/>
        </w:rPr>
      </w:pPr>
      <w:r>
        <w:rPr>
          <w:rFonts w:hint="eastAsia"/>
        </w:rPr>
        <w:t>楠以其独特的魅力贯穿了中国数千年的文明史。无论是作为实用材料还是文化象征，都展现了中华民族悠久的历史文化底蕴。我们应当珍惜这份来自祖先的馈赠，并将其传承下去，让楠的故事得以延续。</w:t>
      </w:r>
    </w:p>
    <w:p w14:paraId="05965780" w14:textId="77777777" w:rsidR="00DC19B0" w:rsidRDefault="00DC19B0">
      <w:pPr>
        <w:rPr>
          <w:rFonts w:hint="eastAsia"/>
        </w:rPr>
      </w:pPr>
    </w:p>
    <w:p w14:paraId="7AC2FC61" w14:textId="77777777" w:rsidR="00DC19B0" w:rsidRDefault="00DC19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32E1B" w14:textId="73A77867" w:rsidR="00551B52" w:rsidRDefault="00551B52"/>
    <w:sectPr w:rsidR="00551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B52"/>
    <w:rsid w:val="002908F1"/>
    <w:rsid w:val="00551B52"/>
    <w:rsid w:val="00DC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9B1DD-4950-478C-813F-136C3DE7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