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901F" w14:textId="77777777" w:rsidR="00414EDA" w:rsidRDefault="00414EDA">
      <w:pPr>
        <w:rPr>
          <w:rFonts w:hint="eastAsia"/>
        </w:rPr>
      </w:pPr>
      <w:r>
        <w:rPr>
          <w:rFonts w:hint="eastAsia"/>
        </w:rPr>
        <w:t>楠的拼音怎么写</w:t>
      </w:r>
    </w:p>
    <w:p w14:paraId="7321413F" w14:textId="77777777" w:rsidR="00414EDA" w:rsidRDefault="00414EDA">
      <w:pPr>
        <w:rPr>
          <w:rFonts w:hint="eastAsia"/>
        </w:rPr>
      </w:pPr>
      <w:r>
        <w:rPr>
          <w:rFonts w:hint="eastAsia"/>
        </w:rPr>
        <w:t>“楠”字的拼音是 nán。这个汉字属于木部，总笔画数为9画，在中国传统文化中具有丰富的象征意义和应用背景。从文字学的角度来看，“楠”由两个部分组成：左边的“木”旁表示它与树木有关，右边的“南”则提示了发音。</w:t>
      </w:r>
    </w:p>
    <w:p w14:paraId="38559742" w14:textId="77777777" w:rsidR="00414EDA" w:rsidRDefault="00414EDA">
      <w:pPr>
        <w:rPr>
          <w:rFonts w:hint="eastAsia"/>
        </w:rPr>
      </w:pPr>
    </w:p>
    <w:p w14:paraId="660EC866" w14:textId="77777777" w:rsidR="00414EDA" w:rsidRDefault="00414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B7B9B" w14:textId="77777777" w:rsidR="00414EDA" w:rsidRDefault="00414EDA">
      <w:pPr>
        <w:rPr>
          <w:rFonts w:hint="eastAsia"/>
        </w:rPr>
      </w:pPr>
      <w:r>
        <w:rPr>
          <w:rFonts w:hint="eastAsia"/>
        </w:rPr>
        <w:t>关于“楠”的历史渊源</w:t>
      </w:r>
    </w:p>
    <w:p w14:paraId="6472755D" w14:textId="77777777" w:rsidR="00414EDA" w:rsidRDefault="00414EDA">
      <w:pPr>
        <w:rPr>
          <w:rFonts w:hint="eastAsia"/>
        </w:rPr>
      </w:pPr>
      <w:r>
        <w:rPr>
          <w:rFonts w:hint="eastAsia"/>
        </w:rPr>
        <w:t>在中国古代文献中，可以找到大量关于“楠”的记载。楠木是一种珍贵的木材，因其质地坚硬、纹理美观且耐腐蚀而被广泛应用于建筑、家具制造以及雕刻艺术之中。历史上，许多宫殿庙宇都选用了楠木作为建筑材料，如北京故宫中的某些殿宇就使用了这种木材。由于其稀有性，楠木还成为了地位和财富的一种象征。</w:t>
      </w:r>
    </w:p>
    <w:p w14:paraId="18AF59E2" w14:textId="77777777" w:rsidR="00414EDA" w:rsidRDefault="00414EDA">
      <w:pPr>
        <w:rPr>
          <w:rFonts w:hint="eastAsia"/>
        </w:rPr>
      </w:pPr>
    </w:p>
    <w:p w14:paraId="2484EFF4" w14:textId="77777777" w:rsidR="00414EDA" w:rsidRDefault="00414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BCAB8" w14:textId="77777777" w:rsidR="00414EDA" w:rsidRDefault="00414EDA">
      <w:pPr>
        <w:rPr>
          <w:rFonts w:hint="eastAsia"/>
        </w:rPr>
      </w:pPr>
      <w:r>
        <w:rPr>
          <w:rFonts w:hint="eastAsia"/>
        </w:rPr>
        <w:t>“楠”在现代汉语中的使用</w:t>
      </w:r>
    </w:p>
    <w:p w14:paraId="5A7CB2C3" w14:textId="77777777" w:rsidR="00414EDA" w:rsidRDefault="00414EDA">
      <w:pPr>
        <w:rPr>
          <w:rFonts w:hint="eastAsia"/>
        </w:rPr>
      </w:pPr>
      <w:r>
        <w:rPr>
          <w:rFonts w:hint="eastAsia"/>
        </w:rPr>
        <w:t>在现代社会里，“楠”不仅仅局限于描述特定种类的树木或木材。它也被用作人名、地名等。例如，有不少父母给孩子取名为“楠”，寓意着希望孩子能够像楠木一样坚强不屈、品格高洁。在一些地方的地名中也含有“楠”字，比如四川的青城山有一处著名的景点叫作“楠木溪”。这表明“楠”已经融入到了我们生活的各个方面。</w:t>
      </w:r>
    </w:p>
    <w:p w14:paraId="244D0FC7" w14:textId="77777777" w:rsidR="00414EDA" w:rsidRDefault="00414EDA">
      <w:pPr>
        <w:rPr>
          <w:rFonts w:hint="eastAsia"/>
        </w:rPr>
      </w:pPr>
    </w:p>
    <w:p w14:paraId="61C2CEA5" w14:textId="77777777" w:rsidR="00414EDA" w:rsidRDefault="00414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3F28B" w14:textId="77777777" w:rsidR="00414EDA" w:rsidRDefault="00414EDA">
      <w:pPr>
        <w:rPr>
          <w:rFonts w:hint="eastAsia"/>
        </w:rPr>
      </w:pPr>
      <w:r>
        <w:rPr>
          <w:rFonts w:hint="eastAsia"/>
        </w:rPr>
        <w:t>“楠”的文化内涵</w:t>
      </w:r>
    </w:p>
    <w:p w14:paraId="45638A68" w14:textId="77777777" w:rsidR="00414EDA" w:rsidRDefault="00414EDA">
      <w:pPr>
        <w:rPr>
          <w:rFonts w:hint="eastAsia"/>
        </w:rPr>
      </w:pPr>
      <w:r>
        <w:rPr>
          <w:rFonts w:hint="eastAsia"/>
        </w:rPr>
        <w:t>除了实用价值之外，“楠”所蕴含的文化意义同样不可忽视。在中国古典文学作品中，常常会见到以“楠”为主题的诗歌散文，这些作品赞美了楠木坚韧挺拔的形象，同时也表达了作者对高尚品德的向往之情。随着时间的发展，“楠”的形象逐渐抽象化，成为了一种精神符号，代表着坚毅、稳重和高贵。</w:t>
      </w:r>
    </w:p>
    <w:p w14:paraId="1C1EA560" w14:textId="77777777" w:rsidR="00414EDA" w:rsidRDefault="00414EDA">
      <w:pPr>
        <w:rPr>
          <w:rFonts w:hint="eastAsia"/>
        </w:rPr>
      </w:pPr>
    </w:p>
    <w:p w14:paraId="48E1F02F" w14:textId="77777777" w:rsidR="00414EDA" w:rsidRDefault="00414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AEEC0" w14:textId="77777777" w:rsidR="00414EDA" w:rsidRDefault="00414EDA">
      <w:pPr>
        <w:rPr>
          <w:rFonts w:hint="eastAsia"/>
        </w:rPr>
      </w:pPr>
      <w:r>
        <w:rPr>
          <w:rFonts w:hint="eastAsia"/>
        </w:rPr>
        <w:t>最后的总结</w:t>
      </w:r>
    </w:p>
    <w:p w14:paraId="577069D5" w14:textId="77777777" w:rsidR="00414EDA" w:rsidRDefault="00414EDA">
      <w:pPr>
        <w:rPr>
          <w:rFonts w:hint="eastAsia"/>
        </w:rPr>
      </w:pPr>
      <w:r>
        <w:rPr>
          <w:rFonts w:hint="eastAsia"/>
        </w:rPr>
        <w:t>“楠”的拼音为 nán，它不仅是一个简单的汉字，更承载着深厚的历史文化底蕴。从古代建筑到现代生活，从自然物质到人文精神，“楠”无处不在地影响着我们的世界。了解“楠”的拼音及其背后的故事，有助于加深我们对中国传统文化的认识，并从中汲取智慧和力量。</w:t>
      </w:r>
    </w:p>
    <w:p w14:paraId="1B72571D" w14:textId="77777777" w:rsidR="00414EDA" w:rsidRDefault="00414EDA">
      <w:pPr>
        <w:rPr>
          <w:rFonts w:hint="eastAsia"/>
        </w:rPr>
      </w:pPr>
    </w:p>
    <w:p w14:paraId="5963C01D" w14:textId="77777777" w:rsidR="00414EDA" w:rsidRDefault="00414E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5D679" w14:textId="0C84B015" w:rsidR="001E06B7" w:rsidRDefault="001E06B7"/>
    <w:sectPr w:rsidR="001E0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B7"/>
    <w:rsid w:val="001E06B7"/>
    <w:rsid w:val="002908F1"/>
    <w:rsid w:val="0041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03608-A868-457C-97B4-D6CFC38B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