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8CE92" w14:textId="77777777" w:rsidR="007028DE" w:rsidRDefault="007028DE">
      <w:pPr>
        <w:rPr>
          <w:rFonts w:hint="eastAsia"/>
        </w:rPr>
      </w:pPr>
      <w:r>
        <w:rPr>
          <w:rFonts w:hint="eastAsia"/>
        </w:rPr>
        <w:t>椰奶的拼音：yē nǎi</w:t>
      </w:r>
    </w:p>
    <w:p w14:paraId="1AD5E7E6" w14:textId="77777777" w:rsidR="007028DE" w:rsidRDefault="007028DE">
      <w:pPr>
        <w:rPr>
          <w:rFonts w:hint="eastAsia"/>
        </w:rPr>
      </w:pPr>
      <w:r>
        <w:rPr>
          <w:rFonts w:hint="eastAsia"/>
        </w:rPr>
        <w:t>在热带地区，椰子树是大自然赐予人类最慷慨的礼物之一。其果实——椰子，不仅富含水分和营养，而且从果肉中提取的椰奶更是深受世界各地人们的喜爱。在中国，椰奶的拼音为“yē nǎi”，简单而易记，这四个音节背后承载着丰富的文化和饮食传统。</w:t>
      </w:r>
    </w:p>
    <w:p w14:paraId="522CC149" w14:textId="77777777" w:rsidR="007028DE" w:rsidRDefault="007028DE">
      <w:pPr>
        <w:rPr>
          <w:rFonts w:hint="eastAsia"/>
        </w:rPr>
      </w:pPr>
    </w:p>
    <w:p w14:paraId="08DD0BCA" w14:textId="77777777" w:rsidR="007028DE" w:rsidRDefault="007028DE">
      <w:pPr>
        <w:rPr>
          <w:rFonts w:hint="eastAsia"/>
        </w:rPr>
      </w:pPr>
      <w:r>
        <w:rPr>
          <w:rFonts w:hint="eastAsia"/>
        </w:rPr>
        <w:t xml:space="preserve"> </w:t>
      </w:r>
    </w:p>
    <w:p w14:paraId="34A2D77A" w14:textId="77777777" w:rsidR="007028DE" w:rsidRDefault="007028DE">
      <w:pPr>
        <w:rPr>
          <w:rFonts w:hint="eastAsia"/>
        </w:rPr>
      </w:pPr>
      <w:r>
        <w:rPr>
          <w:rFonts w:hint="eastAsia"/>
        </w:rPr>
        <w:t>天然的美味来源</w:t>
      </w:r>
    </w:p>
    <w:p w14:paraId="7D06596E" w14:textId="77777777" w:rsidR="007028DE" w:rsidRDefault="007028DE">
      <w:pPr>
        <w:rPr>
          <w:rFonts w:hint="eastAsia"/>
        </w:rPr>
      </w:pPr>
      <w:r>
        <w:rPr>
          <w:rFonts w:hint="eastAsia"/>
        </w:rPr>
        <w:t>椰奶并非真正的奶，而是由成熟的椰子果肉经过研磨、压榨后所得到的一种白色乳状液体。它具有独特的香味和浓郁的口感，是一种天然的美味来源。在东南亚国家如泰国、菲律宾等地，椰奶不仅是烹饪中不可或缺的调料，也是日常饮品的重要组成部分。在这些地方，人们将新鲜摘下的椰子直接破开，享受那原汁原味的新鲜椰奶，或是将其用于制作各种甜品和菜肴，如著名的泰式绿咖喱就离不开椰奶来调和辣味。</w:t>
      </w:r>
    </w:p>
    <w:p w14:paraId="1635662F" w14:textId="77777777" w:rsidR="007028DE" w:rsidRDefault="007028DE">
      <w:pPr>
        <w:rPr>
          <w:rFonts w:hint="eastAsia"/>
        </w:rPr>
      </w:pPr>
    </w:p>
    <w:p w14:paraId="5505172C" w14:textId="77777777" w:rsidR="007028DE" w:rsidRDefault="007028DE">
      <w:pPr>
        <w:rPr>
          <w:rFonts w:hint="eastAsia"/>
        </w:rPr>
      </w:pPr>
      <w:r>
        <w:rPr>
          <w:rFonts w:hint="eastAsia"/>
        </w:rPr>
        <w:t xml:space="preserve"> </w:t>
      </w:r>
    </w:p>
    <w:p w14:paraId="7F335560" w14:textId="77777777" w:rsidR="007028DE" w:rsidRDefault="007028DE">
      <w:pPr>
        <w:rPr>
          <w:rFonts w:hint="eastAsia"/>
        </w:rPr>
      </w:pPr>
      <w:r>
        <w:rPr>
          <w:rFonts w:hint="eastAsia"/>
        </w:rPr>
        <w:t>多样的营养价值</w:t>
      </w:r>
    </w:p>
    <w:p w14:paraId="3E826813" w14:textId="77777777" w:rsidR="007028DE" w:rsidRDefault="007028DE">
      <w:pPr>
        <w:rPr>
          <w:rFonts w:hint="eastAsia"/>
        </w:rPr>
      </w:pPr>
      <w:r>
        <w:rPr>
          <w:rFonts w:hint="eastAsia"/>
        </w:rPr>
        <w:t>椰奶含有多种对人体有益的成分，例如中链脂肪酸（MCTs），这种特殊的脂肪能够快速被人体吸收并转化为能量，有助于提高新陈代谢率，对于想要保持健康体重的人来说是一个不错的选择。椰奶还含有丰富的钾元素，可以帮助维持体内电解质平衡，预防肌肉痉挛。适量饮用椰奶还可以补充钙质，有利于骨骼健康。然而值得注意的是，由于椰奶中的饱和脂肪含量较高，所以建议控制摄入量，特别是对于那些需要特别关注心血管健康的群体。</w:t>
      </w:r>
    </w:p>
    <w:p w14:paraId="393DA822" w14:textId="77777777" w:rsidR="007028DE" w:rsidRDefault="007028DE">
      <w:pPr>
        <w:rPr>
          <w:rFonts w:hint="eastAsia"/>
        </w:rPr>
      </w:pPr>
    </w:p>
    <w:p w14:paraId="686EE18C" w14:textId="77777777" w:rsidR="007028DE" w:rsidRDefault="007028DE">
      <w:pPr>
        <w:rPr>
          <w:rFonts w:hint="eastAsia"/>
        </w:rPr>
      </w:pPr>
      <w:r>
        <w:rPr>
          <w:rFonts w:hint="eastAsia"/>
        </w:rPr>
        <w:t xml:space="preserve"> </w:t>
      </w:r>
    </w:p>
    <w:p w14:paraId="3C0BAD07" w14:textId="77777777" w:rsidR="007028DE" w:rsidRDefault="007028DE">
      <w:pPr>
        <w:rPr>
          <w:rFonts w:hint="eastAsia"/>
        </w:rPr>
      </w:pPr>
      <w:r>
        <w:rPr>
          <w:rFonts w:hint="eastAsia"/>
        </w:rPr>
        <w:t>广泛的应用范围</w:t>
      </w:r>
    </w:p>
    <w:p w14:paraId="55E2533A" w14:textId="77777777" w:rsidR="007028DE" w:rsidRDefault="007028DE">
      <w:pPr>
        <w:rPr>
          <w:rFonts w:hint="eastAsia"/>
        </w:rPr>
      </w:pPr>
      <w:r>
        <w:rPr>
          <w:rFonts w:hint="eastAsia"/>
        </w:rPr>
        <w:t>椰奶在烹饪界有着非常广泛的应用，无论是东方还是西方美食中都能找到它的身影。在亚洲菜系里，椰奶常常被用来增添菜品的香气和质感，比如印度尼西亚的传统佳肴“印尼九层塔”就用到了大量椰奶作为基底；而在西方，则更多地出现在烘焙食品以及素食者的替代奶选择上。不仅如此，在美容护肤领域，椰奶也被广泛应用，因为其所含有的天然油脂可以有效滋润肌肤，使皮肤更加光滑细腻。</w:t>
      </w:r>
    </w:p>
    <w:p w14:paraId="1B615C50" w14:textId="77777777" w:rsidR="007028DE" w:rsidRDefault="007028DE">
      <w:pPr>
        <w:rPr>
          <w:rFonts w:hint="eastAsia"/>
        </w:rPr>
      </w:pPr>
    </w:p>
    <w:p w14:paraId="2511C3B7" w14:textId="77777777" w:rsidR="007028DE" w:rsidRDefault="007028DE">
      <w:pPr>
        <w:rPr>
          <w:rFonts w:hint="eastAsia"/>
        </w:rPr>
      </w:pPr>
      <w:r>
        <w:rPr>
          <w:rFonts w:hint="eastAsia"/>
        </w:rPr>
        <w:t xml:space="preserve"> </w:t>
      </w:r>
    </w:p>
    <w:p w14:paraId="263BC4A8" w14:textId="77777777" w:rsidR="007028DE" w:rsidRDefault="007028DE">
      <w:pPr>
        <w:rPr>
          <w:rFonts w:hint="eastAsia"/>
        </w:rPr>
      </w:pPr>
      <w:r>
        <w:rPr>
          <w:rFonts w:hint="eastAsia"/>
        </w:rPr>
        <w:t>文化与历史意义</w:t>
      </w:r>
    </w:p>
    <w:p w14:paraId="68FE83C8" w14:textId="77777777" w:rsidR="007028DE" w:rsidRDefault="007028DE">
      <w:pPr>
        <w:rPr>
          <w:rFonts w:hint="eastAsia"/>
        </w:rPr>
      </w:pPr>
      <w:r>
        <w:rPr>
          <w:rFonts w:hint="eastAsia"/>
        </w:rPr>
        <w:t>椰奶不仅仅是一种食物或饮料，它更象征着一种生活方式和文化传承。在很多热带岛屿社区，椰子树被视为生命之树，而由它衍生出来的椰奶则成为了连接人与自然之间的桥梁。在一些传统的庆祝活动中，人们会用椰奶来款待客人，表达出对远方来客最诚挚的欢迎之情。随着全球化进程的加快，如今即便是在远离赤道的地方也能轻松品尝到来自热带的这份独特风味，让世界各地的人们通过一杯小小的椰奶感受到那份来自遥远海岛的热情好客。</w:t>
      </w:r>
    </w:p>
    <w:p w14:paraId="6B2EDEBC" w14:textId="77777777" w:rsidR="007028DE" w:rsidRDefault="007028DE">
      <w:pPr>
        <w:rPr>
          <w:rFonts w:hint="eastAsia"/>
        </w:rPr>
      </w:pPr>
    </w:p>
    <w:p w14:paraId="758F3570" w14:textId="77777777" w:rsidR="007028DE" w:rsidRDefault="007028DE">
      <w:pPr>
        <w:rPr>
          <w:rFonts w:hint="eastAsia"/>
        </w:rPr>
      </w:pPr>
      <w:r>
        <w:rPr>
          <w:rFonts w:hint="eastAsia"/>
        </w:rPr>
        <w:t>本文是由懂得生活网（dongdeshenghuo.com）为大家创作</w:t>
      </w:r>
    </w:p>
    <w:p w14:paraId="38C49ABB" w14:textId="0023B97A" w:rsidR="00DC03C8" w:rsidRDefault="00DC03C8"/>
    <w:sectPr w:rsidR="00DC0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C8"/>
    <w:rsid w:val="004F7682"/>
    <w:rsid w:val="007028DE"/>
    <w:rsid w:val="00DC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A3640-8EAF-42A1-B900-7A224E27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3C8"/>
    <w:rPr>
      <w:rFonts w:cstheme="majorBidi"/>
      <w:color w:val="2F5496" w:themeColor="accent1" w:themeShade="BF"/>
      <w:sz w:val="28"/>
      <w:szCs w:val="28"/>
    </w:rPr>
  </w:style>
  <w:style w:type="character" w:customStyle="1" w:styleId="50">
    <w:name w:val="标题 5 字符"/>
    <w:basedOn w:val="a0"/>
    <w:link w:val="5"/>
    <w:uiPriority w:val="9"/>
    <w:semiHidden/>
    <w:rsid w:val="00DC03C8"/>
    <w:rPr>
      <w:rFonts w:cstheme="majorBidi"/>
      <w:color w:val="2F5496" w:themeColor="accent1" w:themeShade="BF"/>
      <w:sz w:val="24"/>
    </w:rPr>
  </w:style>
  <w:style w:type="character" w:customStyle="1" w:styleId="60">
    <w:name w:val="标题 6 字符"/>
    <w:basedOn w:val="a0"/>
    <w:link w:val="6"/>
    <w:uiPriority w:val="9"/>
    <w:semiHidden/>
    <w:rsid w:val="00DC03C8"/>
    <w:rPr>
      <w:rFonts w:cstheme="majorBidi"/>
      <w:b/>
      <w:bCs/>
      <w:color w:val="2F5496" w:themeColor="accent1" w:themeShade="BF"/>
    </w:rPr>
  </w:style>
  <w:style w:type="character" w:customStyle="1" w:styleId="70">
    <w:name w:val="标题 7 字符"/>
    <w:basedOn w:val="a0"/>
    <w:link w:val="7"/>
    <w:uiPriority w:val="9"/>
    <w:semiHidden/>
    <w:rsid w:val="00DC03C8"/>
    <w:rPr>
      <w:rFonts w:cstheme="majorBidi"/>
      <w:b/>
      <w:bCs/>
      <w:color w:val="595959" w:themeColor="text1" w:themeTint="A6"/>
    </w:rPr>
  </w:style>
  <w:style w:type="character" w:customStyle="1" w:styleId="80">
    <w:name w:val="标题 8 字符"/>
    <w:basedOn w:val="a0"/>
    <w:link w:val="8"/>
    <w:uiPriority w:val="9"/>
    <w:semiHidden/>
    <w:rsid w:val="00DC03C8"/>
    <w:rPr>
      <w:rFonts w:cstheme="majorBidi"/>
      <w:color w:val="595959" w:themeColor="text1" w:themeTint="A6"/>
    </w:rPr>
  </w:style>
  <w:style w:type="character" w:customStyle="1" w:styleId="90">
    <w:name w:val="标题 9 字符"/>
    <w:basedOn w:val="a0"/>
    <w:link w:val="9"/>
    <w:uiPriority w:val="9"/>
    <w:semiHidden/>
    <w:rsid w:val="00DC03C8"/>
    <w:rPr>
      <w:rFonts w:eastAsiaTheme="majorEastAsia" w:cstheme="majorBidi"/>
      <w:color w:val="595959" w:themeColor="text1" w:themeTint="A6"/>
    </w:rPr>
  </w:style>
  <w:style w:type="paragraph" w:styleId="a3">
    <w:name w:val="Title"/>
    <w:basedOn w:val="a"/>
    <w:next w:val="a"/>
    <w:link w:val="a4"/>
    <w:uiPriority w:val="10"/>
    <w:qFormat/>
    <w:rsid w:val="00DC0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3C8"/>
    <w:pPr>
      <w:spacing w:before="160"/>
      <w:jc w:val="center"/>
    </w:pPr>
    <w:rPr>
      <w:i/>
      <w:iCs/>
      <w:color w:val="404040" w:themeColor="text1" w:themeTint="BF"/>
    </w:rPr>
  </w:style>
  <w:style w:type="character" w:customStyle="1" w:styleId="a8">
    <w:name w:val="引用 字符"/>
    <w:basedOn w:val="a0"/>
    <w:link w:val="a7"/>
    <w:uiPriority w:val="29"/>
    <w:rsid w:val="00DC03C8"/>
    <w:rPr>
      <w:i/>
      <w:iCs/>
      <w:color w:val="404040" w:themeColor="text1" w:themeTint="BF"/>
    </w:rPr>
  </w:style>
  <w:style w:type="paragraph" w:styleId="a9">
    <w:name w:val="List Paragraph"/>
    <w:basedOn w:val="a"/>
    <w:uiPriority w:val="34"/>
    <w:qFormat/>
    <w:rsid w:val="00DC03C8"/>
    <w:pPr>
      <w:ind w:left="720"/>
      <w:contextualSpacing/>
    </w:pPr>
  </w:style>
  <w:style w:type="character" w:styleId="aa">
    <w:name w:val="Intense Emphasis"/>
    <w:basedOn w:val="a0"/>
    <w:uiPriority w:val="21"/>
    <w:qFormat/>
    <w:rsid w:val="00DC03C8"/>
    <w:rPr>
      <w:i/>
      <w:iCs/>
      <w:color w:val="2F5496" w:themeColor="accent1" w:themeShade="BF"/>
    </w:rPr>
  </w:style>
  <w:style w:type="paragraph" w:styleId="ab">
    <w:name w:val="Intense Quote"/>
    <w:basedOn w:val="a"/>
    <w:next w:val="a"/>
    <w:link w:val="ac"/>
    <w:uiPriority w:val="30"/>
    <w:qFormat/>
    <w:rsid w:val="00DC0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3C8"/>
    <w:rPr>
      <w:i/>
      <w:iCs/>
      <w:color w:val="2F5496" w:themeColor="accent1" w:themeShade="BF"/>
    </w:rPr>
  </w:style>
  <w:style w:type="character" w:styleId="ad">
    <w:name w:val="Intense Reference"/>
    <w:basedOn w:val="a0"/>
    <w:uiPriority w:val="32"/>
    <w:qFormat/>
    <w:rsid w:val="00DC0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