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0DF6" w14:textId="77777777" w:rsidR="00DB3782" w:rsidRDefault="00DB3782">
      <w:pPr>
        <w:rPr>
          <w:rFonts w:hint="eastAsia"/>
        </w:rPr>
      </w:pPr>
    </w:p>
    <w:p w14:paraId="0E638CBD" w14:textId="77777777" w:rsidR="00DB3782" w:rsidRDefault="00DB3782">
      <w:pPr>
        <w:rPr>
          <w:rFonts w:hint="eastAsia"/>
        </w:rPr>
      </w:pPr>
      <w:r>
        <w:rPr>
          <w:rFonts w:hint="eastAsia"/>
        </w:rPr>
        <w:t>棚的部首组词的拼音</w:t>
      </w:r>
    </w:p>
    <w:p w14:paraId="4E6ACA00" w14:textId="77777777" w:rsidR="00DB3782" w:rsidRDefault="00DB3782">
      <w:pPr>
        <w:rPr>
          <w:rFonts w:hint="eastAsia"/>
        </w:rPr>
      </w:pPr>
      <w:r>
        <w:rPr>
          <w:rFonts w:hint="eastAsia"/>
        </w:rPr>
        <w:t>汉字“棚”由“木”和“朋”两部分组成，属于较为常见的一个字。在汉语中，“棚”主要指的是用竹子、木材或其他材料搭建起来的简易建筑，如蔬菜大棚、工棚等。本文将围绕与“棚”的部首相关的词语及其拼音展开讨论，以帮助读者更好地理解和使用这些词汇。</w:t>
      </w:r>
    </w:p>
    <w:p w14:paraId="741CEEE4" w14:textId="77777777" w:rsidR="00DB3782" w:rsidRDefault="00DB3782">
      <w:pPr>
        <w:rPr>
          <w:rFonts w:hint="eastAsia"/>
        </w:rPr>
      </w:pPr>
    </w:p>
    <w:p w14:paraId="1050AC13" w14:textId="77777777" w:rsidR="00DB3782" w:rsidRDefault="00DB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F4823" w14:textId="77777777" w:rsidR="00DB3782" w:rsidRDefault="00DB3782">
      <w:pPr>
        <w:rPr>
          <w:rFonts w:hint="eastAsia"/>
        </w:rPr>
      </w:pPr>
      <w:r>
        <w:rPr>
          <w:rFonts w:hint="eastAsia"/>
        </w:rPr>
        <w:t>木字旁的关联词汇</w:t>
      </w:r>
    </w:p>
    <w:p w14:paraId="6EA3AA83" w14:textId="77777777" w:rsidR="00DB3782" w:rsidRDefault="00DB3782">
      <w:pPr>
        <w:rPr>
          <w:rFonts w:hint="eastAsia"/>
        </w:rPr>
      </w:pPr>
      <w:r>
        <w:rPr>
          <w:rFonts w:hint="eastAsia"/>
        </w:rPr>
        <w:t>由于“棚”字含有“木”这一部首，因此我们可以先探讨一些同样包含“木”字旁且与“棚”有密切联系的词汇。例如，“林”（lín），表示许多树木生长在一起的地方；“树”（shù），指能够多年生并长成高大植株的植物。还有“梁”（liáng），通常指建筑物顶部用于支撑重量的横木。这些词不仅与“棚”共享相同的部首，而且在实际应用中也经常被用来描述或构建类似的场景。</w:t>
      </w:r>
    </w:p>
    <w:p w14:paraId="545BF22F" w14:textId="77777777" w:rsidR="00DB3782" w:rsidRDefault="00DB3782">
      <w:pPr>
        <w:rPr>
          <w:rFonts w:hint="eastAsia"/>
        </w:rPr>
      </w:pPr>
    </w:p>
    <w:p w14:paraId="10D4DBEA" w14:textId="77777777" w:rsidR="00DB3782" w:rsidRDefault="00DB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0411A" w14:textId="77777777" w:rsidR="00DB3782" w:rsidRDefault="00DB3782">
      <w:pPr>
        <w:rPr>
          <w:rFonts w:hint="eastAsia"/>
        </w:rPr>
      </w:pPr>
      <w:r>
        <w:rPr>
          <w:rFonts w:hint="eastAsia"/>
        </w:rPr>
        <w:t>朋字旁的意义及关联词汇</w:t>
      </w:r>
    </w:p>
    <w:p w14:paraId="258CD2FA" w14:textId="77777777" w:rsidR="00DB3782" w:rsidRDefault="00DB3782">
      <w:pPr>
        <w:rPr>
          <w:rFonts w:hint="eastAsia"/>
        </w:rPr>
      </w:pPr>
      <w:r>
        <w:rPr>
          <w:rFonts w:hint="eastAsia"/>
        </w:rPr>
        <w:t>虽然“朋”作为“棚”字的一部分并不像“木”那样直接与结构相关，但它赋予了这个字更多的文化和社会意义。在古代汉语中，“朋”原本意味着朋友之间的紧密关系。然而，在现代汉语里，“朋”更多地作为一个语素出现，而并非独立使用的词汇。尽管如此，我们还是能找到一些带有“朋”字旁的词汇，比如“鹏”（péng），传说中的一种巨大的鸟，象征着力量和远大的志向。</w:t>
      </w:r>
    </w:p>
    <w:p w14:paraId="14B17987" w14:textId="77777777" w:rsidR="00DB3782" w:rsidRDefault="00DB3782">
      <w:pPr>
        <w:rPr>
          <w:rFonts w:hint="eastAsia"/>
        </w:rPr>
      </w:pPr>
    </w:p>
    <w:p w14:paraId="6643550C" w14:textId="77777777" w:rsidR="00DB3782" w:rsidRDefault="00DB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A99B5" w14:textId="77777777" w:rsidR="00DB3782" w:rsidRDefault="00DB3782">
      <w:pPr>
        <w:rPr>
          <w:rFonts w:hint="eastAsia"/>
        </w:rPr>
      </w:pPr>
      <w:r>
        <w:rPr>
          <w:rFonts w:hint="eastAsia"/>
        </w:rPr>
        <w:t>结合部首理解“棚”及相关词汇的应用</w:t>
      </w:r>
    </w:p>
    <w:p w14:paraId="2EAD69EC" w14:textId="77777777" w:rsidR="00DB3782" w:rsidRDefault="00DB3782">
      <w:pPr>
        <w:rPr>
          <w:rFonts w:hint="eastAsia"/>
        </w:rPr>
      </w:pPr>
      <w:r>
        <w:rPr>
          <w:rFonts w:hint="eastAsia"/>
        </w:rPr>
        <w:t>通过了解“棚”字的构成，我们可以更深刻地认识到汉语中关于建筑材料、结构以及社会文化的表达方式。“棚”所代表的不仅仅是简单的物理空间，它还承载着人们的生活方式和社会活动。例如，在农业生产中，“蔬菜大棚”（shūcài dàpéng）是提高作物产量的重要设施之一；而在建筑工地，“工棚”（gōng péng）则为工人提供了临时居住和工作的场所。</w:t>
      </w:r>
    </w:p>
    <w:p w14:paraId="24444A31" w14:textId="77777777" w:rsidR="00DB3782" w:rsidRDefault="00DB3782">
      <w:pPr>
        <w:rPr>
          <w:rFonts w:hint="eastAsia"/>
        </w:rPr>
      </w:pPr>
    </w:p>
    <w:p w14:paraId="09F5F848" w14:textId="77777777" w:rsidR="00DB3782" w:rsidRDefault="00DB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7AD1" w14:textId="77777777" w:rsidR="00DB3782" w:rsidRDefault="00DB3782">
      <w:pPr>
        <w:rPr>
          <w:rFonts w:hint="eastAsia"/>
        </w:rPr>
      </w:pPr>
      <w:r>
        <w:rPr>
          <w:rFonts w:hint="eastAsia"/>
        </w:rPr>
        <w:t>最后的总结</w:t>
      </w:r>
    </w:p>
    <w:p w14:paraId="0FDC3C45" w14:textId="77777777" w:rsidR="00DB3782" w:rsidRDefault="00DB3782">
      <w:pPr>
        <w:rPr>
          <w:rFonts w:hint="eastAsia"/>
        </w:rPr>
      </w:pPr>
      <w:r>
        <w:rPr>
          <w:rFonts w:hint="eastAsia"/>
        </w:rPr>
        <w:t>通过对“棚”的部首及其相关词汇的拼音介绍，希望能够增强大家对这些汉字的理解和记忆。无论是从语言学习的角度，还是为了更好地掌握汉语的文化背景知识，深入探索每个汉字背后的故事都是非常有益的。希望这篇文章能为大家提供有价值的信息，并激发更多人对中国传统文化的兴趣。</w:t>
      </w:r>
    </w:p>
    <w:p w14:paraId="2E41C386" w14:textId="77777777" w:rsidR="00DB3782" w:rsidRDefault="00DB3782">
      <w:pPr>
        <w:rPr>
          <w:rFonts w:hint="eastAsia"/>
        </w:rPr>
      </w:pPr>
    </w:p>
    <w:p w14:paraId="31DC9554" w14:textId="77777777" w:rsidR="00DB3782" w:rsidRDefault="00DB3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9F638" w14:textId="77777777" w:rsidR="00DB3782" w:rsidRDefault="00DB3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DA2CB" w14:textId="76599805" w:rsidR="00B531C4" w:rsidRDefault="00B531C4"/>
    <w:sectPr w:rsidR="00B5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C4"/>
    <w:rsid w:val="002908F1"/>
    <w:rsid w:val="00B531C4"/>
    <w:rsid w:val="00D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BA9D-ED32-4982-824B-C8683627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