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0E48" w14:textId="77777777" w:rsidR="001A37EA" w:rsidRDefault="001A37EA">
      <w:pPr>
        <w:rPr>
          <w:rFonts w:hint="eastAsia"/>
        </w:rPr>
      </w:pPr>
      <w:r>
        <w:rPr>
          <w:rFonts w:hint="eastAsia"/>
        </w:rPr>
        <w:t>棚的拼音和组词和部首</w:t>
      </w:r>
    </w:p>
    <w:p w14:paraId="59B6796D" w14:textId="77777777" w:rsidR="001A37EA" w:rsidRDefault="001A37EA">
      <w:pPr>
        <w:rPr>
          <w:rFonts w:hint="eastAsia"/>
        </w:rPr>
      </w:pPr>
      <w:r>
        <w:rPr>
          <w:rFonts w:hint="eastAsia"/>
        </w:rPr>
        <w:t>汉字“棚”是一个常见且多义的字，它在汉语中的读音为 pénɡ。这个字在日常生活中频繁出现，无论是作为名词、形容词还是动词，都有着丰富的语境应用。在深入探讨其含义之前，我们先来了解一下“棚”的基本构成元素：拼音、组词以及部首。</w:t>
      </w:r>
    </w:p>
    <w:p w14:paraId="3CB27BAA" w14:textId="77777777" w:rsidR="001A37EA" w:rsidRDefault="001A37EA">
      <w:pPr>
        <w:rPr>
          <w:rFonts w:hint="eastAsia"/>
        </w:rPr>
      </w:pPr>
    </w:p>
    <w:p w14:paraId="59A14145" w14:textId="77777777" w:rsidR="001A37EA" w:rsidRDefault="001A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6404" w14:textId="77777777" w:rsidR="001A37EA" w:rsidRDefault="001A37EA">
      <w:pPr>
        <w:rPr>
          <w:rFonts w:hint="eastAsia"/>
        </w:rPr>
      </w:pPr>
      <w:r>
        <w:rPr>
          <w:rFonts w:hint="eastAsia"/>
        </w:rPr>
        <w:t>棚的拼音</w:t>
      </w:r>
    </w:p>
    <w:p w14:paraId="108D0F9D" w14:textId="77777777" w:rsidR="001A37EA" w:rsidRDefault="001A37EA">
      <w:pPr>
        <w:rPr>
          <w:rFonts w:hint="eastAsia"/>
        </w:rPr>
      </w:pPr>
      <w:r>
        <w:rPr>
          <w:rFonts w:hint="eastAsia"/>
        </w:rPr>
        <w:t>“棚”的拼音是 pénɡ，在普通话中属于第二声。这个发音简单易记，对于学习汉语的初学者来说是非常友好的。当我们在朗读或书写带有“棚”的词语时，正确的拼音能够帮助我们准确无误地表达出想要传达的信息。掌握好拼音也是进行汉语拼音输入法打字的基础，这在现代数字化交流中显得尤为重要。</w:t>
      </w:r>
    </w:p>
    <w:p w14:paraId="2D8DD72F" w14:textId="77777777" w:rsidR="001A37EA" w:rsidRDefault="001A37EA">
      <w:pPr>
        <w:rPr>
          <w:rFonts w:hint="eastAsia"/>
        </w:rPr>
      </w:pPr>
    </w:p>
    <w:p w14:paraId="475B0836" w14:textId="77777777" w:rsidR="001A37EA" w:rsidRDefault="001A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6508" w14:textId="77777777" w:rsidR="001A37EA" w:rsidRDefault="001A37EA">
      <w:pPr>
        <w:rPr>
          <w:rFonts w:hint="eastAsia"/>
        </w:rPr>
      </w:pPr>
      <w:r>
        <w:rPr>
          <w:rFonts w:hint="eastAsia"/>
        </w:rPr>
        <w:t>棚的部首</w:t>
      </w:r>
    </w:p>
    <w:p w14:paraId="6DD0F09E" w14:textId="77777777" w:rsidR="001A37EA" w:rsidRDefault="001A37EA">
      <w:pPr>
        <w:rPr>
          <w:rFonts w:hint="eastAsia"/>
        </w:rPr>
      </w:pPr>
      <w:r>
        <w:rPr>
          <w:rFonts w:hint="eastAsia"/>
        </w:rPr>
        <w:t>从汉字构造的角度来看，“棚”字由两个部分组成，即它的部首是“木”，右边是“朋”。部首“木”提示了该字可能与树木或者木材有关，这也确实反映了“棚”字的基本意义之一——用木头搭建起来的结构物。通过了解部首，我们可以更直观地理解汉字的构造原理，并能以此为基础猜测或记忆一些生僻字的意思。</w:t>
      </w:r>
    </w:p>
    <w:p w14:paraId="6E790748" w14:textId="77777777" w:rsidR="001A37EA" w:rsidRDefault="001A37EA">
      <w:pPr>
        <w:rPr>
          <w:rFonts w:hint="eastAsia"/>
        </w:rPr>
      </w:pPr>
    </w:p>
    <w:p w14:paraId="46DECAEE" w14:textId="77777777" w:rsidR="001A37EA" w:rsidRDefault="001A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80FC" w14:textId="77777777" w:rsidR="001A37EA" w:rsidRDefault="001A37EA">
      <w:pPr>
        <w:rPr>
          <w:rFonts w:hint="eastAsia"/>
        </w:rPr>
      </w:pPr>
      <w:r>
        <w:rPr>
          <w:rFonts w:hint="eastAsia"/>
        </w:rPr>
        <w:t>棚的组词</w:t>
      </w:r>
    </w:p>
    <w:p w14:paraId="6F43162C" w14:textId="77777777" w:rsidR="001A37EA" w:rsidRDefault="001A37EA">
      <w:pPr>
        <w:rPr>
          <w:rFonts w:hint="eastAsia"/>
        </w:rPr>
      </w:pPr>
      <w:r>
        <w:rPr>
          <w:rFonts w:hint="eastAsia"/>
        </w:rPr>
        <w:t>接下来我们看看“棚”字如何与其他汉字组合形成新的词汇。“大棚”指的是农业上用于种植作物的保护性设施；“凉棚”则是指用来遮阳避雨的简易建筑物；而“天棚”是指室内天花板下面悬挂的一种装饰性或功能性的结构。此外还有“马棚”、“牛棚”等专指动物居住的地方；“车棚”则用来停放车辆。这些词语不仅丰富了我们的语言表达，而且每个词背后都蕴含着特定的文化和社会背景。</w:t>
      </w:r>
    </w:p>
    <w:p w14:paraId="267473AC" w14:textId="77777777" w:rsidR="001A37EA" w:rsidRDefault="001A37EA">
      <w:pPr>
        <w:rPr>
          <w:rFonts w:hint="eastAsia"/>
        </w:rPr>
      </w:pPr>
    </w:p>
    <w:p w14:paraId="2679A367" w14:textId="77777777" w:rsidR="001A37EA" w:rsidRDefault="001A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2E2A7" w14:textId="77777777" w:rsidR="001A37EA" w:rsidRDefault="001A37EA">
      <w:pPr>
        <w:rPr>
          <w:rFonts w:hint="eastAsia"/>
        </w:rPr>
      </w:pPr>
      <w:r>
        <w:rPr>
          <w:rFonts w:hint="eastAsia"/>
        </w:rPr>
        <w:t>棚的应用场景</w:t>
      </w:r>
    </w:p>
    <w:p w14:paraId="56D0CE2B" w14:textId="77777777" w:rsidR="001A37EA" w:rsidRDefault="001A37EA">
      <w:pPr>
        <w:rPr>
          <w:rFonts w:hint="eastAsia"/>
        </w:rPr>
      </w:pPr>
      <w:r>
        <w:rPr>
          <w:rFonts w:hint="eastAsia"/>
        </w:rPr>
        <w:t>除了上述提到的一些固定搭配之外，“棚”字还可以出现在很多不同的场合中。例如，在描述某些临时性建筑或是户外活动场所时，人们常常会用到“帐篷”这个词，虽然这里用的是“篷”而不是“棚”，但它们之间有着密切的关系。在文学作品里，作者可能会创造出诸如“竹棚”之类的意象来营造一种质朴自然的氛围。“棚”字及其相关词汇在中国文化中占有重要地位，反映了古人对生活环境的独特理解和适应方式。</w:t>
      </w:r>
    </w:p>
    <w:p w14:paraId="5577F8F0" w14:textId="77777777" w:rsidR="001A37EA" w:rsidRDefault="001A37EA">
      <w:pPr>
        <w:rPr>
          <w:rFonts w:hint="eastAsia"/>
        </w:rPr>
      </w:pPr>
    </w:p>
    <w:p w14:paraId="737ABC49" w14:textId="77777777" w:rsidR="001A37EA" w:rsidRDefault="001A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6DB8" w14:textId="77777777" w:rsidR="001A37EA" w:rsidRDefault="001A37EA">
      <w:pPr>
        <w:rPr>
          <w:rFonts w:hint="eastAsia"/>
        </w:rPr>
      </w:pPr>
      <w:r>
        <w:rPr>
          <w:rFonts w:hint="eastAsia"/>
        </w:rPr>
        <w:t>最后的总结</w:t>
      </w:r>
    </w:p>
    <w:p w14:paraId="78D7396A" w14:textId="77777777" w:rsidR="001A37EA" w:rsidRDefault="001A37EA">
      <w:pPr>
        <w:rPr>
          <w:rFonts w:hint="eastAsia"/>
        </w:rPr>
      </w:pPr>
      <w:r>
        <w:rPr>
          <w:rFonts w:hint="eastAsia"/>
        </w:rPr>
        <w:t>“棚”作为一个汉字，无论是在语音、形态还是意义上都有着独特的魅力。通过了解其拼音、部首以及常见的组词形式，我们可以更加全面地认识这个字，并且能够在日常生活和文化交流中灵活运用。希望这篇文章能够加深读者对“棚”字的理解，同时也激发大家对中国传统文化的兴趣。</w:t>
      </w:r>
    </w:p>
    <w:p w14:paraId="0A1AE01D" w14:textId="77777777" w:rsidR="001A37EA" w:rsidRDefault="001A37EA">
      <w:pPr>
        <w:rPr>
          <w:rFonts w:hint="eastAsia"/>
        </w:rPr>
      </w:pPr>
    </w:p>
    <w:p w14:paraId="5ED0FD24" w14:textId="77777777" w:rsidR="001A37EA" w:rsidRDefault="001A3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B6D41" w14:textId="44146E1C" w:rsidR="004B1ABC" w:rsidRDefault="004B1ABC"/>
    <w:sectPr w:rsidR="004B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BC"/>
    <w:rsid w:val="001A37EA"/>
    <w:rsid w:val="002908F1"/>
    <w:rsid w:val="004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AA96-825D-4384-98AA-7615593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