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DC9F7" w14:textId="77777777" w:rsidR="007F46BA" w:rsidRDefault="007F46BA">
      <w:pPr>
        <w:rPr>
          <w:rFonts w:hint="eastAsia"/>
        </w:rPr>
      </w:pPr>
      <w:r>
        <w:rPr>
          <w:rFonts w:hint="eastAsia"/>
        </w:rPr>
        <w:t>梦的拼音组词：探索汉语中的梦境词汇</w:t>
      </w:r>
    </w:p>
    <w:p w14:paraId="22D9AFBE" w14:textId="77777777" w:rsidR="007F46BA" w:rsidRDefault="007F46BA">
      <w:pPr>
        <w:rPr>
          <w:rFonts w:hint="eastAsia"/>
        </w:rPr>
      </w:pPr>
      <w:r>
        <w:rPr>
          <w:rFonts w:hint="eastAsia"/>
        </w:rPr>
        <w:t>在汉语的世界里，每个汉字都有其独特的发音和意义，而当我们将目光聚焦于“梦”这个字时，会发现围绕着它形成了一片丰富且充满想象力的词汇海洋。从儿童时期开始，“梦”便成为了我们日常对话中不可或缺的一部分。无论是美梦、噩梦，还是梦想、梦幻，这些词汇都承载着人类对未知世界的向往与恐惧。</w:t>
      </w:r>
    </w:p>
    <w:p w14:paraId="3F12A59D" w14:textId="77777777" w:rsidR="007F46BA" w:rsidRDefault="007F46BA">
      <w:pPr>
        <w:rPr>
          <w:rFonts w:hint="eastAsia"/>
        </w:rPr>
      </w:pPr>
    </w:p>
    <w:p w14:paraId="4145199E" w14:textId="77777777" w:rsidR="007F46BA" w:rsidRDefault="007F46BA">
      <w:pPr>
        <w:rPr>
          <w:rFonts w:hint="eastAsia"/>
        </w:rPr>
      </w:pPr>
      <w:r>
        <w:rPr>
          <w:rFonts w:hint="eastAsia"/>
        </w:rPr>
        <w:t xml:space="preserve"> </w:t>
      </w:r>
    </w:p>
    <w:p w14:paraId="4CBEA5F8" w14:textId="77777777" w:rsidR="007F46BA" w:rsidRDefault="007F46BA">
      <w:pPr>
        <w:rPr>
          <w:rFonts w:hint="eastAsia"/>
        </w:rPr>
      </w:pPr>
      <w:r>
        <w:rPr>
          <w:rFonts w:hint="eastAsia"/>
        </w:rPr>
        <w:t>拼音基础：理解“梦”的发音</w:t>
      </w:r>
    </w:p>
    <w:p w14:paraId="0EE97BB2" w14:textId="77777777" w:rsidR="007F46BA" w:rsidRDefault="007F46BA">
      <w:pPr>
        <w:rPr>
          <w:rFonts w:hint="eastAsia"/>
        </w:rPr>
      </w:pPr>
      <w:r>
        <w:rPr>
          <w:rFonts w:hint="eastAsia"/>
        </w:rPr>
        <w:t>“梦”的拼音是 mèng，在普通话中属于去声。根据《现代汉语词典》的标注，mèng 的声母是 m，韵母是 eng。对于初学者来说，掌握正确的拼音发音是学习汉语的关键一步。mèng 这个音节清晰地展现了汉语拼音系统中辅音和元音结合的方式，以及声调变化如何影响词义的理解。通过学习 mèng 的发音，可以进一步了解汉语四声的基本规则，即阴平、阳平、上声、去声。</w:t>
      </w:r>
    </w:p>
    <w:p w14:paraId="29C0D543" w14:textId="77777777" w:rsidR="007F46BA" w:rsidRDefault="007F46BA">
      <w:pPr>
        <w:rPr>
          <w:rFonts w:hint="eastAsia"/>
        </w:rPr>
      </w:pPr>
    </w:p>
    <w:p w14:paraId="664CC541" w14:textId="77777777" w:rsidR="007F46BA" w:rsidRDefault="007F46BA">
      <w:pPr>
        <w:rPr>
          <w:rFonts w:hint="eastAsia"/>
        </w:rPr>
      </w:pPr>
      <w:r>
        <w:rPr>
          <w:rFonts w:hint="eastAsia"/>
        </w:rPr>
        <w:t xml:space="preserve"> </w:t>
      </w:r>
    </w:p>
    <w:p w14:paraId="4C1226A9" w14:textId="77777777" w:rsidR="007F46BA" w:rsidRDefault="007F46BA">
      <w:pPr>
        <w:rPr>
          <w:rFonts w:hint="eastAsia"/>
        </w:rPr>
      </w:pPr>
      <w:r>
        <w:rPr>
          <w:rFonts w:hint="eastAsia"/>
        </w:rPr>
        <w:t>词汇拓展：构建与“梦”相关的词语</w:t>
      </w:r>
    </w:p>
    <w:p w14:paraId="7D2DC621" w14:textId="77777777" w:rsidR="007F46BA" w:rsidRDefault="007F46BA">
      <w:pPr>
        <w:rPr>
          <w:rFonts w:hint="eastAsia"/>
        </w:rPr>
      </w:pPr>
      <w:r>
        <w:rPr>
          <w:rFonts w:hint="eastAsia"/>
        </w:rPr>
        <w:t>基于 mèng 的基本发音，我们可以构建出一系列与“梦”有关的词语。例如，梦境 (mèng jìng) 描述的是人在睡眠状态下的想象世界；梦见 (mèng jiàn) 则是指在梦中见到某人或某事；还有梦游 (mèng yóu)，指的是人在睡眠状态下进行无意识活动的行为。一些成语也包含了“梦”的元素，如白日做梦 (bái rì zuò mèng)，比喻不切实际的想法；黄粱一梦 (huáng liáng yī mèng) 形容人生短暂，世事如梦。</w:t>
      </w:r>
    </w:p>
    <w:p w14:paraId="69082518" w14:textId="77777777" w:rsidR="007F46BA" w:rsidRDefault="007F46BA">
      <w:pPr>
        <w:rPr>
          <w:rFonts w:hint="eastAsia"/>
        </w:rPr>
      </w:pPr>
    </w:p>
    <w:p w14:paraId="7A24AF6F" w14:textId="77777777" w:rsidR="007F46BA" w:rsidRDefault="007F46BA">
      <w:pPr>
        <w:rPr>
          <w:rFonts w:hint="eastAsia"/>
        </w:rPr>
      </w:pPr>
      <w:r>
        <w:rPr>
          <w:rFonts w:hint="eastAsia"/>
        </w:rPr>
        <w:t xml:space="preserve"> </w:t>
      </w:r>
    </w:p>
    <w:p w14:paraId="64BB32C6" w14:textId="77777777" w:rsidR="007F46BA" w:rsidRDefault="007F46BA">
      <w:pPr>
        <w:rPr>
          <w:rFonts w:hint="eastAsia"/>
        </w:rPr>
      </w:pPr>
      <w:r>
        <w:rPr>
          <w:rFonts w:hint="eastAsia"/>
        </w:rPr>
        <w:t>文化内涵：梦在中国传统文化中的地位</w:t>
      </w:r>
    </w:p>
    <w:p w14:paraId="6CA67179" w14:textId="77777777" w:rsidR="007F46BA" w:rsidRDefault="007F46BA">
      <w:pPr>
        <w:rPr>
          <w:rFonts w:hint="eastAsia"/>
        </w:rPr>
      </w:pPr>
      <w:r>
        <w:rPr>
          <w:rFonts w:hint="eastAsia"/>
        </w:rPr>
        <w:t>在中国传统文化里，“梦”不仅仅是一个简单的词汇，更是一种文化的象征。古人相信梦可以预示未来，甚至可以通过解梦来指导现实生活。古代文学作品中不乏以梦为主题的篇章，《红楼梦》就是其中最著名的代表之一。这部小说通过对贾府兴衰的描写，隐喻了人生的起起落落，反映了作者曹雪芹对社会现实的深刻思考。除了文学创作外，梦还出现在哲学思想、宗教信仰等多方面，成为中国文化不可分割的一部分。</w:t>
      </w:r>
    </w:p>
    <w:p w14:paraId="0EC460AF" w14:textId="77777777" w:rsidR="007F46BA" w:rsidRDefault="007F46BA">
      <w:pPr>
        <w:rPr>
          <w:rFonts w:hint="eastAsia"/>
        </w:rPr>
      </w:pPr>
    </w:p>
    <w:p w14:paraId="7278DD01" w14:textId="77777777" w:rsidR="007F46BA" w:rsidRDefault="007F46BA">
      <w:pPr>
        <w:rPr>
          <w:rFonts w:hint="eastAsia"/>
        </w:rPr>
      </w:pPr>
      <w:r>
        <w:rPr>
          <w:rFonts w:hint="eastAsia"/>
        </w:rPr>
        <w:t xml:space="preserve"> </w:t>
      </w:r>
    </w:p>
    <w:p w14:paraId="5FB05576" w14:textId="77777777" w:rsidR="007F46BA" w:rsidRDefault="007F46BA">
      <w:pPr>
        <w:rPr>
          <w:rFonts w:hint="eastAsia"/>
        </w:rPr>
      </w:pPr>
      <w:r>
        <w:rPr>
          <w:rFonts w:hint="eastAsia"/>
        </w:rPr>
        <w:t>心理视角：现代心理学对梦的研究</w:t>
      </w:r>
    </w:p>
    <w:p w14:paraId="3AB11EC2" w14:textId="77777777" w:rsidR="007F46BA" w:rsidRDefault="007F46BA">
      <w:pPr>
        <w:rPr>
          <w:rFonts w:hint="eastAsia"/>
        </w:rPr>
      </w:pPr>
      <w:r>
        <w:rPr>
          <w:rFonts w:hint="eastAsia"/>
        </w:rPr>
        <w:t>进入现代社会后，人们对梦的认知逐渐从神秘主义转向科学解释。心理学家弗洛伊德提出，梦是潜意识欲望的表现形式，而荣格则认为梦能够揭示个人内心深处未被意识到的情感和记忆。随着科学技术的发展，脑电图等工具的应用让科学家们能够更加直观地观察大脑在睡眠期间的工作机制，从而为理解梦提供了新的视角。尽管如此，关于梦的本质及其功能，至今仍然是一个充满争议的话题。</w:t>
      </w:r>
    </w:p>
    <w:p w14:paraId="6E78093D" w14:textId="77777777" w:rsidR="007F46BA" w:rsidRDefault="007F46BA">
      <w:pPr>
        <w:rPr>
          <w:rFonts w:hint="eastAsia"/>
        </w:rPr>
      </w:pPr>
    </w:p>
    <w:p w14:paraId="4C6D9199" w14:textId="77777777" w:rsidR="007F46BA" w:rsidRDefault="007F46BA">
      <w:pPr>
        <w:rPr>
          <w:rFonts w:hint="eastAsia"/>
        </w:rPr>
      </w:pPr>
      <w:r>
        <w:rPr>
          <w:rFonts w:hint="eastAsia"/>
        </w:rPr>
        <w:t xml:space="preserve"> </w:t>
      </w:r>
    </w:p>
    <w:p w14:paraId="5E8024F6" w14:textId="77777777" w:rsidR="007F46BA" w:rsidRDefault="007F46BA">
      <w:pPr>
        <w:rPr>
          <w:rFonts w:hint="eastAsia"/>
        </w:rPr>
      </w:pPr>
      <w:r>
        <w:rPr>
          <w:rFonts w:hint="eastAsia"/>
        </w:rPr>
        <w:t>艺术表达：梦在视觉艺术中的呈现</w:t>
      </w:r>
    </w:p>
    <w:p w14:paraId="1C619B17" w14:textId="77777777" w:rsidR="007F46BA" w:rsidRDefault="007F46BA">
      <w:pPr>
        <w:rPr>
          <w:rFonts w:hint="eastAsia"/>
        </w:rPr>
      </w:pPr>
      <w:r>
        <w:rPr>
          <w:rFonts w:hint="eastAsia"/>
        </w:rPr>
        <w:t>艺术家们总是热衷于捕捉那些稍纵即逝的灵感瞬间，而“梦”无疑是最具启发性的主题之一。画家们用画笔描绘出奇幻绚丽的梦境场景，雕塑家用石材或金属塑造出梦一般的形态，摄影师们则利用镜头记录下生活中看似平凡却充满诗意的画面。通过不同的艺术形式，梦得到了更为广泛和深刻的诠释，成为连接创作者与观众心灵的桥梁。</w:t>
      </w:r>
    </w:p>
    <w:p w14:paraId="537CF6D5" w14:textId="77777777" w:rsidR="007F46BA" w:rsidRDefault="007F46BA">
      <w:pPr>
        <w:rPr>
          <w:rFonts w:hint="eastAsia"/>
        </w:rPr>
      </w:pPr>
    </w:p>
    <w:p w14:paraId="7B34ABC7" w14:textId="77777777" w:rsidR="007F46BA" w:rsidRDefault="007F46BA">
      <w:pPr>
        <w:rPr>
          <w:rFonts w:hint="eastAsia"/>
        </w:rPr>
      </w:pPr>
      <w:r>
        <w:rPr>
          <w:rFonts w:hint="eastAsia"/>
        </w:rPr>
        <w:t xml:space="preserve"> </w:t>
      </w:r>
    </w:p>
    <w:p w14:paraId="04E70FC1" w14:textId="77777777" w:rsidR="007F46BA" w:rsidRDefault="007F46BA">
      <w:pPr>
        <w:rPr>
          <w:rFonts w:hint="eastAsia"/>
        </w:rPr>
      </w:pPr>
      <w:r>
        <w:rPr>
          <w:rFonts w:hint="eastAsia"/>
        </w:rPr>
        <w:t>总结：“梦”的拼音组词之旅</w:t>
      </w:r>
    </w:p>
    <w:p w14:paraId="4C7407FB" w14:textId="77777777" w:rsidR="007F46BA" w:rsidRDefault="007F46BA">
      <w:pPr>
        <w:rPr>
          <w:rFonts w:hint="eastAsia"/>
        </w:rPr>
      </w:pPr>
      <w:r>
        <w:rPr>
          <w:rFonts w:hint="eastAsia"/>
        </w:rPr>
        <w:t>“梦”的拼音组词不仅体现了汉语语言的魅力，同时也反映了人类对于梦想追求的精神面貌。从简单的发音到复杂的文化内涵，从古老的传说故事到现代的心理学研究，“梦”这一概念贯穿了时间长河，不断激发着人们的创造力和想象力。在未来，随着科技的进步和社会的发展，“梦”的定义或许还将继续演变，但其所蕴含的美好愿景将永远留在人们心中。</w:t>
      </w:r>
    </w:p>
    <w:p w14:paraId="64E3DFBE" w14:textId="77777777" w:rsidR="007F46BA" w:rsidRDefault="007F46BA">
      <w:pPr>
        <w:rPr>
          <w:rFonts w:hint="eastAsia"/>
        </w:rPr>
      </w:pPr>
    </w:p>
    <w:p w14:paraId="745ED21A" w14:textId="77777777" w:rsidR="007F46BA" w:rsidRDefault="007F46BA">
      <w:pPr>
        <w:rPr>
          <w:rFonts w:hint="eastAsia"/>
        </w:rPr>
      </w:pPr>
      <w:r>
        <w:rPr>
          <w:rFonts w:hint="eastAsia"/>
        </w:rPr>
        <w:t>本文是由懂得生活网（dongdeshenghuo.com）为大家创作</w:t>
      </w:r>
    </w:p>
    <w:p w14:paraId="03F0A895" w14:textId="150B7A48" w:rsidR="008B4CBF" w:rsidRDefault="008B4CBF"/>
    <w:sectPr w:rsidR="008B4C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BF"/>
    <w:rsid w:val="002908F1"/>
    <w:rsid w:val="007F46BA"/>
    <w:rsid w:val="008B4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BE4506-6E3D-4951-9ABE-78426330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C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C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C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C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C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C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C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C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C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C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C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C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CBF"/>
    <w:rPr>
      <w:rFonts w:cstheme="majorBidi"/>
      <w:color w:val="2F5496" w:themeColor="accent1" w:themeShade="BF"/>
      <w:sz w:val="28"/>
      <w:szCs w:val="28"/>
    </w:rPr>
  </w:style>
  <w:style w:type="character" w:customStyle="1" w:styleId="50">
    <w:name w:val="标题 5 字符"/>
    <w:basedOn w:val="a0"/>
    <w:link w:val="5"/>
    <w:uiPriority w:val="9"/>
    <w:semiHidden/>
    <w:rsid w:val="008B4CBF"/>
    <w:rPr>
      <w:rFonts w:cstheme="majorBidi"/>
      <w:color w:val="2F5496" w:themeColor="accent1" w:themeShade="BF"/>
      <w:sz w:val="24"/>
    </w:rPr>
  </w:style>
  <w:style w:type="character" w:customStyle="1" w:styleId="60">
    <w:name w:val="标题 6 字符"/>
    <w:basedOn w:val="a0"/>
    <w:link w:val="6"/>
    <w:uiPriority w:val="9"/>
    <w:semiHidden/>
    <w:rsid w:val="008B4CBF"/>
    <w:rPr>
      <w:rFonts w:cstheme="majorBidi"/>
      <w:b/>
      <w:bCs/>
      <w:color w:val="2F5496" w:themeColor="accent1" w:themeShade="BF"/>
    </w:rPr>
  </w:style>
  <w:style w:type="character" w:customStyle="1" w:styleId="70">
    <w:name w:val="标题 7 字符"/>
    <w:basedOn w:val="a0"/>
    <w:link w:val="7"/>
    <w:uiPriority w:val="9"/>
    <w:semiHidden/>
    <w:rsid w:val="008B4CBF"/>
    <w:rPr>
      <w:rFonts w:cstheme="majorBidi"/>
      <w:b/>
      <w:bCs/>
      <w:color w:val="595959" w:themeColor="text1" w:themeTint="A6"/>
    </w:rPr>
  </w:style>
  <w:style w:type="character" w:customStyle="1" w:styleId="80">
    <w:name w:val="标题 8 字符"/>
    <w:basedOn w:val="a0"/>
    <w:link w:val="8"/>
    <w:uiPriority w:val="9"/>
    <w:semiHidden/>
    <w:rsid w:val="008B4CBF"/>
    <w:rPr>
      <w:rFonts w:cstheme="majorBidi"/>
      <w:color w:val="595959" w:themeColor="text1" w:themeTint="A6"/>
    </w:rPr>
  </w:style>
  <w:style w:type="character" w:customStyle="1" w:styleId="90">
    <w:name w:val="标题 9 字符"/>
    <w:basedOn w:val="a0"/>
    <w:link w:val="9"/>
    <w:uiPriority w:val="9"/>
    <w:semiHidden/>
    <w:rsid w:val="008B4CBF"/>
    <w:rPr>
      <w:rFonts w:eastAsiaTheme="majorEastAsia" w:cstheme="majorBidi"/>
      <w:color w:val="595959" w:themeColor="text1" w:themeTint="A6"/>
    </w:rPr>
  </w:style>
  <w:style w:type="paragraph" w:styleId="a3">
    <w:name w:val="Title"/>
    <w:basedOn w:val="a"/>
    <w:next w:val="a"/>
    <w:link w:val="a4"/>
    <w:uiPriority w:val="10"/>
    <w:qFormat/>
    <w:rsid w:val="008B4C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C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C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C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CBF"/>
    <w:pPr>
      <w:spacing w:before="160"/>
      <w:jc w:val="center"/>
    </w:pPr>
    <w:rPr>
      <w:i/>
      <w:iCs/>
      <w:color w:val="404040" w:themeColor="text1" w:themeTint="BF"/>
    </w:rPr>
  </w:style>
  <w:style w:type="character" w:customStyle="1" w:styleId="a8">
    <w:name w:val="引用 字符"/>
    <w:basedOn w:val="a0"/>
    <w:link w:val="a7"/>
    <w:uiPriority w:val="29"/>
    <w:rsid w:val="008B4CBF"/>
    <w:rPr>
      <w:i/>
      <w:iCs/>
      <w:color w:val="404040" w:themeColor="text1" w:themeTint="BF"/>
    </w:rPr>
  </w:style>
  <w:style w:type="paragraph" w:styleId="a9">
    <w:name w:val="List Paragraph"/>
    <w:basedOn w:val="a"/>
    <w:uiPriority w:val="34"/>
    <w:qFormat/>
    <w:rsid w:val="008B4CBF"/>
    <w:pPr>
      <w:ind w:left="720"/>
      <w:contextualSpacing/>
    </w:pPr>
  </w:style>
  <w:style w:type="character" w:styleId="aa">
    <w:name w:val="Intense Emphasis"/>
    <w:basedOn w:val="a0"/>
    <w:uiPriority w:val="21"/>
    <w:qFormat/>
    <w:rsid w:val="008B4CBF"/>
    <w:rPr>
      <w:i/>
      <w:iCs/>
      <w:color w:val="2F5496" w:themeColor="accent1" w:themeShade="BF"/>
    </w:rPr>
  </w:style>
  <w:style w:type="paragraph" w:styleId="ab">
    <w:name w:val="Intense Quote"/>
    <w:basedOn w:val="a"/>
    <w:next w:val="a"/>
    <w:link w:val="ac"/>
    <w:uiPriority w:val="30"/>
    <w:qFormat/>
    <w:rsid w:val="008B4C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CBF"/>
    <w:rPr>
      <w:i/>
      <w:iCs/>
      <w:color w:val="2F5496" w:themeColor="accent1" w:themeShade="BF"/>
    </w:rPr>
  </w:style>
  <w:style w:type="character" w:styleId="ad">
    <w:name w:val="Intense Reference"/>
    <w:basedOn w:val="a0"/>
    <w:uiPriority w:val="32"/>
    <w:qFormat/>
    <w:rsid w:val="008B4C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