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B6B0A" w14:textId="77777777" w:rsidR="004359CA" w:rsidRDefault="004359CA">
      <w:pPr>
        <w:rPr>
          <w:rFonts w:hint="eastAsia"/>
        </w:rPr>
      </w:pPr>
    </w:p>
    <w:p w14:paraId="6DECB48E" w14:textId="77777777" w:rsidR="004359CA" w:rsidRDefault="004359CA">
      <w:pPr>
        <w:rPr>
          <w:rFonts w:hint="eastAsia"/>
        </w:rPr>
      </w:pPr>
      <w:r>
        <w:rPr>
          <w:rFonts w:hint="eastAsia"/>
        </w:rPr>
        <w:t>梅花锁怎么拼</w:t>
      </w:r>
    </w:p>
    <w:p w14:paraId="65EC7879" w14:textId="77777777" w:rsidR="004359CA" w:rsidRDefault="004359CA">
      <w:pPr>
        <w:rPr>
          <w:rFonts w:hint="eastAsia"/>
        </w:rPr>
      </w:pPr>
      <w:r>
        <w:rPr>
          <w:rFonts w:hint="eastAsia"/>
        </w:rPr>
        <w:t>梅花锁，这一名称可能让人联想到寒冬腊月里傲雪凌霜的梅花。但实际上，在锁具的世界里，“梅花锁”指的是形状独特、设计精巧的一类锁具。它并不是指锁的外观像梅花，而是因为锁芯的设计结构复杂，形似梅花而得名。这类锁具有着极高的安全性，广泛应用于家庭、办公室以及各种需要安全防护的地方。</w:t>
      </w:r>
    </w:p>
    <w:p w14:paraId="36A53498" w14:textId="77777777" w:rsidR="004359CA" w:rsidRDefault="004359CA">
      <w:pPr>
        <w:rPr>
          <w:rFonts w:hint="eastAsia"/>
        </w:rPr>
      </w:pPr>
    </w:p>
    <w:p w14:paraId="6BE0C38B" w14:textId="77777777" w:rsidR="004359CA" w:rsidRDefault="004359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6FA9C" w14:textId="77777777" w:rsidR="004359CA" w:rsidRDefault="004359CA">
      <w:pPr>
        <w:rPr>
          <w:rFonts w:hint="eastAsia"/>
        </w:rPr>
      </w:pPr>
      <w:r>
        <w:rPr>
          <w:rFonts w:hint="eastAsia"/>
        </w:rPr>
        <w:t>了解梅花锁的基本构造</w:t>
      </w:r>
    </w:p>
    <w:p w14:paraId="1C971C96" w14:textId="77777777" w:rsidR="004359CA" w:rsidRDefault="004359CA">
      <w:pPr>
        <w:rPr>
          <w:rFonts w:hint="eastAsia"/>
        </w:rPr>
      </w:pPr>
      <w:r>
        <w:rPr>
          <w:rFonts w:hint="eastAsia"/>
        </w:rPr>
        <w:t>要讨论如何拼装梅花锁，首先需要了解它的基本构造。梅花锁主要由锁体、锁芯和钥匙三大部分组成。其中，锁芯是整个锁的核心部分，决定了锁的安全性能。锁芯内部采用了复杂的梅花状结构，使得每一把钥匙都独一无二，极大增加了技术开启的难度。锁体则是保护锁芯的重要部件，通常采用坚固的金属材料制成，以防止外力破坏。</w:t>
      </w:r>
    </w:p>
    <w:p w14:paraId="17963E25" w14:textId="77777777" w:rsidR="004359CA" w:rsidRDefault="004359CA">
      <w:pPr>
        <w:rPr>
          <w:rFonts w:hint="eastAsia"/>
        </w:rPr>
      </w:pPr>
    </w:p>
    <w:p w14:paraId="5BC39A62" w14:textId="77777777" w:rsidR="004359CA" w:rsidRDefault="004359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56245" w14:textId="77777777" w:rsidR="004359CA" w:rsidRDefault="004359CA">
      <w:pPr>
        <w:rPr>
          <w:rFonts w:hint="eastAsia"/>
        </w:rPr>
      </w:pPr>
      <w:r>
        <w:rPr>
          <w:rFonts w:hint="eastAsia"/>
        </w:rPr>
        <w:t>准备工具与材料</w:t>
      </w:r>
    </w:p>
    <w:p w14:paraId="29E741A3" w14:textId="77777777" w:rsidR="004359CA" w:rsidRDefault="004359CA">
      <w:pPr>
        <w:rPr>
          <w:rFonts w:hint="eastAsia"/>
        </w:rPr>
      </w:pPr>
      <w:r>
        <w:rPr>
          <w:rFonts w:hint="eastAsia"/>
        </w:rPr>
        <w:t>在开始拼装梅花锁之前，准备好必要的工具和材料是非常重要的。你需要一把合适的螺丝刀、一些固定螺丝、锁体、锁芯以及配套的钥匙。确保所有零件都是针对特定型号的梅花锁准备的，这样才能保证拼装后的锁具能够正常工作。仔细检查每个部件是否有损坏或缺陷，避免因质量问题导致的安全隐患。</w:t>
      </w:r>
    </w:p>
    <w:p w14:paraId="1FF5074C" w14:textId="77777777" w:rsidR="004359CA" w:rsidRDefault="004359CA">
      <w:pPr>
        <w:rPr>
          <w:rFonts w:hint="eastAsia"/>
        </w:rPr>
      </w:pPr>
    </w:p>
    <w:p w14:paraId="3D3AF27E" w14:textId="77777777" w:rsidR="004359CA" w:rsidRDefault="004359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91E24" w14:textId="77777777" w:rsidR="004359CA" w:rsidRDefault="004359CA">
      <w:pPr>
        <w:rPr>
          <w:rFonts w:hint="eastAsia"/>
        </w:rPr>
      </w:pPr>
      <w:r>
        <w:rPr>
          <w:rFonts w:hint="eastAsia"/>
        </w:rPr>
        <w:t>拼装步骤详解</w:t>
      </w:r>
    </w:p>
    <w:p w14:paraId="61DDC292" w14:textId="77777777" w:rsidR="004359CA" w:rsidRDefault="004359CA">
      <w:pPr>
        <w:rPr>
          <w:rFonts w:hint="eastAsia"/>
        </w:rPr>
      </w:pPr>
      <w:r>
        <w:rPr>
          <w:rFonts w:hint="eastAsia"/>
        </w:rPr>
        <w:t>拼装梅花锁的第一步是将锁芯正确安装到锁体内。这一步骤要求操作者必须小心谨慎，确保锁芯的位置准确无误。接着，使用螺丝固定锁芯和锁体之间的连接，注意不要拧得太紧以免损坏锁芯。完成这一步后，可以尝试插入钥匙进行测试，确认锁芯转动顺畅且没有卡顿现象。根据实际需要将组装好的锁具安装在门上或其他需要防护的位置，并进行最终的功能测试。</w:t>
      </w:r>
    </w:p>
    <w:p w14:paraId="6EA22C2C" w14:textId="77777777" w:rsidR="004359CA" w:rsidRDefault="004359CA">
      <w:pPr>
        <w:rPr>
          <w:rFonts w:hint="eastAsia"/>
        </w:rPr>
      </w:pPr>
    </w:p>
    <w:p w14:paraId="42039041" w14:textId="77777777" w:rsidR="004359CA" w:rsidRDefault="004359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2C240B" w14:textId="77777777" w:rsidR="004359CA" w:rsidRDefault="004359CA">
      <w:pPr>
        <w:rPr>
          <w:rFonts w:hint="eastAsia"/>
        </w:rPr>
      </w:pPr>
      <w:r>
        <w:rPr>
          <w:rFonts w:hint="eastAsia"/>
        </w:rPr>
        <w:t>维护与保养建议</w:t>
      </w:r>
    </w:p>
    <w:p w14:paraId="545015DB" w14:textId="77777777" w:rsidR="004359CA" w:rsidRDefault="004359CA">
      <w:pPr>
        <w:rPr>
          <w:rFonts w:hint="eastAsia"/>
        </w:rPr>
      </w:pPr>
      <w:r>
        <w:rPr>
          <w:rFonts w:hint="eastAsia"/>
        </w:rPr>
        <w:t>为了确保梅花锁长期稳定的工作状态，定期的维护和保养是必不可少的。保持锁具表面清洁，避免灰尘和杂物进入锁芯内部。如果发现锁具操作不灵活，可以适当添加润滑油来减少摩擦。当钥匙出现磨损或者丢失时，及时更换新钥匙也是保障安全的重要措施之一。通过正确的使用和维护，梅花锁不仅能为我们的生活提供安全保障，还能延长使用寿命。</w:t>
      </w:r>
    </w:p>
    <w:p w14:paraId="4322AC70" w14:textId="77777777" w:rsidR="004359CA" w:rsidRDefault="004359CA">
      <w:pPr>
        <w:rPr>
          <w:rFonts w:hint="eastAsia"/>
        </w:rPr>
      </w:pPr>
    </w:p>
    <w:p w14:paraId="7D59DBE5" w14:textId="77777777" w:rsidR="004359CA" w:rsidRDefault="004359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80DFE" w14:textId="77777777" w:rsidR="004359CA" w:rsidRDefault="004359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CB0320" w14:textId="7B55D1A1" w:rsidR="0048189E" w:rsidRDefault="0048189E"/>
    <w:sectPr w:rsidR="00481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89E"/>
    <w:rsid w:val="002908F1"/>
    <w:rsid w:val="004359CA"/>
    <w:rsid w:val="0048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D36E11-B8E1-454F-8B56-C54FB583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8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8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8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8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8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8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8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8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8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8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8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8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8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8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8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8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8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8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8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8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8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8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8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8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8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