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04F1" w14:textId="77777777" w:rsidR="004A644C" w:rsidRDefault="004A644C">
      <w:pPr>
        <w:rPr>
          <w:rFonts w:hint="eastAsia"/>
        </w:rPr>
      </w:pPr>
      <w:r>
        <w:rPr>
          <w:rFonts w:hint="eastAsia"/>
        </w:rPr>
        <w:t>梅花红红的拼音：méi huā hóng hóng</w:t>
      </w:r>
    </w:p>
    <w:p w14:paraId="5E4151AC" w14:textId="77777777" w:rsidR="004A644C" w:rsidRDefault="004A644C">
      <w:pPr>
        <w:rPr>
          <w:rFonts w:hint="eastAsia"/>
        </w:rPr>
      </w:pPr>
      <w:r>
        <w:rPr>
          <w:rFonts w:hint="eastAsia"/>
        </w:rPr>
        <w:t>在寒冬腊月，当北风呼啸，万物凋零之时，有一种花却迎霜傲雪，独自绽放。它就是被誉为“中国四大名花”之一的梅花。梅花红红的拼音为“méi huā hóng hóng”，这简单的几个音节，承载着中国人对这种坚韧不拔之美的无尽赞美。</w:t>
      </w:r>
    </w:p>
    <w:p w14:paraId="5D2218E2" w14:textId="77777777" w:rsidR="004A644C" w:rsidRDefault="004A644C">
      <w:pPr>
        <w:rPr>
          <w:rFonts w:hint="eastAsia"/>
        </w:rPr>
      </w:pPr>
    </w:p>
    <w:p w14:paraId="1FFB0944" w14:textId="77777777" w:rsidR="004A644C" w:rsidRDefault="004A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38D5" w14:textId="77777777" w:rsidR="004A644C" w:rsidRDefault="004A644C">
      <w:pPr>
        <w:rPr>
          <w:rFonts w:hint="eastAsia"/>
        </w:rPr>
      </w:pPr>
      <w:r>
        <w:rPr>
          <w:rFonts w:hint="eastAsia"/>
        </w:rPr>
        <w:t>历史与文化背景</w:t>
      </w:r>
    </w:p>
    <w:p w14:paraId="40674C6B" w14:textId="77777777" w:rsidR="004A644C" w:rsidRDefault="004A644C">
      <w:pPr>
        <w:rPr>
          <w:rFonts w:hint="eastAsia"/>
        </w:rPr>
      </w:pPr>
      <w:r>
        <w:rPr>
          <w:rFonts w:hint="eastAsia"/>
        </w:rPr>
        <w:t>自古以来，梅在中国文化中占据着特殊的地位。从《诗经》到唐诗宋词，无数文人墨客都留下了歌颂梅花的篇章。它不仅是冬日里的一抹亮色，更象征着高洁、坚强和孤傲。古人常以梅比德，认为其凌寒独开的特性反映了君子般的品质。宋代林逋隐士更是以“梅妻鹤子”的传说闻名于世，表达了他对梅的喜爱之情。</w:t>
      </w:r>
    </w:p>
    <w:p w14:paraId="431BC3D0" w14:textId="77777777" w:rsidR="004A644C" w:rsidRDefault="004A644C">
      <w:pPr>
        <w:rPr>
          <w:rFonts w:hint="eastAsia"/>
        </w:rPr>
      </w:pPr>
    </w:p>
    <w:p w14:paraId="2D22C98B" w14:textId="77777777" w:rsidR="004A644C" w:rsidRDefault="004A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1502" w14:textId="77777777" w:rsidR="004A644C" w:rsidRDefault="004A644C">
      <w:pPr>
        <w:rPr>
          <w:rFonts w:hint="eastAsia"/>
        </w:rPr>
      </w:pPr>
      <w:r>
        <w:rPr>
          <w:rFonts w:hint="eastAsia"/>
        </w:rPr>
        <w:t>梅花的种类及特点</w:t>
      </w:r>
    </w:p>
    <w:p w14:paraId="5F5B24F1" w14:textId="77777777" w:rsidR="004A644C" w:rsidRDefault="004A644C">
      <w:pPr>
        <w:rPr>
          <w:rFonts w:hint="eastAsia"/>
        </w:rPr>
      </w:pPr>
      <w:r>
        <w:rPr>
          <w:rFonts w:hint="eastAsia"/>
        </w:rPr>
        <w:t>梅花品种繁多，据记载有三百多种。其中最著名的要数江梅、宫粉、绿萼等。每种梅花都有自己的特色，如江梅以其鲜艳欲滴的颜色而著称；宫粉则以花瓣细腻、色泽淡雅见长；绿萼则是唯一一种绿色花朵的梅花。它们共同构成了丰富多彩的梅花世界。而且，不同类型的梅花开花时间也略有差异，有的早春即绽，有的要等到初夏才露芳容。</w:t>
      </w:r>
    </w:p>
    <w:p w14:paraId="473C6FC6" w14:textId="77777777" w:rsidR="004A644C" w:rsidRDefault="004A644C">
      <w:pPr>
        <w:rPr>
          <w:rFonts w:hint="eastAsia"/>
        </w:rPr>
      </w:pPr>
    </w:p>
    <w:p w14:paraId="25176261" w14:textId="77777777" w:rsidR="004A644C" w:rsidRDefault="004A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C12F" w14:textId="77777777" w:rsidR="004A644C" w:rsidRDefault="004A644C">
      <w:pPr>
        <w:rPr>
          <w:rFonts w:hint="eastAsia"/>
        </w:rPr>
      </w:pPr>
      <w:r>
        <w:rPr>
          <w:rFonts w:hint="eastAsia"/>
        </w:rPr>
        <w:t>观赏价值</w:t>
      </w:r>
    </w:p>
    <w:p w14:paraId="3E7BDB5D" w14:textId="77777777" w:rsidR="004A644C" w:rsidRDefault="004A644C">
      <w:pPr>
        <w:rPr>
          <w:rFonts w:hint="eastAsia"/>
        </w:rPr>
      </w:pPr>
      <w:r>
        <w:rPr>
          <w:rFonts w:hint="eastAsia"/>
        </w:rPr>
        <w:t>每当冬季来临，许多地方都会举办盛大的梅花展，吸引大量游客前来观赏。无论是江南园林中的疏影横斜，还是北方庭院里的暗香浮动，每一处景致都能让人感受到自然之美。特别是在清晨或傍晚时分，阳光透过枝条洒落在红色的花瓣上，形成一幅绝美的画面。此时此刻，人们仿佛置身于画中，享受着难得的宁静与和谐。</w:t>
      </w:r>
    </w:p>
    <w:p w14:paraId="5102F68C" w14:textId="77777777" w:rsidR="004A644C" w:rsidRDefault="004A644C">
      <w:pPr>
        <w:rPr>
          <w:rFonts w:hint="eastAsia"/>
        </w:rPr>
      </w:pPr>
    </w:p>
    <w:p w14:paraId="54198953" w14:textId="77777777" w:rsidR="004A644C" w:rsidRDefault="004A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7B91" w14:textId="77777777" w:rsidR="004A644C" w:rsidRDefault="004A644C">
      <w:pPr>
        <w:rPr>
          <w:rFonts w:hint="eastAsia"/>
        </w:rPr>
      </w:pPr>
      <w:r>
        <w:rPr>
          <w:rFonts w:hint="eastAsia"/>
        </w:rPr>
        <w:t>艺术表现</w:t>
      </w:r>
    </w:p>
    <w:p w14:paraId="3678F0A0" w14:textId="77777777" w:rsidR="004A644C" w:rsidRDefault="004A644C">
      <w:pPr>
        <w:rPr>
          <w:rFonts w:hint="eastAsia"/>
        </w:rPr>
      </w:pPr>
      <w:r>
        <w:rPr>
          <w:rFonts w:hint="eastAsia"/>
        </w:rPr>
        <w:t>除了诗歌之外，绘画也是表达对梅喜爱的重要方式之一。从古代开始，就有许多画家钟情于描绘梅花的姿态。他们用笔触捕捉那一瞬间的美，将梅花的神韵定格在纸上。随着时间推移，现代艺术家们也开始尝试用各种新材料和技术来展现梅花的魅力，例如雕塑、摄影以及数字艺术等形式。这些作品不仅继承了传统精神，还赋予了新的时代意义。</w:t>
      </w:r>
    </w:p>
    <w:p w14:paraId="0CF7AD2F" w14:textId="77777777" w:rsidR="004A644C" w:rsidRDefault="004A644C">
      <w:pPr>
        <w:rPr>
          <w:rFonts w:hint="eastAsia"/>
        </w:rPr>
      </w:pPr>
    </w:p>
    <w:p w14:paraId="79956634" w14:textId="77777777" w:rsidR="004A644C" w:rsidRDefault="004A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734F" w14:textId="77777777" w:rsidR="004A644C" w:rsidRDefault="004A644C">
      <w:pPr>
        <w:rPr>
          <w:rFonts w:hint="eastAsia"/>
        </w:rPr>
      </w:pPr>
      <w:r>
        <w:rPr>
          <w:rFonts w:hint="eastAsia"/>
        </w:rPr>
        <w:t>最后的总结</w:t>
      </w:r>
    </w:p>
    <w:p w14:paraId="6458F5E3" w14:textId="77777777" w:rsidR="004A644C" w:rsidRDefault="004A644C">
      <w:pPr>
        <w:rPr>
          <w:rFonts w:hint="eastAsia"/>
        </w:rPr>
      </w:pPr>
      <w:r>
        <w:rPr>
          <w:rFonts w:hint="eastAsia"/>
        </w:rPr>
        <w:t>“méi huā hóng hóng”不仅仅是一串汉字发音，它背后蕴含着深厚的文化底蕴和情感寄托。通过了解和欣赏梅花，我们可以更加深刻地理解中华文化的精髓所在。希望未来能有更多的人加入到保护和传承这份宝贵遗产的行列中来，让这份美丽永远流传下去。</w:t>
      </w:r>
    </w:p>
    <w:p w14:paraId="37024900" w14:textId="77777777" w:rsidR="004A644C" w:rsidRDefault="004A644C">
      <w:pPr>
        <w:rPr>
          <w:rFonts w:hint="eastAsia"/>
        </w:rPr>
      </w:pPr>
    </w:p>
    <w:p w14:paraId="2F92E635" w14:textId="77777777" w:rsidR="004A644C" w:rsidRDefault="004A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FEA41" w14:textId="6DB76462" w:rsidR="00FD22CF" w:rsidRDefault="00FD22CF"/>
    <w:sectPr w:rsidR="00FD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CF"/>
    <w:rsid w:val="002908F1"/>
    <w:rsid w:val="004A644C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552CF-DDE8-40A0-84F3-A1B6D66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