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EDBE8" w14:textId="77777777" w:rsidR="00D12611" w:rsidRDefault="00D12611">
      <w:pPr>
        <w:rPr>
          <w:rFonts w:hint="eastAsia"/>
        </w:rPr>
      </w:pPr>
      <w:r>
        <w:rPr>
          <w:rFonts w:hint="eastAsia"/>
        </w:rPr>
        <w:t>Mei Zìxíngchē 梅自行车的拼音</w:t>
      </w:r>
    </w:p>
    <w:p w14:paraId="28F8CDDE" w14:textId="77777777" w:rsidR="00D12611" w:rsidRDefault="00D12611">
      <w:pPr>
        <w:rPr>
          <w:rFonts w:hint="eastAsia"/>
        </w:rPr>
      </w:pPr>
      <w:r>
        <w:rPr>
          <w:rFonts w:hint="eastAsia"/>
        </w:rPr>
        <w:t>在汉语中，“梅自行车”这四个字的拼音分别是：梅 (méi)、自 (zì)、行 (xíng)、车 (chē)。拼音是中华人民共和国国家通用语言文字，即普通话的注音系统，它采用拉丁字母来标注汉字的发音，帮助人们学习和使用标准汉语。对于想要了解或学习中文的外国朋友来说，掌握正确的拼音读法是非常重要的，因为它有助于准确地发音，避免交流中的误解。</w:t>
      </w:r>
    </w:p>
    <w:p w14:paraId="1CD35874" w14:textId="77777777" w:rsidR="00D12611" w:rsidRDefault="00D12611">
      <w:pPr>
        <w:rPr>
          <w:rFonts w:hint="eastAsia"/>
        </w:rPr>
      </w:pPr>
    </w:p>
    <w:p w14:paraId="3F09AD35" w14:textId="77777777" w:rsidR="00D12611" w:rsidRDefault="00D12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40076" w14:textId="77777777" w:rsidR="00D12611" w:rsidRDefault="00D12611">
      <w:pPr>
        <w:rPr>
          <w:rFonts w:hint="eastAsia"/>
        </w:rPr>
      </w:pPr>
      <w:r>
        <w:rPr>
          <w:rFonts w:hint="eastAsia"/>
        </w:rPr>
        <w:t>传统与现代的结合</w:t>
      </w:r>
    </w:p>
    <w:p w14:paraId="48854C52" w14:textId="77777777" w:rsidR="00D12611" w:rsidRDefault="00D12611">
      <w:pPr>
        <w:rPr>
          <w:rFonts w:hint="eastAsia"/>
        </w:rPr>
      </w:pPr>
      <w:r>
        <w:rPr>
          <w:rFonts w:hint="eastAsia"/>
        </w:rPr>
        <w:t>在中国，自行车不仅仅是一种交通工具，更承载着几代人的记忆和情感。从上世纪八十年代开始，随着经济的发展和社会的进步，自行车逐渐普及，成为了家庭必备品之一。那时，拥有如“永久”、“凤凰”这样的名牌自行车，可是不少年轻人的梦想。而“梅自行车”作为一个品牌，它融合了传统的工艺和现代的设计理念，为骑行者提供了既经典又时尚的选择。每一辆梅自行车都体现了工匠精神和创新技术的完美结合，不仅满足了日常出行的需求，也为城市的风景线增添了一抹亮色。</w:t>
      </w:r>
    </w:p>
    <w:p w14:paraId="3A070EA3" w14:textId="77777777" w:rsidR="00D12611" w:rsidRDefault="00D12611">
      <w:pPr>
        <w:rPr>
          <w:rFonts w:hint="eastAsia"/>
        </w:rPr>
      </w:pPr>
    </w:p>
    <w:p w14:paraId="37E109CD" w14:textId="77777777" w:rsidR="00D12611" w:rsidRDefault="00D12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D1C7D" w14:textId="77777777" w:rsidR="00D12611" w:rsidRDefault="00D12611">
      <w:pPr>
        <w:rPr>
          <w:rFonts w:hint="eastAsia"/>
        </w:rPr>
      </w:pPr>
      <w:r>
        <w:rPr>
          <w:rFonts w:hint="eastAsia"/>
        </w:rPr>
        <w:t>设计与制造</w:t>
      </w:r>
    </w:p>
    <w:p w14:paraId="239C4A95" w14:textId="77777777" w:rsidR="00D12611" w:rsidRDefault="00D12611">
      <w:pPr>
        <w:rPr>
          <w:rFonts w:hint="eastAsia"/>
        </w:rPr>
      </w:pPr>
      <w:r>
        <w:rPr>
          <w:rFonts w:hint="eastAsia"/>
        </w:rPr>
        <w:t>在设计方面，梅自行车注重人体工程学原理的应用，确保骑乘者的舒适度和安全性。无论是城市通勤还是休闲骑行，都能找到适合自己的车型。公司还不断投入研发，致力于开发新材料和新技术，以提高产品的性能和耐久性。例如，一些高端型号采用了轻量化铝合金框架，既减轻了车身重量，又增强了结构强度；同时配备了先进的变速系统和刹车装置，使得操控更加灵活自如。为了适应不同用户的喜好，梅自行车提供了丰富的颜色和款式选择，让每一位消费者都能找到最符合自己个性的产品。</w:t>
      </w:r>
    </w:p>
    <w:p w14:paraId="3C47A28E" w14:textId="77777777" w:rsidR="00D12611" w:rsidRDefault="00D12611">
      <w:pPr>
        <w:rPr>
          <w:rFonts w:hint="eastAsia"/>
        </w:rPr>
      </w:pPr>
    </w:p>
    <w:p w14:paraId="18F15C6C" w14:textId="77777777" w:rsidR="00D12611" w:rsidRDefault="00D12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4E0EA" w14:textId="77777777" w:rsidR="00D12611" w:rsidRDefault="00D12611">
      <w:pPr>
        <w:rPr>
          <w:rFonts w:hint="eastAsia"/>
        </w:rPr>
      </w:pPr>
      <w:r>
        <w:rPr>
          <w:rFonts w:hint="eastAsia"/>
        </w:rPr>
        <w:t>环保与健康</w:t>
      </w:r>
    </w:p>
    <w:p w14:paraId="6D2D2237" w14:textId="77777777" w:rsidR="00D12611" w:rsidRDefault="00D12611">
      <w:pPr>
        <w:rPr>
          <w:rFonts w:hint="eastAsia"/>
        </w:rPr>
      </w:pPr>
      <w:r>
        <w:rPr>
          <w:rFonts w:hint="eastAsia"/>
        </w:rPr>
        <w:t>在全球倡导绿色出行的大背景下，骑自行车成为了一种既环保又有益于健康的出行方式。梅自行车积极响应这一趋势，通过推广低碳生活理念，鼓励更多人加入到骑行队伍中来。据统计，如果一个人每天选择骑自行车代替开车上下班，每年可以减少数吨二氧化碳排放量，对改善空气质量有着积极的意义。定期骑行还能锻炼身体机能，增强心肺功能，预防多种疾病的发生。因此，选择梅自行车不仅是选择了便捷高效的交通工具，更是选择了健康的生活方式。</w:t>
      </w:r>
    </w:p>
    <w:p w14:paraId="7F10B145" w14:textId="77777777" w:rsidR="00D12611" w:rsidRDefault="00D12611">
      <w:pPr>
        <w:rPr>
          <w:rFonts w:hint="eastAsia"/>
        </w:rPr>
      </w:pPr>
    </w:p>
    <w:p w14:paraId="0E2449C0" w14:textId="77777777" w:rsidR="00D12611" w:rsidRDefault="00D12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D6E8F" w14:textId="77777777" w:rsidR="00D12611" w:rsidRDefault="00D12611">
      <w:pPr>
        <w:rPr>
          <w:rFonts w:hint="eastAsia"/>
        </w:rPr>
      </w:pPr>
      <w:r>
        <w:rPr>
          <w:rFonts w:hint="eastAsia"/>
        </w:rPr>
        <w:t>社区与文化</w:t>
      </w:r>
    </w:p>
    <w:p w14:paraId="62245671" w14:textId="77777777" w:rsidR="00D12611" w:rsidRDefault="00D12611">
      <w:pPr>
        <w:rPr>
          <w:rFonts w:hint="eastAsia"/>
        </w:rPr>
      </w:pPr>
      <w:r>
        <w:rPr>
          <w:rFonts w:hint="eastAsia"/>
        </w:rPr>
        <w:t>除了产品本身的优势外，梅自行车还在努力构建一个充满活力的骑行社区。通过组织各种活动，如骑行比赛、户外探险等，将志同道合的人们聚集在一起，分享彼此的经验和故事。这些活动不仅促进了成员之间的交流与合作，也让更多人了解到骑行文化的魅力所在。在这个过程中，梅自行车扮演着连接者和服务者的角色，为广大骑行爱好者搭建了一个交流互动的平台。无论你是初学者还是资深骑手，在这里都能找到归属感，并且获得成长的机会。</w:t>
      </w:r>
    </w:p>
    <w:p w14:paraId="715C34F5" w14:textId="77777777" w:rsidR="00D12611" w:rsidRDefault="00D12611">
      <w:pPr>
        <w:rPr>
          <w:rFonts w:hint="eastAsia"/>
        </w:rPr>
      </w:pPr>
    </w:p>
    <w:p w14:paraId="3A4E3213" w14:textId="77777777" w:rsidR="00D12611" w:rsidRDefault="00D12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4431D" w14:textId="77777777" w:rsidR="00D12611" w:rsidRDefault="00D12611">
      <w:pPr>
        <w:rPr>
          <w:rFonts w:hint="eastAsia"/>
        </w:rPr>
      </w:pPr>
      <w:r>
        <w:rPr>
          <w:rFonts w:hint="eastAsia"/>
        </w:rPr>
        <w:t>展望未来</w:t>
      </w:r>
    </w:p>
    <w:p w14:paraId="6F10E7D8" w14:textId="77777777" w:rsidR="00D12611" w:rsidRDefault="00D12611">
      <w:pPr>
        <w:rPr>
          <w:rFonts w:hint="eastAsia"/>
        </w:rPr>
      </w:pPr>
      <w:r>
        <w:rPr>
          <w:rFonts w:hint="eastAsia"/>
        </w:rPr>
        <w:t>面对日益变化的市场需求和技术革新，梅自行车将继续坚持创新发展的道路，不断推出更具竞争力的新产品。一方面，公司将加大在智能科技领域的布局，探索如何将物联网、大数据等前沿技术应用于自行车行业，实现智能化升级；另一方面，则会进一步拓展国际市场，加强品牌建设，提升全球影响力。相信在未来，梅自行车将以更加卓越的姿态出现在世人面前，为全世界带来更多惊喜。</w:t>
      </w:r>
    </w:p>
    <w:p w14:paraId="3B35C1F6" w14:textId="77777777" w:rsidR="00D12611" w:rsidRDefault="00D12611">
      <w:pPr>
        <w:rPr>
          <w:rFonts w:hint="eastAsia"/>
        </w:rPr>
      </w:pPr>
    </w:p>
    <w:p w14:paraId="3263756B" w14:textId="77777777" w:rsidR="00D12611" w:rsidRDefault="00D12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8FD81" w14:textId="07285C24" w:rsidR="0056509A" w:rsidRDefault="0056509A"/>
    <w:sectPr w:rsidR="0056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9A"/>
    <w:rsid w:val="002908F1"/>
    <w:rsid w:val="0056509A"/>
    <w:rsid w:val="00D1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E9D68-EB7D-4C6D-AFA9-47E0AAA4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