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41C9" w14:textId="77777777" w:rsidR="005C237C" w:rsidRDefault="005C237C">
      <w:pPr>
        <w:rPr>
          <w:rFonts w:hint="eastAsia"/>
        </w:rPr>
      </w:pPr>
    </w:p>
    <w:p w14:paraId="32D59BAF" w14:textId="77777777" w:rsidR="005C237C" w:rsidRDefault="005C237C">
      <w:pPr>
        <w:rPr>
          <w:rFonts w:hint="eastAsia"/>
        </w:rPr>
      </w:pPr>
      <w:r>
        <w:rPr>
          <w:rFonts w:hint="eastAsia"/>
        </w:rPr>
        <w:t>梅母的拼音怎么打字的</w:t>
      </w:r>
    </w:p>
    <w:p w14:paraId="06F01210" w14:textId="77777777" w:rsidR="005C237C" w:rsidRDefault="005C237C">
      <w:pPr>
        <w:rPr>
          <w:rFonts w:hint="eastAsia"/>
        </w:rPr>
      </w:pPr>
      <w:r>
        <w:rPr>
          <w:rFonts w:hint="eastAsia"/>
        </w:rPr>
        <w:t>在日常生活中，我们经常遇到需要输入一些特定汉字的情况，而“梅母”这个词语可能对很多人来说并不常见。实际上，“梅母”的拼音是“méi mǔ”。其中，“梅”对应的是“méi”，而“母”则对应“mǔ”。这两个字都是使用汉语拼音系统进行标注的，对于熟悉拼音输入法的朋友来说，只需按照相应的拼音输入即可轻松打出。</w:t>
      </w:r>
    </w:p>
    <w:p w14:paraId="4C489196" w14:textId="77777777" w:rsidR="005C237C" w:rsidRDefault="005C237C">
      <w:pPr>
        <w:rPr>
          <w:rFonts w:hint="eastAsia"/>
        </w:rPr>
      </w:pPr>
    </w:p>
    <w:p w14:paraId="5EA711F1" w14:textId="77777777" w:rsidR="005C237C" w:rsidRDefault="005C2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B269" w14:textId="77777777" w:rsidR="005C237C" w:rsidRDefault="005C237C">
      <w:pPr>
        <w:rPr>
          <w:rFonts w:hint="eastAsia"/>
        </w:rPr>
      </w:pPr>
      <w:r>
        <w:rPr>
          <w:rFonts w:hint="eastAsia"/>
        </w:rPr>
        <w:t>如何使用拼音输入法输入“梅母”</w:t>
      </w:r>
    </w:p>
    <w:p w14:paraId="6BB3D820" w14:textId="77777777" w:rsidR="005C237C" w:rsidRDefault="005C237C">
      <w:pPr>
        <w:rPr>
          <w:rFonts w:hint="eastAsia"/>
        </w:rPr>
      </w:pPr>
      <w:r>
        <w:rPr>
          <w:rFonts w:hint="eastAsia"/>
        </w:rPr>
        <w:t>在现代计算机和智能手机中，拼音输入法是最为常用的中文输入方式之一。以Windows系统自带的微软拼音为例，当您想要输入“梅母”时，只需切换到中文输入状态，并依次键入“mei mu”，然后从出现的候选词列表中选择“梅母”即可完成输入。值得注意的是，在不同的输入法中，由于词库的不同，某些生僻词汇或组合可能不会直接出现在默认的候选列表中，这时可以通过输入完整的拼音串后查找或手动添加到个人词典。</w:t>
      </w:r>
    </w:p>
    <w:p w14:paraId="13580F01" w14:textId="77777777" w:rsidR="005C237C" w:rsidRDefault="005C237C">
      <w:pPr>
        <w:rPr>
          <w:rFonts w:hint="eastAsia"/>
        </w:rPr>
      </w:pPr>
    </w:p>
    <w:p w14:paraId="3D1C1092" w14:textId="77777777" w:rsidR="005C237C" w:rsidRDefault="005C2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3150E" w14:textId="77777777" w:rsidR="005C237C" w:rsidRDefault="005C237C">
      <w:pPr>
        <w:rPr>
          <w:rFonts w:hint="eastAsia"/>
        </w:rPr>
      </w:pPr>
      <w:r>
        <w:rPr>
          <w:rFonts w:hint="eastAsia"/>
        </w:rPr>
        <w:t>拼音输入法背后的原理简介</w:t>
      </w:r>
    </w:p>
    <w:p w14:paraId="5DEB5292" w14:textId="77777777" w:rsidR="005C237C" w:rsidRDefault="005C237C">
      <w:pPr>
        <w:rPr>
          <w:rFonts w:hint="eastAsia"/>
        </w:rPr>
      </w:pPr>
      <w:r>
        <w:rPr>
          <w:rFonts w:hint="eastAsia"/>
        </w:rPr>
        <w:t>拼音输入法的工作原理基于汉语拼音与汉字之间的映射关系。每当你输入一个拼音序列，输入法程序会在后台搜索其内置词库，试图找到匹配的汉字或词组，并根据频率等因素排列出候选列表供用户选择。随着技术的进步，现代拼音输入法不仅能够准确地将拼音转换为对应的汉字，还具备了智能联想、纠错等功能，极大地提高了输入效率。</w:t>
      </w:r>
    </w:p>
    <w:p w14:paraId="4916B67C" w14:textId="77777777" w:rsidR="005C237C" w:rsidRDefault="005C237C">
      <w:pPr>
        <w:rPr>
          <w:rFonts w:hint="eastAsia"/>
        </w:rPr>
      </w:pPr>
    </w:p>
    <w:p w14:paraId="0F23E908" w14:textId="77777777" w:rsidR="005C237C" w:rsidRDefault="005C2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E025" w14:textId="77777777" w:rsidR="005C237C" w:rsidRDefault="005C237C">
      <w:pPr>
        <w:rPr>
          <w:rFonts w:hint="eastAsia"/>
        </w:rPr>
      </w:pPr>
      <w:r>
        <w:rPr>
          <w:rFonts w:hint="eastAsia"/>
        </w:rPr>
        <w:t>关于“梅母”的更多介绍</w:t>
      </w:r>
    </w:p>
    <w:p w14:paraId="2694B497" w14:textId="77777777" w:rsidR="005C237C" w:rsidRDefault="005C237C">
      <w:pPr>
        <w:rPr>
          <w:rFonts w:hint="eastAsia"/>
        </w:rPr>
      </w:pPr>
      <w:r>
        <w:rPr>
          <w:rFonts w:hint="eastAsia"/>
        </w:rPr>
        <w:t>虽然本文主要讨论了如何通过拼音输入法输入“梅母”二字，但了解这个词的实际含义同样重要。“梅母”通常指的是梅花鹿的母亲，而在文学作品或是网络文化中，它也可能被用来指代其他具有相似象征意义的事物。例如，在一些故事里，“梅母”可以象征着智慧与慈爱的化身。因此，学习如何正确输入并理解这些词汇背后的文化内涵，对于我们更好地掌握汉语有着重要意义。</w:t>
      </w:r>
    </w:p>
    <w:p w14:paraId="17904996" w14:textId="77777777" w:rsidR="005C237C" w:rsidRDefault="005C237C">
      <w:pPr>
        <w:rPr>
          <w:rFonts w:hint="eastAsia"/>
        </w:rPr>
      </w:pPr>
    </w:p>
    <w:p w14:paraId="2C686AAE" w14:textId="77777777" w:rsidR="005C237C" w:rsidRDefault="005C2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92BD" w14:textId="77777777" w:rsidR="005C237C" w:rsidRDefault="005C237C">
      <w:pPr>
        <w:rPr>
          <w:rFonts w:hint="eastAsia"/>
        </w:rPr>
      </w:pPr>
      <w:r>
        <w:rPr>
          <w:rFonts w:hint="eastAsia"/>
        </w:rPr>
        <w:t>最后的总结</w:t>
      </w:r>
    </w:p>
    <w:p w14:paraId="19BC7C99" w14:textId="77777777" w:rsidR="005C237C" w:rsidRDefault="005C237C">
      <w:pPr>
        <w:rPr>
          <w:rFonts w:hint="eastAsia"/>
        </w:rPr>
      </w:pPr>
      <w:r>
        <w:rPr>
          <w:rFonts w:hint="eastAsia"/>
        </w:rPr>
        <w:t>通过拼音输入法输入像“梅母”这样的词汇其实非常简单，关键在于熟悉所使用的输入工具，并且了解目标词汇的正确读音。随着科技的发展，输入法的功能越来越强大，使得我们的文字录入过程变得更加高效便捷。希望上述内容能够帮助读者解决关于“梅母的拼音怎么打字”的疑问，同时也鼓励大家进一步探索汉语的魅力所在。</w:t>
      </w:r>
    </w:p>
    <w:p w14:paraId="232D7614" w14:textId="77777777" w:rsidR="005C237C" w:rsidRDefault="005C237C">
      <w:pPr>
        <w:rPr>
          <w:rFonts w:hint="eastAsia"/>
        </w:rPr>
      </w:pPr>
    </w:p>
    <w:p w14:paraId="7F0CC430" w14:textId="77777777" w:rsidR="005C237C" w:rsidRDefault="005C2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002AA" w14:textId="77777777" w:rsidR="005C237C" w:rsidRDefault="005C2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DB02D" w14:textId="27CF7108" w:rsidR="00DC41A5" w:rsidRDefault="00DC41A5"/>
    <w:sectPr w:rsidR="00DC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A5"/>
    <w:rsid w:val="002908F1"/>
    <w:rsid w:val="005C237C"/>
    <w:rsid w:val="00D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74D0F-AD70-4B98-9417-B2E8E3D7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