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C89E6" w14:textId="77777777" w:rsidR="00B854FD" w:rsidRDefault="00B854FD">
      <w:pPr>
        <w:rPr>
          <w:rFonts w:hint="eastAsia"/>
        </w:rPr>
      </w:pPr>
      <w:r>
        <w:rPr>
          <w:rFonts w:hint="eastAsia"/>
        </w:rPr>
        <w:t>档组词语和的拼音：汉语的独特魅力</w:t>
      </w:r>
    </w:p>
    <w:p w14:paraId="1C496449" w14:textId="77777777" w:rsidR="00B854FD" w:rsidRDefault="00B854FD">
      <w:pPr>
        <w:rPr>
          <w:rFonts w:hint="eastAsia"/>
        </w:rPr>
      </w:pPr>
      <w:r>
        <w:rPr>
          <w:rFonts w:hint="eastAsia"/>
        </w:rPr>
        <w:t>汉语，作为世界上最古老且连续使用时间最长的语言之一，承载着中华民族数千年的智慧结晶。汉语中的“档组词语”指的是那些根据特定规则组合而成、具有固定搭配或习惯用法的词汇群。而“拼音”则是指一种基于拉丁字母对汉字读音进行注释的方法，它为学习者提供了发音指南，是现代汉语普通话标准的重要组成部分。</w:t>
      </w:r>
    </w:p>
    <w:p w14:paraId="7809A54D" w14:textId="77777777" w:rsidR="00B854FD" w:rsidRDefault="00B854FD">
      <w:pPr>
        <w:rPr>
          <w:rFonts w:hint="eastAsia"/>
        </w:rPr>
      </w:pPr>
    </w:p>
    <w:p w14:paraId="113EFAB3" w14:textId="77777777" w:rsidR="00B854FD" w:rsidRDefault="00B854FD">
      <w:pPr>
        <w:rPr>
          <w:rFonts w:hint="eastAsia"/>
        </w:rPr>
      </w:pPr>
      <w:r>
        <w:rPr>
          <w:rFonts w:hint="eastAsia"/>
        </w:rPr>
        <w:t xml:space="preserve"> </w:t>
      </w:r>
    </w:p>
    <w:p w14:paraId="685DDC43" w14:textId="77777777" w:rsidR="00B854FD" w:rsidRDefault="00B854FD">
      <w:pPr>
        <w:rPr>
          <w:rFonts w:hint="eastAsia"/>
        </w:rPr>
      </w:pPr>
      <w:r>
        <w:rPr>
          <w:rFonts w:hint="eastAsia"/>
        </w:rPr>
        <w:t>档组词语的历史渊源</w:t>
      </w:r>
    </w:p>
    <w:p w14:paraId="5ABB67DF" w14:textId="77777777" w:rsidR="00B854FD" w:rsidRDefault="00B854FD">
      <w:pPr>
        <w:rPr>
          <w:rFonts w:hint="eastAsia"/>
        </w:rPr>
      </w:pPr>
      <w:r>
        <w:rPr>
          <w:rFonts w:hint="eastAsia"/>
        </w:rPr>
        <w:t>档组词语在汉语中有着悠久的历史，可以追溯到古代文言文时期。那时，人们就已经开始运用成语、惯用语等固定表达方式来丰富语言的表现力。随着时间的发展，这些固定搭配逐渐演变成为今天我们所熟知的各种档组词语。它们不仅包括了成语、俚语、歇后语等形式，还涵盖了科技名词、专业术语等多个领域。每一类档组词语都反映了当时社会文化背景以及人们的思维方式。</w:t>
      </w:r>
    </w:p>
    <w:p w14:paraId="4D0ECFAA" w14:textId="77777777" w:rsidR="00B854FD" w:rsidRDefault="00B854FD">
      <w:pPr>
        <w:rPr>
          <w:rFonts w:hint="eastAsia"/>
        </w:rPr>
      </w:pPr>
    </w:p>
    <w:p w14:paraId="0A36FD5A" w14:textId="77777777" w:rsidR="00B854FD" w:rsidRDefault="00B854FD">
      <w:pPr>
        <w:rPr>
          <w:rFonts w:hint="eastAsia"/>
        </w:rPr>
      </w:pPr>
      <w:r>
        <w:rPr>
          <w:rFonts w:hint="eastAsia"/>
        </w:rPr>
        <w:t xml:space="preserve"> </w:t>
      </w:r>
    </w:p>
    <w:p w14:paraId="3661ED88" w14:textId="77777777" w:rsidR="00B854FD" w:rsidRDefault="00B854FD">
      <w:pPr>
        <w:rPr>
          <w:rFonts w:hint="eastAsia"/>
        </w:rPr>
      </w:pPr>
      <w:r>
        <w:rPr>
          <w:rFonts w:hint="eastAsia"/>
        </w:rPr>
        <w:t>拼音体系的建立与发展</w:t>
      </w:r>
    </w:p>
    <w:p w14:paraId="3300F203" w14:textId="77777777" w:rsidR="00B854FD" w:rsidRDefault="00B854FD">
      <w:pPr>
        <w:rPr>
          <w:rFonts w:hint="eastAsia"/>
        </w:rPr>
      </w:pPr>
      <w:r>
        <w:rPr>
          <w:rFonts w:hint="eastAsia"/>
        </w:rPr>
        <w:t>拼音系统的确立是中国语言文字改革的一项重要成果。1958年，《汉语拼音方案》正式公布，并被广泛应用于教育、出版、通信等多个行业。通过引入拼音，极大地提高了汉字学习效率，促进了文化交流与传播。随着信息技术的进步，拼音输入法成为了计算机时代下人们快速录入汉字的主要手段之一，进一步推动了汉语信息化进程。</w:t>
      </w:r>
    </w:p>
    <w:p w14:paraId="352DD4B4" w14:textId="77777777" w:rsidR="00B854FD" w:rsidRDefault="00B854FD">
      <w:pPr>
        <w:rPr>
          <w:rFonts w:hint="eastAsia"/>
        </w:rPr>
      </w:pPr>
    </w:p>
    <w:p w14:paraId="215C66C4" w14:textId="77777777" w:rsidR="00B854FD" w:rsidRDefault="00B854FD">
      <w:pPr>
        <w:rPr>
          <w:rFonts w:hint="eastAsia"/>
        </w:rPr>
      </w:pPr>
      <w:r>
        <w:rPr>
          <w:rFonts w:hint="eastAsia"/>
        </w:rPr>
        <w:t xml:space="preserve"> </w:t>
      </w:r>
    </w:p>
    <w:p w14:paraId="3F6D9169" w14:textId="77777777" w:rsidR="00B854FD" w:rsidRDefault="00B854FD">
      <w:pPr>
        <w:rPr>
          <w:rFonts w:hint="eastAsia"/>
        </w:rPr>
      </w:pPr>
      <w:r>
        <w:rPr>
          <w:rFonts w:hint="eastAsia"/>
        </w:rPr>
        <w:t>档组词语的应用价值</w:t>
      </w:r>
    </w:p>
    <w:p w14:paraId="141F7FB4" w14:textId="77777777" w:rsidR="00B854FD" w:rsidRDefault="00B854FD">
      <w:pPr>
        <w:rPr>
          <w:rFonts w:hint="eastAsia"/>
        </w:rPr>
      </w:pPr>
      <w:r>
        <w:rPr>
          <w:rFonts w:hint="eastAsia"/>
        </w:rPr>
        <w:t>档组词语以其简洁明了、表意丰富的特点，在日常交流、文学创作等方面发挥着不可替代的作用。例如，在口语对话中，恰当使用一些流行语或者网络热词能够拉近人与人之间的距离；而在书面表达里，则可以通过引用经典名言警句增添文章的文化底蕴。对于外语学习者来说，掌握一定量的常用档组词语有助于更好地理解汉语思维模式，提高语言应用能力。</w:t>
      </w:r>
    </w:p>
    <w:p w14:paraId="2B2D02DB" w14:textId="77777777" w:rsidR="00B854FD" w:rsidRDefault="00B854FD">
      <w:pPr>
        <w:rPr>
          <w:rFonts w:hint="eastAsia"/>
        </w:rPr>
      </w:pPr>
    </w:p>
    <w:p w14:paraId="5EB26513" w14:textId="77777777" w:rsidR="00B854FD" w:rsidRDefault="00B854FD">
      <w:pPr>
        <w:rPr>
          <w:rFonts w:hint="eastAsia"/>
        </w:rPr>
      </w:pPr>
      <w:r>
        <w:rPr>
          <w:rFonts w:hint="eastAsia"/>
        </w:rPr>
        <w:t xml:space="preserve"> </w:t>
      </w:r>
    </w:p>
    <w:p w14:paraId="2E303E98" w14:textId="77777777" w:rsidR="00B854FD" w:rsidRDefault="00B854FD">
      <w:pPr>
        <w:rPr>
          <w:rFonts w:hint="eastAsia"/>
        </w:rPr>
      </w:pPr>
      <w:r>
        <w:rPr>
          <w:rFonts w:hint="eastAsia"/>
        </w:rPr>
        <w:t>拼音对汉语学习的帮助</w:t>
      </w:r>
    </w:p>
    <w:p w14:paraId="5EC43373" w14:textId="77777777" w:rsidR="00B854FD" w:rsidRDefault="00B854FD">
      <w:pPr>
        <w:rPr>
          <w:rFonts w:hint="eastAsia"/>
        </w:rPr>
      </w:pPr>
      <w:r>
        <w:rPr>
          <w:rFonts w:hint="eastAsia"/>
        </w:rPr>
        <w:t>对于初学者而言，拼音就像是打开汉语大门的一把钥匙。它可以帮助学生正确地发出每个汉字的标准读音，避免因方言干扰而导致的误读现象。更重要的是，拼音还可以作为桥梁连接起不同地区之间的人们，即使彼此之间存在口音差异，也能借助统一规范的拼音实现有效沟通。在对外汉语教学过程中，教师通常会将拼音教学作为入门课程之一，引导外国友人逐步深入探索这门古老而又充满活力的语言。</w:t>
      </w:r>
    </w:p>
    <w:p w14:paraId="3F4CD83F" w14:textId="77777777" w:rsidR="00B854FD" w:rsidRDefault="00B854FD">
      <w:pPr>
        <w:rPr>
          <w:rFonts w:hint="eastAsia"/>
        </w:rPr>
      </w:pPr>
    </w:p>
    <w:p w14:paraId="56BADA5F" w14:textId="77777777" w:rsidR="00B854FD" w:rsidRDefault="00B854FD">
      <w:pPr>
        <w:rPr>
          <w:rFonts w:hint="eastAsia"/>
        </w:rPr>
      </w:pPr>
      <w:r>
        <w:rPr>
          <w:rFonts w:hint="eastAsia"/>
        </w:rPr>
        <w:t xml:space="preserve"> </w:t>
      </w:r>
    </w:p>
    <w:p w14:paraId="2E0FC884" w14:textId="77777777" w:rsidR="00B854FD" w:rsidRDefault="00B854FD">
      <w:pPr>
        <w:rPr>
          <w:rFonts w:hint="eastAsia"/>
        </w:rPr>
      </w:pPr>
      <w:r>
        <w:rPr>
          <w:rFonts w:hint="eastAsia"/>
        </w:rPr>
        <w:t>档组词语和拼音在未来的影响</w:t>
      </w:r>
    </w:p>
    <w:p w14:paraId="14578897" w14:textId="77777777" w:rsidR="00B854FD" w:rsidRDefault="00B854FD">
      <w:pPr>
        <w:rPr>
          <w:rFonts w:hint="eastAsia"/>
        </w:rPr>
      </w:pPr>
      <w:r>
        <w:rPr>
          <w:rFonts w:hint="eastAsia"/>
        </w:rPr>
        <w:t>展望未来，随着全球化趋势日益明显，汉语及其独特的档组词语和拼音体系必将在国际舞台上扮演更加重要的角色。一方面，越来越多的外国人对中国文化感兴趣，选择学习汉语；另一方面，中国也在积极推广汉语国际教育项目，让更多人有机会接触并了解这门语言的魅力。因此，无论是为了满足国内外汉语学习需求，还是为了传承和发展中华优秀传统文化，我们都应该重视档组词语的研究与整理工作，不断完善拼音系统的建设。</w:t>
      </w:r>
    </w:p>
    <w:p w14:paraId="47B96155" w14:textId="77777777" w:rsidR="00B854FD" w:rsidRDefault="00B854FD">
      <w:pPr>
        <w:rPr>
          <w:rFonts w:hint="eastAsia"/>
        </w:rPr>
      </w:pPr>
    </w:p>
    <w:p w14:paraId="4C2148AC" w14:textId="77777777" w:rsidR="00B854FD" w:rsidRDefault="00B854FD">
      <w:pPr>
        <w:rPr>
          <w:rFonts w:hint="eastAsia"/>
        </w:rPr>
      </w:pPr>
      <w:r>
        <w:rPr>
          <w:rFonts w:hint="eastAsia"/>
        </w:rPr>
        <w:t>本文是由懂得生活网（dongdeshenghuo.com）为大家创作</w:t>
      </w:r>
    </w:p>
    <w:p w14:paraId="06871837" w14:textId="2DD7D55E" w:rsidR="009115AB" w:rsidRDefault="009115AB"/>
    <w:sectPr w:rsidR="00911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AB"/>
    <w:rsid w:val="009115AB"/>
    <w:rsid w:val="00B854FD"/>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CD3006-2538-43A8-B952-952580E0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5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5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5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5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5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5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5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5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5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5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5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5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5AB"/>
    <w:rPr>
      <w:rFonts w:cstheme="majorBidi"/>
      <w:color w:val="2F5496" w:themeColor="accent1" w:themeShade="BF"/>
      <w:sz w:val="28"/>
      <w:szCs w:val="28"/>
    </w:rPr>
  </w:style>
  <w:style w:type="character" w:customStyle="1" w:styleId="50">
    <w:name w:val="标题 5 字符"/>
    <w:basedOn w:val="a0"/>
    <w:link w:val="5"/>
    <w:uiPriority w:val="9"/>
    <w:semiHidden/>
    <w:rsid w:val="009115AB"/>
    <w:rPr>
      <w:rFonts w:cstheme="majorBidi"/>
      <w:color w:val="2F5496" w:themeColor="accent1" w:themeShade="BF"/>
      <w:sz w:val="24"/>
    </w:rPr>
  </w:style>
  <w:style w:type="character" w:customStyle="1" w:styleId="60">
    <w:name w:val="标题 6 字符"/>
    <w:basedOn w:val="a0"/>
    <w:link w:val="6"/>
    <w:uiPriority w:val="9"/>
    <w:semiHidden/>
    <w:rsid w:val="009115AB"/>
    <w:rPr>
      <w:rFonts w:cstheme="majorBidi"/>
      <w:b/>
      <w:bCs/>
      <w:color w:val="2F5496" w:themeColor="accent1" w:themeShade="BF"/>
    </w:rPr>
  </w:style>
  <w:style w:type="character" w:customStyle="1" w:styleId="70">
    <w:name w:val="标题 7 字符"/>
    <w:basedOn w:val="a0"/>
    <w:link w:val="7"/>
    <w:uiPriority w:val="9"/>
    <w:semiHidden/>
    <w:rsid w:val="009115AB"/>
    <w:rPr>
      <w:rFonts w:cstheme="majorBidi"/>
      <w:b/>
      <w:bCs/>
      <w:color w:val="595959" w:themeColor="text1" w:themeTint="A6"/>
    </w:rPr>
  </w:style>
  <w:style w:type="character" w:customStyle="1" w:styleId="80">
    <w:name w:val="标题 8 字符"/>
    <w:basedOn w:val="a0"/>
    <w:link w:val="8"/>
    <w:uiPriority w:val="9"/>
    <w:semiHidden/>
    <w:rsid w:val="009115AB"/>
    <w:rPr>
      <w:rFonts w:cstheme="majorBidi"/>
      <w:color w:val="595959" w:themeColor="text1" w:themeTint="A6"/>
    </w:rPr>
  </w:style>
  <w:style w:type="character" w:customStyle="1" w:styleId="90">
    <w:name w:val="标题 9 字符"/>
    <w:basedOn w:val="a0"/>
    <w:link w:val="9"/>
    <w:uiPriority w:val="9"/>
    <w:semiHidden/>
    <w:rsid w:val="009115AB"/>
    <w:rPr>
      <w:rFonts w:eastAsiaTheme="majorEastAsia" w:cstheme="majorBidi"/>
      <w:color w:val="595959" w:themeColor="text1" w:themeTint="A6"/>
    </w:rPr>
  </w:style>
  <w:style w:type="paragraph" w:styleId="a3">
    <w:name w:val="Title"/>
    <w:basedOn w:val="a"/>
    <w:next w:val="a"/>
    <w:link w:val="a4"/>
    <w:uiPriority w:val="10"/>
    <w:qFormat/>
    <w:rsid w:val="009115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5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5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5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5AB"/>
    <w:pPr>
      <w:spacing w:before="160"/>
      <w:jc w:val="center"/>
    </w:pPr>
    <w:rPr>
      <w:i/>
      <w:iCs/>
      <w:color w:val="404040" w:themeColor="text1" w:themeTint="BF"/>
    </w:rPr>
  </w:style>
  <w:style w:type="character" w:customStyle="1" w:styleId="a8">
    <w:name w:val="引用 字符"/>
    <w:basedOn w:val="a0"/>
    <w:link w:val="a7"/>
    <w:uiPriority w:val="29"/>
    <w:rsid w:val="009115AB"/>
    <w:rPr>
      <w:i/>
      <w:iCs/>
      <w:color w:val="404040" w:themeColor="text1" w:themeTint="BF"/>
    </w:rPr>
  </w:style>
  <w:style w:type="paragraph" w:styleId="a9">
    <w:name w:val="List Paragraph"/>
    <w:basedOn w:val="a"/>
    <w:uiPriority w:val="34"/>
    <w:qFormat/>
    <w:rsid w:val="009115AB"/>
    <w:pPr>
      <w:ind w:left="720"/>
      <w:contextualSpacing/>
    </w:pPr>
  </w:style>
  <w:style w:type="character" w:styleId="aa">
    <w:name w:val="Intense Emphasis"/>
    <w:basedOn w:val="a0"/>
    <w:uiPriority w:val="21"/>
    <w:qFormat/>
    <w:rsid w:val="009115AB"/>
    <w:rPr>
      <w:i/>
      <w:iCs/>
      <w:color w:val="2F5496" w:themeColor="accent1" w:themeShade="BF"/>
    </w:rPr>
  </w:style>
  <w:style w:type="paragraph" w:styleId="ab">
    <w:name w:val="Intense Quote"/>
    <w:basedOn w:val="a"/>
    <w:next w:val="a"/>
    <w:link w:val="ac"/>
    <w:uiPriority w:val="30"/>
    <w:qFormat/>
    <w:rsid w:val="00911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5AB"/>
    <w:rPr>
      <w:i/>
      <w:iCs/>
      <w:color w:val="2F5496" w:themeColor="accent1" w:themeShade="BF"/>
    </w:rPr>
  </w:style>
  <w:style w:type="character" w:styleId="ad">
    <w:name w:val="Intense Reference"/>
    <w:basedOn w:val="a0"/>
    <w:uiPriority w:val="32"/>
    <w:qFormat/>
    <w:rsid w:val="009115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2025-05-15T10:14:00Z</dcterms:created>
  <dcterms:modified xsi:type="dcterms:W3CDTF">2025-05-15T10:14:00Z</dcterms:modified>
</cp:coreProperties>
</file>