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9070" w14:textId="77777777" w:rsidR="00C76A3B" w:rsidRDefault="00C76A3B">
      <w:pPr>
        <w:rPr>
          <w:rFonts w:hint="eastAsia"/>
        </w:rPr>
      </w:pPr>
      <w:r>
        <w:rPr>
          <w:rFonts w:hint="eastAsia"/>
        </w:rPr>
        <w:t>档的拼音：dàng</w:t>
      </w:r>
    </w:p>
    <w:p w14:paraId="4FB76588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EE01" w14:textId="77777777" w:rsidR="00C76A3B" w:rsidRDefault="00C76A3B">
      <w:pPr>
        <w:rPr>
          <w:rFonts w:hint="eastAsia"/>
        </w:rPr>
      </w:pPr>
      <w:r>
        <w:rPr>
          <w:rFonts w:hint="eastAsia"/>
        </w:rPr>
        <w:t>在汉语拼音系统中，“档”字的拼音是 dàng。这个发音简洁明了，它不仅是现代汉语普通话的标准读音，也是学习和使用中文的重要基础之一。拼音作为汉字的注音工具，在教育、交流以及文字处理等方面都扮演着不可或缺的角色。</w:t>
      </w:r>
    </w:p>
    <w:p w14:paraId="418E2AC9" w14:textId="77777777" w:rsidR="00C76A3B" w:rsidRDefault="00C76A3B">
      <w:pPr>
        <w:rPr>
          <w:rFonts w:hint="eastAsia"/>
        </w:rPr>
      </w:pPr>
    </w:p>
    <w:p w14:paraId="1D8E635B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75BC" w14:textId="77777777" w:rsidR="00C76A3B" w:rsidRDefault="00C76A3B">
      <w:pPr>
        <w:rPr>
          <w:rFonts w:hint="eastAsia"/>
        </w:rPr>
      </w:pPr>
      <w:r>
        <w:rPr>
          <w:rFonts w:hint="eastAsia"/>
        </w:rPr>
        <w:t>“档”的意义与用法</w:t>
      </w:r>
    </w:p>
    <w:p w14:paraId="5778544A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B8CE9" w14:textId="77777777" w:rsidR="00C76A3B" w:rsidRDefault="00C76A3B">
      <w:pPr>
        <w:rPr>
          <w:rFonts w:hint="eastAsia"/>
        </w:rPr>
      </w:pPr>
      <w:r>
        <w:rPr>
          <w:rFonts w:hint="eastAsia"/>
        </w:rPr>
        <w:t>“档”字本身有着丰富的含义，它的应用范围广泛。从文件夹到齿轮的位置，从档案管理到计算机科学中的数据分类，“档”都是一个常见的术语。例如，在办公室环境中，“档”可以指代一份文件或一组相关文件被归类存放的地方；而在机械工程里，则指的是变速器中不同传动比设置的状态。在信息科技领域，“档”也用来表示数据记录或者配置选项。因此，“档”的概念贯穿于多个学科和日常生活之中。</w:t>
      </w:r>
    </w:p>
    <w:p w14:paraId="7A1D66D9" w14:textId="77777777" w:rsidR="00C76A3B" w:rsidRDefault="00C76A3B">
      <w:pPr>
        <w:rPr>
          <w:rFonts w:hint="eastAsia"/>
        </w:rPr>
      </w:pPr>
    </w:p>
    <w:p w14:paraId="6CBE2652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7929" w14:textId="77777777" w:rsidR="00C76A3B" w:rsidRDefault="00C76A3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D37FB58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CE3C" w14:textId="77777777" w:rsidR="00C76A3B" w:rsidRDefault="00C76A3B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旨在为汉字提供一套基于拉丁字母的标准化注音系统。这一举措极大地促进了语言教学、文字改革及对外文化交流。对于非母语使用者来说，掌握正确的拼音读法是学习汉语发音的关键步骤，而“档”的拼音正是其中的一个具体实例。随着时代的发展和技术的进步，拼音不仅成为人们书写和沟通时的重要辅助手段，还推动了汉字输入法等信息技术的应用。</w:t>
      </w:r>
    </w:p>
    <w:p w14:paraId="62189267" w14:textId="77777777" w:rsidR="00C76A3B" w:rsidRDefault="00C76A3B">
      <w:pPr>
        <w:rPr>
          <w:rFonts w:hint="eastAsia"/>
        </w:rPr>
      </w:pPr>
    </w:p>
    <w:p w14:paraId="3ED1D671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759F" w14:textId="77777777" w:rsidR="00C76A3B" w:rsidRDefault="00C76A3B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1670C9E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78BDF" w14:textId="77777777" w:rsidR="00C76A3B" w:rsidRDefault="00C76A3B">
      <w:pPr>
        <w:rPr>
          <w:rFonts w:hint="eastAsia"/>
        </w:rPr>
      </w:pPr>
      <w:r>
        <w:rPr>
          <w:rFonts w:hint="eastAsia"/>
        </w:rPr>
        <w:t>拼音已经深深融入到了中国社会生活的方方面面。在学校里，孩子们通过学习拼音来认识汉字并提高阅读能力；在网络上，拼音输入法让打字变得更加便捷高效；在国际交往中，汉语拼音则作为一种桥梁连接着世界与中国。特别是对于像“档”这样的多义词而言，准确地使用其拼音可以帮助避免误解，确保信息传达无误。无论是在国内还是国外，拼音都在不断地发挥着其独特的价值。</w:t>
      </w:r>
    </w:p>
    <w:p w14:paraId="7E3C2320" w14:textId="77777777" w:rsidR="00C76A3B" w:rsidRDefault="00C76A3B">
      <w:pPr>
        <w:rPr>
          <w:rFonts w:hint="eastAsia"/>
        </w:rPr>
      </w:pPr>
    </w:p>
    <w:p w14:paraId="32E56702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F0C2" w14:textId="77777777" w:rsidR="00C76A3B" w:rsidRDefault="00C76A3B">
      <w:pPr>
        <w:rPr>
          <w:rFonts w:hint="eastAsia"/>
        </w:rPr>
      </w:pPr>
      <w:r>
        <w:rPr>
          <w:rFonts w:hint="eastAsia"/>
        </w:rPr>
        <w:t>最后的总结</w:t>
      </w:r>
    </w:p>
    <w:p w14:paraId="1DD8A6BC" w14:textId="77777777" w:rsidR="00C76A3B" w:rsidRDefault="00C76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3374" w14:textId="77777777" w:rsidR="00C76A3B" w:rsidRDefault="00C76A3B">
      <w:pPr>
        <w:rPr>
          <w:rFonts w:hint="eastAsia"/>
        </w:rPr>
      </w:pPr>
      <w:r>
        <w:rPr>
          <w:rFonts w:hint="eastAsia"/>
        </w:rPr>
        <w:t>“档”的拼音为 dàng，它是汉语拼音体系中的一个元素，反映了语言文字背后深厚的文化底蕴和技术支持。通过对“档”字拼音的学习和理解，我们不仅可以更好地掌握汉语的发音规则，还能体会到汉语拼音在现代社会各个层面所起到的重要作用。希望这篇文章能够帮助读者加深对“档”字及其拼音的认识，并激发大家对中国语言文化的兴趣。</w:t>
      </w:r>
    </w:p>
    <w:p w14:paraId="03C02F36" w14:textId="77777777" w:rsidR="00C76A3B" w:rsidRDefault="00C76A3B">
      <w:pPr>
        <w:rPr>
          <w:rFonts w:hint="eastAsia"/>
        </w:rPr>
      </w:pPr>
    </w:p>
    <w:p w14:paraId="6FD073F0" w14:textId="77777777" w:rsidR="00C76A3B" w:rsidRDefault="00C7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F157B" w14:textId="7EDFEE93" w:rsidR="002529DE" w:rsidRDefault="002529DE"/>
    <w:sectPr w:rsidR="0025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E"/>
    <w:rsid w:val="002529DE"/>
    <w:rsid w:val="00C76A3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317A-B6E0-4145-B9E8-634775A8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