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859A9" w14:textId="77777777" w:rsidR="006243A2" w:rsidRDefault="006243A2">
      <w:pPr>
        <w:rPr>
          <w:rFonts w:hint="eastAsia"/>
        </w:rPr>
      </w:pPr>
    </w:p>
    <w:p w14:paraId="7351774E" w14:textId="77777777" w:rsidR="006243A2" w:rsidRDefault="006243A2">
      <w:pPr>
        <w:rPr>
          <w:rFonts w:hint="eastAsia"/>
        </w:rPr>
      </w:pPr>
      <w:r>
        <w:rPr>
          <w:rFonts w:hint="eastAsia"/>
        </w:rPr>
        <w:t>档作的拼音</w:t>
      </w:r>
    </w:p>
    <w:p w14:paraId="1311213B" w14:textId="77777777" w:rsidR="006243A2" w:rsidRDefault="006243A2">
      <w:pPr>
        <w:rPr>
          <w:rFonts w:hint="eastAsia"/>
        </w:rPr>
      </w:pPr>
      <w:r>
        <w:rPr>
          <w:rFonts w:hint="eastAsia"/>
        </w:rPr>
        <w:t>档作，这个词语在日常生活中并不常见，但其拼音“dàng zuò”却能够引起人们的好奇心。实际上，“档作”一词源自于特定的专业领域，主要指的是档案工作或者与档案相关的活动。档案作为记录历史、保存记忆的重要载体，在社会发展中扮演着不可或缺的角色。</w:t>
      </w:r>
    </w:p>
    <w:p w14:paraId="60437358" w14:textId="77777777" w:rsidR="006243A2" w:rsidRDefault="006243A2">
      <w:pPr>
        <w:rPr>
          <w:rFonts w:hint="eastAsia"/>
        </w:rPr>
      </w:pPr>
    </w:p>
    <w:p w14:paraId="7EB3C84A" w14:textId="77777777" w:rsidR="006243A2" w:rsidRDefault="00624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4958F" w14:textId="77777777" w:rsidR="006243A2" w:rsidRDefault="006243A2">
      <w:pPr>
        <w:rPr>
          <w:rFonts w:hint="eastAsia"/>
        </w:rPr>
      </w:pPr>
      <w:r>
        <w:rPr>
          <w:rFonts w:hint="eastAsia"/>
        </w:rPr>
        <w:t>档案工作的意义</w:t>
      </w:r>
    </w:p>
    <w:p w14:paraId="78A0BAE8" w14:textId="77777777" w:rsidR="006243A2" w:rsidRDefault="006243A2">
      <w:pPr>
        <w:rPr>
          <w:rFonts w:hint="eastAsia"/>
        </w:rPr>
      </w:pPr>
      <w:r>
        <w:rPr>
          <w:rFonts w:hint="eastAsia"/>
        </w:rPr>
        <w:t>档案工作不仅仅是简单的文件整理和保管。它涉及到对各种信息资源的收集、整理、保存和利用。通过专业的档案管理，可以有效地保护历史资料，为后人提供研究和参考的价值。无论是政府机关、企事业单位还是文化机构，都离不开高效的档案管理工作。这些档案资料不仅是组织内部决策的重要依据，也是外界了解该组织发展历程的关键窗口。</w:t>
      </w:r>
    </w:p>
    <w:p w14:paraId="354710AA" w14:textId="77777777" w:rsidR="006243A2" w:rsidRDefault="006243A2">
      <w:pPr>
        <w:rPr>
          <w:rFonts w:hint="eastAsia"/>
        </w:rPr>
      </w:pPr>
    </w:p>
    <w:p w14:paraId="63FA9662" w14:textId="77777777" w:rsidR="006243A2" w:rsidRDefault="00624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F3C63" w14:textId="77777777" w:rsidR="006243A2" w:rsidRDefault="006243A2">
      <w:pPr>
        <w:rPr>
          <w:rFonts w:hint="eastAsia"/>
        </w:rPr>
      </w:pPr>
      <w:r>
        <w:rPr>
          <w:rFonts w:hint="eastAsia"/>
        </w:rPr>
        <w:t>档案管理的发展历程</w:t>
      </w:r>
    </w:p>
    <w:p w14:paraId="0734FF41" w14:textId="77777777" w:rsidR="006243A2" w:rsidRDefault="006243A2">
      <w:pPr>
        <w:rPr>
          <w:rFonts w:hint="eastAsia"/>
        </w:rPr>
      </w:pPr>
      <w:r>
        <w:rPr>
          <w:rFonts w:hint="eastAsia"/>
        </w:rPr>
        <w:t>随着信息技术的发展，传统的纸质档案管理模式正在逐渐向数字化转型。电子档案不仅提高了信息存储的效率，还便于检索和共享。从古代的竹简、帛书到现代的数字档案库，档案管理经历了翻天覆地的变化。每一步发展都是为了更好地满足社会对信息的需求，以及提高信息保存的安全性和持久性。</w:t>
      </w:r>
    </w:p>
    <w:p w14:paraId="52AB5334" w14:textId="77777777" w:rsidR="006243A2" w:rsidRDefault="006243A2">
      <w:pPr>
        <w:rPr>
          <w:rFonts w:hint="eastAsia"/>
        </w:rPr>
      </w:pPr>
    </w:p>
    <w:p w14:paraId="57C808B2" w14:textId="77777777" w:rsidR="006243A2" w:rsidRDefault="00624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E863C" w14:textId="77777777" w:rsidR="006243A2" w:rsidRDefault="006243A2">
      <w:pPr>
        <w:rPr>
          <w:rFonts w:hint="eastAsia"/>
        </w:rPr>
      </w:pPr>
      <w:r>
        <w:rPr>
          <w:rFonts w:hint="eastAsia"/>
        </w:rPr>
        <w:t>档案工作者的角色</w:t>
      </w:r>
    </w:p>
    <w:p w14:paraId="0447546B" w14:textId="77777777" w:rsidR="006243A2" w:rsidRDefault="006243A2">
      <w:pPr>
        <w:rPr>
          <w:rFonts w:hint="eastAsia"/>
        </w:rPr>
      </w:pPr>
      <w:r>
        <w:rPr>
          <w:rFonts w:hint="eastAsia"/>
        </w:rPr>
        <w:t>在这个过程中，档案工作者扮演了至关重要的角色。他们不仅要具备扎实的专业知识，还需要有高度的责任感。档案工作者需要确保每一份档案都能得到妥善的处理，无论是在归档、保存还是利用阶段。他们还要不断学习新技术，以适应档案管理领域的变化和发展。正是由于他们的辛勤付出，我们才能够更好地保护和利用珍贵的历史资料。</w:t>
      </w:r>
    </w:p>
    <w:p w14:paraId="6A0FC126" w14:textId="77777777" w:rsidR="006243A2" w:rsidRDefault="006243A2">
      <w:pPr>
        <w:rPr>
          <w:rFonts w:hint="eastAsia"/>
        </w:rPr>
      </w:pPr>
    </w:p>
    <w:p w14:paraId="1A11A016" w14:textId="77777777" w:rsidR="006243A2" w:rsidRDefault="00624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B9D50" w14:textId="77777777" w:rsidR="006243A2" w:rsidRDefault="006243A2">
      <w:pPr>
        <w:rPr>
          <w:rFonts w:hint="eastAsia"/>
        </w:rPr>
      </w:pPr>
      <w:r>
        <w:rPr>
          <w:rFonts w:hint="eastAsia"/>
        </w:rPr>
        <w:t>未来展望</w:t>
      </w:r>
    </w:p>
    <w:p w14:paraId="003208D7" w14:textId="77777777" w:rsidR="006243A2" w:rsidRDefault="006243A2">
      <w:pPr>
        <w:rPr>
          <w:rFonts w:hint="eastAsia"/>
        </w:rPr>
      </w:pPr>
      <w:r>
        <w:rPr>
          <w:rFonts w:hint="eastAsia"/>
        </w:rPr>
        <w:t>面对未来的挑战，档案管理工作将继续向着更加智能化、高效化的方向发展。借助大数据、云计算等先进技术手段，档案管理将变得更加便捷和安全。如何在保障信息安全的前提下实现资源共享，也将成为档案工作者面临的新课题。“档作”的拼音背后，蕴含着丰富的内容和无限的可能性，值得我们去深入探索和实践。</w:t>
      </w:r>
    </w:p>
    <w:p w14:paraId="3173303D" w14:textId="77777777" w:rsidR="006243A2" w:rsidRDefault="006243A2">
      <w:pPr>
        <w:rPr>
          <w:rFonts w:hint="eastAsia"/>
        </w:rPr>
      </w:pPr>
    </w:p>
    <w:p w14:paraId="753303BD" w14:textId="77777777" w:rsidR="006243A2" w:rsidRDefault="006243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BF2EB" w14:textId="62731D2C" w:rsidR="00E4753E" w:rsidRDefault="00E4753E"/>
    <w:sectPr w:rsidR="00E47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3E"/>
    <w:rsid w:val="006243A2"/>
    <w:rsid w:val="00DB0AD2"/>
    <w:rsid w:val="00E4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33040-4638-4C0F-91FA-D5D8B93C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