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1856" w14:textId="77777777" w:rsidR="00532A42" w:rsidRDefault="00532A42">
      <w:pPr>
        <w:rPr>
          <w:rFonts w:hint="eastAsia"/>
        </w:rPr>
      </w:pPr>
      <w:r>
        <w:rPr>
          <w:rFonts w:hint="eastAsia"/>
        </w:rPr>
        <w:t>柳的拼音：liǔ</w:t>
      </w:r>
    </w:p>
    <w:p w14:paraId="6F537209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94D0" w14:textId="77777777" w:rsidR="00532A42" w:rsidRDefault="00532A42">
      <w:pPr>
        <w:rPr>
          <w:rFonts w:hint="eastAsia"/>
        </w:rPr>
      </w:pPr>
      <w:r>
        <w:rPr>
          <w:rFonts w:hint="eastAsia"/>
        </w:rPr>
        <w:t>在中国的语言文字中，"柳"字的拼音是“liǔ”，这是一个单音节词，在普通话中的声调为第三声。这个发音轻柔且带有一丝婉转，恰似垂柳在风中摇曳的姿态。汉字“柳”不仅是一个简单的符号，它承载着丰富的文化内涵和历史意义。</w:t>
      </w:r>
    </w:p>
    <w:p w14:paraId="60C276B7" w14:textId="77777777" w:rsidR="00532A42" w:rsidRDefault="00532A42">
      <w:pPr>
        <w:rPr>
          <w:rFonts w:hint="eastAsia"/>
        </w:rPr>
      </w:pPr>
    </w:p>
    <w:p w14:paraId="0918D660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C88A" w14:textId="77777777" w:rsidR="00532A42" w:rsidRDefault="00532A42">
      <w:pPr>
        <w:rPr>
          <w:rFonts w:hint="eastAsia"/>
        </w:rPr>
      </w:pPr>
      <w:r>
        <w:rPr>
          <w:rFonts w:hint="eastAsia"/>
        </w:rPr>
        <w:t>从自然到人文：柳树的象征意义</w:t>
      </w:r>
    </w:p>
    <w:p w14:paraId="516180C4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F0C7" w14:textId="77777777" w:rsidR="00532A42" w:rsidRDefault="00532A42">
      <w:pPr>
        <w:rPr>
          <w:rFonts w:hint="eastAsia"/>
        </w:rPr>
      </w:pPr>
      <w:r>
        <w:rPr>
          <w:rFonts w:hint="eastAsia"/>
        </w:rPr>
        <w:t>自古以来，柳树就与中国的文化和诗歌紧密相连。诗人常常用柳来比喻女子的柔美，比如“腰如束素，肤若凝脂”的描述，这里的“束素”即是形容女子纤细柔软的腰肢像被捆绑的丝绸一样，而这种柔软的形象正是来源于对柳枝柔韧性的联想。柳还常常出现在送别的场景之中，因为它的谐音“留”寓意挽留、不舍，因此古人折柳赠别，表达对离人的眷恋之情。</w:t>
      </w:r>
    </w:p>
    <w:p w14:paraId="1DFE79AA" w14:textId="77777777" w:rsidR="00532A42" w:rsidRDefault="00532A42">
      <w:pPr>
        <w:rPr>
          <w:rFonts w:hint="eastAsia"/>
        </w:rPr>
      </w:pPr>
    </w:p>
    <w:p w14:paraId="56BE3E37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0869" w14:textId="77777777" w:rsidR="00532A42" w:rsidRDefault="00532A42">
      <w:pPr>
        <w:rPr>
          <w:rFonts w:hint="eastAsia"/>
        </w:rPr>
      </w:pPr>
      <w:r>
        <w:rPr>
          <w:rFonts w:hint="eastAsia"/>
        </w:rPr>
        <w:t>柳树的生态习性和分布</w:t>
      </w:r>
    </w:p>
    <w:p w14:paraId="2B9E736A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D44A3" w14:textId="77777777" w:rsidR="00532A42" w:rsidRDefault="00532A42">
      <w:pPr>
        <w:rPr>
          <w:rFonts w:hint="eastAsia"/>
        </w:rPr>
      </w:pPr>
      <w:r>
        <w:rPr>
          <w:rFonts w:hint="eastAsia"/>
        </w:rPr>
        <w:t>柳树属于杨柳科，是一种适应性极强的植物，广泛分布在亚洲、欧洲以及北美洲的温带地区。在中国，柳树几乎随处可见，尤其喜欢生长在河边、湖畔或是湿润的土壤中。它们有着强大的根系，能够稳固河岸，防止水土流失，同时其快速生长的特性也使其成为绿化造林的理想选择。春天到来时，柳芽嫩绿，给大地带来了新生的气息。</w:t>
      </w:r>
    </w:p>
    <w:p w14:paraId="37220934" w14:textId="77777777" w:rsidR="00532A42" w:rsidRDefault="00532A42">
      <w:pPr>
        <w:rPr>
          <w:rFonts w:hint="eastAsia"/>
        </w:rPr>
      </w:pPr>
    </w:p>
    <w:p w14:paraId="24BD2CD4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E1CFD" w14:textId="77777777" w:rsidR="00532A42" w:rsidRDefault="00532A42">
      <w:pPr>
        <w:rPr>
          <w:rFonts w:hint="eastAsia"/>
        </w:rPr>
      </w:pPr>
      <w:r>
        <w:rPr>
          <w:rFonts w:hint="eastAsia"/>
        </w:rPr>
        <w:t>柳树的文化艺术表现</w:t>
      </w:r>
    </w:p>
    <w:p w14:paraId="41EA8DC9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5E92" w14:textId="77777777" w:rsidR="00532A42" w:rsidRDefault="00532A42">
      <w:pPr>
        <w:rPr>
          <w:rFonts w:hint="eastAsia"/>
        </w:rPr>
      </w:pPr>
      <w:r>
        <w:rPr>
          <w:rFonts w:hint="eastAsia"/>
        </w:rPr>
        <w:t>在中国的艺术作品里，柳树的身影无处不在。绘画上，画家们钟情于描绘柳树随风舞动的姿态；书法中，“柳体”以其独特的笔画风格著称，展现了书法家对于自然之美的追求。民间手工艺人也会用柳条编织成各种生活用品或装饰品，既实用又美观。这些创作不仅体现了中国人对自然界的热爱，更反映了他们将自然元素融入日常生活的智慧。</w:t>
      </w:r>
    </w:p>
    <w:p w14:paraId="236B16EF" w14:textId="77777777" w:rsidR="00532A42" w:rsidRDefault="00532A42">
      <w:pPr>
        <w:rPr>
          <w:rFonts w:hint="eastAsia"/>
        </w:rPr>
      </w:pPr>
    </w:p>
    <w:p w14:paraId="7C3D209E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2624F" w14:textId="77777777" w:rsidR="00532A42" w:rsidRDefault="00532A42">
      <w:pPr>
        <w:rPr>
          <w:rFonts w:hint="eastAsia"/>
        </w:rPr>
      </w:pPr>
      <w:r>
        <w:rPr>
          <w:rFonts w:hint="eastAsia"/>
        </w:rPr>
        <w:t>现代生活中柳树的角色</w:t>
      </w:r>
    </w:p>
    <w:p w14:paraId="6B27B3F8" w14:textId="77777777" w:rsidR="00532A42" w:rsidRDefault="00532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5B16" w14:textId="77777777" w:rsidR="00532A42" w:rsidRDefault="00532A42">
      <w:pPr>
        <w:rPr>
          <w:rFonts w:hint="eastAsia"/>
        </w:rPr>
      </w:pPr>
      <w:r>
        <w:rPr>
          <w:rFonts w:hint="eastAsia"/>
        </w:rPr>
        <w:t>进入现代社会后，柳树依旧扮演着重要的角色。城市规划者重视柳树在美化环境方面的作用，许多公园、街道两侧都种植了不同种类的柳树。园林设计师通过巧妙布局，使柳树与其他植物相得益彰，营造出宁静和谐的空间氛围。科学研究发现柳树具有一定的空气净化功能，可以吸收空气中的有害物质，为改善空气质量贡献自己的一份力量。无论是历史文化还是现实生活中，柳树都是不可或缺的一部分。</w:t>
      </w:r>
    </w:p>
    <w:p w14:paraId="6E8A9D1E" w14:textId="77777777" w:rsidR="00532A42" w:rsidRDefault="00532A42">
      <w:pPr>
        <w:rPr>
          <w:rFonts w:hint="eastAsia"/>
        </w:rPr>
      </w:pPr>
    </w:p>
    <w:p w14:paraId="4974E843" w14:textId="77777777" w:rsidR="00532A42" w:rsidRDefault="00532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555A8" w14:textId="56BA7059" w:rsidR="00312DC7" w:rsidRDefault="00312DC7"/>
    <w:sectPr w:rsidR="0031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C7"/>
    <w:rsid w:val="00312DC7"/>
    <w:rsid w:val="00532A4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16B0-55CD-40C4-916F-3C7FA3DA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