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04A9" w14:textId="77777777" w:rsidR="00732614" w:rsidRDefault="00732614">
      <w:pPr>
        <w:rPr>
          <w:rFonts w:hint="eastAsia"/>
        </w:rPr>
      </w:pPr>
      <w:r>
        <w:rPr>
          <w:rFonts w:hint="eastAsia"/>
        </w:rPr>
        <w:t>某的拼音组词部首</w:t>
      </w:r>
    </w:p>
    <w:p w14:paraId="0FCBABD3" w14:textId="77777777" w:rsidR="00732614" w:rsidRDefault="00732614">
      <w:pPr>
        <w:rPr>
          <w:rFonts w:hint="eastAsia"/>
        </w:rPr>
      </w:pPr>
      <w:r>
        <w:rPr>
          <w:rFonts w:hint="eastAsia"/>
        </w:rPr>
        <w:t>在汉语中，每个汉字都有其独特的构造方式，其中一部分是通过拼音来表达发音，另一部分则是由部首和部件构成以表示字义或字源。当我们提到“某的拼音组词部首”时，我们实际上是在探讨一个汉字的组成元素：拼音、它能够形成词汇的能力以及它的部首。</w:t>
      </w:r>
    </w:p>
    <w:p w14:paraId="6A17D2C9" w14:textId="77777777" w:rsidR="00732614" w:rsidRDefault="00732614">
      <w:pPr>
        <w:rPr>
          <w:rFonts w:hint="eastAsia"/>
        </w:rPr>
      </w:pPr>
    </w:p>
    <w:p w14:paraId="6C579815" w14:textId="77777777" w:rsidR="00732614" w:rsidRDefault="0073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C4C17" w14:textId="77777777" w:rsidR="00732614" w:rsidRDefault="00732614">
      <w:pPr>
        <w:rPr>
          <w:rFonts w:hint="eastAsia"/>
        </w:rPr>
      </w:pPr>
      <w:r>
        <w:rPr>
          <w:rFonts w:hint="eastAsia"/>
        </w:rPr>
        <w:t>拼音：汉字的语音符号</w:t>
      </w:r>
    </w:p>
    <w:p w14:paraId="245F07A6" w14:textId="77777777" w:rsidR="00732614" w:rsidRDefault="00732614">
      <w:pPr>
        <w:rPr>
          <w:rFonts w:hint="eastAsia"/>
        </w:rPr>
      </w:pPr>
      <w:r>
        <w:rPr>
          <w:rFonts w:hint="eastAsia"/>
        </w:rPr>
        <w:t>拼音是汉字的音标系统，用来标注汉字的标准读音。1958年，中华人民共和国正式推行汉语拼音方案，成为拼写和注音的工具。对于学习中文的人来说，掌握拼音是理解并正确发音汉字的关键一步。拼音不仅帮助人们准确读出单个汉字，而且也是组成词语的基础。例如，“máo”这个拼音可以对应多个汉字如毛、矛、猫等，它们有着不同的含义但共享相似的发音。</w:t>
      </w:r>
    </w:p>
    <w:p w14:paraId="7D535A57" w14:textId="77777777" w:rsidR="00732614" w:rsidRDefault="00732614">
      <w:pPr>
        <w:rPr>
          <w:rFonts w:hint="eastAsia"/>
        </w:rPr>
      </w:pPr>
    </w:p>
    <w:p w14:paraId="6548580D" w14:textId="77777777" w:rsidR="00732614" w:rsidRDefault="0073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4326" w14:textId="77777777" w:rsidR="00732614" w:rsidRDefault="00732614">
      <w:pPr>
        <w:rPr>
          <w:rFonts w:hint="eastAsia"/>
        </w:rPr>
      </w:pPr>
      <w:r>
        <w:rPr>
          <w:rFonts w:hint="eastAsia"/>
        </w:rPr>
        <w:t>组词：构建语言的桥梁</w:t>
      </w:r>
    </w:p>
    <w:p w14:paraId="32C6148B" w14:textId="77777777" w:rsidR="00732614" w:rsidRDefault="00732614">
      <w:pPr>
        <w:rPr>
          <w:rFonts w:hint="eastAsia"/>
        </w:rPr>
      </w:pPr>
      <w:r>
        <w:rPr>
          <w:rFonts w:hint="eastAsia"/>
        </w:rPr>
        <w:t>汉字本身即是语素，可以单独成词，也可以与其他汉字组合形成新的词汇。当我们将“某”的拼音与不同汉字结合时，就可以创造出各种各样的词语。比如，若“某”的拼音为“mou”，那么它可以和“地”组成“某地”，表示某个特定的地方；或者与“人”搭配成为“某人”，指代不确定身份的人。这种组词能力丰富了汉语的表达形式，使得语言更加灵活多变。</w:t>
      </w:r>
    </w:p>
    <w:p w14:paraId="7B59EB96" w14:textId="77777777" w:rsidR="00732614" w:rsidRDefault="00732614">
      <w:pPr>
        <w:rPr>
          <w:rFonts w:hint="eastAsia"/>
        </w:rPr>
      </w:pPr>
    </w:p>
    <w:p w14:paraId="4976737C" w14:textId="77777777" w:rsidR="00732614" w:rsidRDefault="0073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E43AF" w14:textId="77777777" w:rsidR="00732614" w:rsidRDefault="00732614">
      <w:pPr>
        <w:rPr>
          <w:rFonts w:hint="eastAsia"/>
        </w:rPr>
      </w:pPr>
      <w:r>
        <w:rPr>
          <w:rFonts w:hint="eastAsia"/>
        </w:rPr>
        <w:t>部首：汉字意义的线索</w:t>
      </w:r>
    </w:p>
    <w:p w14:paraId="26A6074E" w14:textId="77777777" w:rsidR="00732614" w:rsidRDefault="00732614">
      <w:pPr>
        <w:rPr>
          <w:rFonts w:hint="eastAsia"/>
        </w:rPr>
      </w:pPr>
      <w:r>
        <w:rPr>
          <w:rFonts w:hint="eastAsia"/>
        </w:rPr>
        <w:t>部首是汉字的一部分，通常位于字的一侧或上方，具有提示字义的功能。据统计，《康熙字典》中共有214个部首，这些部首可以帮助我们了解汉字的意义范畴。如果“某”字有一个特定的部首，比如说“讠”，这可能意味着该字与言语有关；而“氵”则暗示与水相关的内容。因此，部首是解读汉字的一个重要途径，同时也是按照字形分类查找汉字的有效方法。</w:t>
      </w:r>
    </w:p>
    <w:p w14:paraId="3B8A5653" w14:textId="77777777" w:rsidR="00732614" w:rsidRDefault="00732614">
      <w:pPr>
        <w:rPr>
          <w:rFonts w:hint="eastAsia"/>
        </w:rPr>
      </w:pPr>
    </w:p>
    <w:p w14:paraId="3BD5F52B" w14:textId="77777777" w:rsidR="00732614" w:rsidRDefault="0073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8E481" w14:textId="77777777" w:rsidR="00732614" w:rsidRDefault="00732614">
      <w:pPr>
        <w:rPr>
          <w:rFonts w:hint="eastAsia"/>
        </w:rPr>
      </w:pPr>
      <w:r>
        <w:rPr>
          <w:rFonts w:hint="eastAsia"/>
        </w:rPr>
        <w:t>总结：拼音、组词和部首的和谐统一</w:t>
      </w:r>
    </w:p>
    <w:p w14:paraId="430D4004" w14:textId="77777777" w:rsidR="00732614" w:rsidRDefault="00732614">
      <w:pPr>
        <w:rPr>
          <w:rFonts w:hint="eastAsia"/>
        </w:rPr>
      </w:pPr>
      <w:r>
        <w:rPr>
          <w:rFonts w:hint="eastAsia"/>
        </w:rPr>
        <w:t>“某的拼音组词部首”反映了汉字作为表意文字所特有的复杂性和精妙之处。拼音赋予了汉字声音，使交流成为可能；组词让单一的字符拥有了无限的可能性；而部首则像是无声的导游，指引着我们去探索汉字背后隐藏的故事和文化。三者的结合构成了汉语的基石，展现了这一古老语言的独特魅力。</w:t>
      </w:r>
    </w:p>
    <w:p w14:paraId="196F700B" w14:textId="77777777" w:rsidR="00732614" w:rsidRDefault="00732614">
      <w:pPr>
        <w:rPr>
          <w:rFonts w:hint="eastAsia"/>
        </w:rPr>
      </w:pPr>
    </w:p>
    <w:p w14:paraId="62AE0B1B" w14:textId="77777777" w:rsidR="00732614" w:rsidRDefault="00732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140E4" w14:textId="632A23D8" w:rsidR="008C00A1" w:rsidRDefault="008C00A1"/>
    <w:sectPr w:rsidR="008C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A1"/>
    <w:rsid w:val="002908F1"/>
    <w:rsid w:val="00732614"/>
    <w:rsid w:val="008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4D8F-CA1F-49A2-B668-55D7AC2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