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0B760" w14:textId="77777777" w:rsidR="00047A22" w:rsidRDefault="00047A22">
      <w:pPr>
        <w:rPr>
          <w:rFonts w:hint="eastAsia"/>
        </w:rPr>
      </w:pPr>
      <w:r>
        <w:rPr>
          <w:rFonts w:hint="eastAsia"/>
        </w:rPr>
        <w:t>枚的拼音组词部首</w:t>
      </w:r>
    </w:p>
    <w:p w14:paraId="4476377D" w14:textId="77777777" w:rsidR="00047A22" w:rsidRDefault="00047A22">
      <w:pPr>
        <w:rPr>
          <w:rFonts w:hint="eastAsia"/>
        </w:rPr>
      </w:pPr>
      <w:r>
        <w:rPr>
          <w:rFonts w:hint="eastAsia"/>
        </w:rPr>
        <w:t>汉字“枚”是一个独特的字符，它不仅承载着丰富的历史文化内涵，而且在汉语语言学中占据了一席之地。作为一枚汉字，“枚”的构造简洁而精妙，其拼音为“méi”，属于木字旁，这暗示了它与植物或木材有着密切的关联。本篇文章将探讨“枚”的拼音、相关词汇以及作为部首时的作用。</w:t>
      </w:r>
    </w:p>
    <w:p w14:paraId="34C0C871" w14:textId="77777777" w:rsidR="00047A22" w:rsidRDefault="00047A22">
      <w:pPr>
        <w:rPr>
          <w:rFonts w:hint="eastAsia"/>
        </w:rPr>
      </w:pPr>
    </w:p>
    <w:p w14:paraId="57037484" w14:textId="77777777" w:rsidR="00047A22" w:rsidRDefault="00047A22">
      <w:pPr>
        <w:rPr>
          <w:rFonts w:hint="eastAsia"/>
        </w:rPr>
      </w:pPr>
      <w:r>
        <w:rPr>
          <w:rFonts w:hint="eastAsia"/>
        </w:rPr>
        <w:t xml:space="preserve"> </w:t>
      </w:r>
    </w:p>
    <w:p w14:paraId="3C00237B" w14:textId="77777777" w:rsidR="00047A22" w:rsidRDefault="00047A22">
      <w:pPr>
        <w:rPr>
          <w:rFonts w:hint="eastAsia"/>
        </w:rPr>
      </w:pPr>
      <w:r>
        <w:rPr>
          <w:rFonts w:hint="eastAsia"/>
        </w:rPr>
        <w:t>拼音解析：méi</w:t>
      </w:r>
    </w:p>
    <w:p w14:paraId="15EAC4F0" w14:textId="77777777" w:rsidR="00047A22" w:rsidRDefault="00047A22">
      <w:pPr>
        <w:rPr>
          <w:rFonts w:hint="eastAsia"/>
        </w:rPr>
      </w:pPr>
      <w:r>
        <w:rPr>
          <w:rFonts w:hint="eastAsia"/>
        </w:rPr>
        <w:t>在普通话中，“枚”读作第二声méi。这个发音可以追溯到古代汉语，并且在现代汉语中保持不变。它是一个单音节字，发音清晰，易于记忆。对于学习汉语的人来说，掌握正确的发音是理解并使用该字的关键。“枚”的声调赋予了它独特的韵律美，在诗歌和歌词创作中常常被运用。</w:t>
      </w:r>
    </w:p>
    <w:p w14:paraId="7AEF5C38" w14:textId="77777777" w:rsidR="00047A22" w:rsidRDefault="00047A22">
      <w:pPr>
        <w:rPr>
          <w:rFonts w:hint="eastAsia"/>
        </w:rPr>
      </w:pPr>
    </w:p>
    <w:p w14:paraId="7BFCC63F" w14:textId="77777777" w:rsidR="00047A22" w:rsidRDefault="00047A22">
      <w:pPr>
        <w:rPr>
          <w:rFonts w:hint="eastAsia"/>
        </w:rPr>
      </w:pPr>
      <w:r>
        <w:rPr>
          <w:rFonts w:hint="eastAsia"/>
        </w:rPr>
        <w:t xml:space="preserve"> </w:t>
      </w:r>
    </w:p>
    <w:p w14:paraId="774136EE" w14:textId="77777777" w:rsidR="00047A22" w:rsidRDefault="00047A22">
      <w:pPr>
        <w:rPr>
          <w:rFonts w:hint="eastAsia"/>
        </w:rPr>
      </w:pPr>
      <w:r>
        <w:rPr>
          <w:rFonts w:hint="eastAsia"/>
        </w:rPr>
        <w:t>组词实例</w:t>
      </w:r>
    </w:p>
    <w:p w14:paraId="47498642" w14:textId="77777777" w:rsidR="00047A22" w:rsidRDefault="00047A22">
      <w:pPr>
        <w:rPr>
          <w:rFonts w:hint="eastAsia"/>
        </w:rPr>
      </w:pPr>
      <w:r>
        <w:rPr>
          <w:rFonts w:hint="eastAsia"/>
        </w:rPr>
        <w:t>当“枚”出现在词汇之中时，它可以表达多种含义。例如，“一枚”用来表示数量，类似于英文中的“a piece of”或“an item”。我们可以说“一枚邮票”、“一枚硬币”等，强调的是个体的数量单位。另一个常见的词是“枚举”，意味着列出一系列事物，如同清点物品般一一列举出来。还有“金枚”，指的是古代的一种货币形式，体现了历史文化的元素。</w:t>
      </w:r>
    </w:p>
    <w:p w14:paraId="0ECB8F97" w14:textId="77777777" w:rsidR="00047A22" w:rsidRDefault="00047A22">
      <w:pPr>
        <w:rPr>
          <w:rFonts w:hint="eastAsia"/>
        </w:rPr>
      </w:pPr>
    </w:p>
    <w:p w14:paraId="4DEFAC7D" w14:textId="77777777" w:rsidR="00047A22" w:rsidRDefault="00047A22">
      <w:pPr>
        <w:rPr>
          <w:rFonts w:hint="eastAsia"/>
        </w:rPr>
      </w:pPr>
      <w:r>
        <w:rPr>
          <w:rFonts w:hint="eastAsia"/>
        </w:rPr>
        <w:t xml:space="preserve"> </w:t>
      </w:r>
    </w:p>
    <w:p w14:paraId="1DA3ACBE" w14:textId="77777777" w:rsidR="00047A22" w:rsidRDefault="00047A22">
      <w:pPr>
        <w:rPr>
          <w:rFonts w:hint="eastAsia"/>
        </w:rPr>
      </w:pPr>
      <w:r>
        <w:rPr>
          <w:rFonts w:hint="eastAsia"/>
        </w:rPr>
        <w:t>作为部首的功能</w:t>
      </w:r>
    </w:p>
    <w:p w14:paraId="183E490A" w14:textId="77777777" w:rsidR="00047A22" w:rsidRDefault="00047A22">
      <w:pPr>
        <w:rPr>
          <w:rFonts w:hint="eastAsia"/>
        </w:rPr>
      </w:pPr>
      <w:r>
        <w:rPr>
          <w:rFonts w:hint="eastAsia"/>
        </w:rPr>
        <w:t>在汉字体系里，“枚”也可以作为偏旁部首出现，尽管这种情况相对较少见。作为部首时，“枚”通常会与其他部件组合成新的汉字，这些新字往往与其原始意义有关联，比如树木、果实或其他自然界的产物。这种构造方式反映了古人对自然界观察细致入微的态度，同时也展示了汉字造字规则中的一致性和逻辑性。</w:t>
      </w:r>
    </w:p>
    <w:p w14:paraId="098BD9D6" w14:textId="77777777" w:rsidR="00047A22" w:rsidRDefault="00047A22">
      <w:pPr>
        <w:rPr>
          <w:rFonts w:hint="eastAsia"/>
        </w:rPr>
      </w:pPr>
    </w:p>
    <w:p w14:paraId="4315197A" w14:textId="77777777" w:rsidR="00047A22" w:rsidRDefault="00047A22">
      <w:pPr>
        <w:rPr>
          <w:rFonts w:hint="eastAsia"/>
        </w:rPr>
      </w:pPr>
      <w:r>
        <w:rPr>
          <w:rFonts w:hint="eastAsia"/>
        </w:rPr>
        <w:t xml:space="preserve"> </w:t>
      </w:r>
    </w:p>
    <w:p w14:paraId="7785B351" w14:textId="77777777" w:rsidR="00047A22" w:rsidRDefault="00047A22">
      <w:pPr>
        <w:rPr>
          <w:rFonts w:hint="eastAsia"/>
        </w:rPr>
      </w:pPr>
      <w:r>
        <w:rPr>
          <w:rFonts w:hint="eastAsia"/>
        </w:rPr>
        <w:t>文化价值与应用</w:t>
      </w:r>
    </w:p>
    <w:p w14:paraId="48BE927B" w14:textId="77777777" w:rsidR="00047A22" w:rsidRDefault="00047A22">
      <w:pPr>
        <w:rPr>
          <w:rFonts w:hint="eastAsia"/>
        </w:rPr>
      </w:pPr>
      <w:r>
        <w:rPr>
          <w:rFonts w:hint="eastAsia"/>
        </w:rPr>
        <w:t>“枚”字不仅仅是一个简单的符号；它背后蕴含着深厚的文化底蕴。从古代文献到现代文学作品，“枚”都扮演着不可或缺的角色。它既可以在正式场合中使用，也可以融入日常对话之中，展现了汉语的灵活性和丰富性。无论是书写信件、撰写文章还是进行口语交流，“枚”都能恰当地传达出说话者的意图。</w:t>
      </w:r>
    </w:p>
    <w:p w14:paraId="553FEB61" w14:textId="77777777" w:rsidR="00047A22" w:rsidRDefault="00047A22">
      <w:pPr>
        <w:rPr>
          <w:rFonts w:hint="eastAsia"/>
        </w:rPr>
      </w:pPr>
    </w:p>
    <w:p w14:paraId="7BEA0DD6" w14:textId="77777777" w:rsidR="00047A22" w:rsidRDefault="00047A22">
      <w:pPr>
        <w:rPr>
          <w:rFonts w:hint="eastAsia"/>
        </w:rPr>
      </w:pPr>
      <w:r>
        <w:rPr>
          <w:rFonts w:hint="eastAsia"/>
        </w:rPr>
        <w:t xml:space="preserve"> </w:t>
      </w:r>
    </w:p>
    <w:p w14:paraId="736823C3" w14:textId="77777777" w:rsidR="00047A22" w:rsidRDefault="00047A22">
      <w:pPr>
        <w:rPr>
          <w:rFonts w:hint="eastAsia"/>
        </w:rPr>
      </w:pPr>
      <w:r>
        <w:rPr>
          <w:rFonts w:hint="eastAsia"/>
        </w:rPr>
        <w:t>最后的总结</w:t>
      </w:r>
    </w:p>
    <w:p w14:paraId="67027F2C" w14:textId="77777777" w:rsidR="00047A22" w:rsidRDefault="00047A22">
      <w:pPr>
        <w:rPr>
          <w:rFonts w:hint="eastAsia"/>
        </w:rPr>
      </w:pPr>
      <w:r>
        <w:rPr>
          <w:rFonts w:hint="eastAsia"/>
        </w:rPr>
        <w:t>“枚”是一个充满魅力的汉字。通过对其拼音、组词以及作为部首功能的研究，我们可以更深入地了解汉语的语言结构和文化传统。每一个汉字都是中华文明智慧结晶的一部分，而“枚”正是这样一个典型代表。希望读者们能够通过这篇文章更加热爱汉语，并进一步探索汉字世界的奥秘。</w:t>
      </w:r>
    </w:p>
    <w:p w14:paraId="4FE03B9F" w14:textId="77777777" w:rsidR="00047A22" w:rsidRDefault="00047A22">
      <w:pPr>
        <w:rPr>
          <w:rFonts w:hint="eastAsia"/>
        </w:rPr>
      </w:pPr>
    </w:p>
    <w:p w14:paraId="3376D273" w14:textId="77777777" w:rsidR="00047A22" w:rsidRDefault="00047A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7823DB" w14:textId="685C2EA8" w:rsidR="00C76BD9" w:rsidRDefault="00C76BD9"/>
    <w:sectPr w:rsidR="00C76B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BD9"/>
    <w:rsid w:val="00047A22"/>
    <w:rsid w:val="002908F1"/>
    <w:rsid w:val="00C7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E8727E-41E5-432F-BA07-4B5864547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6B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6B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6B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6B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6B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6B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6B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6B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6B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6B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6B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6B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6B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6B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6B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6B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6B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6B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6B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6B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6B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6B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6B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6B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6B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6B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6B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6B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6B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2025-05-15T12:54:00Z</dcterms:created>
  <dcterms:modified xsi:type="dcterms:W3CDTF">2025-05-15T12:54:00Z</dcterms:modified>
</cp:coreProperties>
</file>