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3849" w14:textId="77777777" w:rsidR="00E304C3" w:rsidRDefault="00E304C3">
      <w:pPr>
        <w:rPr>
          <w:rFonts w:hint="eastAsia"/>
        </w:rPr>
      </w:pPr>
      <w:r>
        <w:rPr>
          <w:rFonts w:hint="eastAsia"/>
        </w:rPr>
        <w:t>枚的拼音怎么区分</w:t>
      </w:r>
    </w:p>
    <w:p w14:paraId="3ADBEAB1" w14:textId="77777777" w:rsidR="00E304C3" w:rsidRDefault="00E304C3">
      <w:pPr>
        <w:rPr>
          <w:rFonts w:hint="eastAsia"/>
        </w:rPr>
      </w:pPr>
      <w:r>
        <w:rPr>
          <w:rFonts w:hint="eastAsia"/>
        </w:rPr>
        <w:t>在汉语拼音系统中，“枚”这个汉字对应的拼音是 mei2，即第二声。然而，在实际的语言应用中，人们可能会遇到“枚”字与其它同音字混淆的情况，特别是在听力理解和口语表达上。因此，了解如何正确区分“枚”的拼音对于学习者来说是非常重要的。</w:t>
      </w:r>
    </w:p>
    <w:p w14:paraId="78A27588" w14:textId="77777777" w:rsidR="00E304C3" w:rsidRDefault="00E304C3">
      <w:pPr>
        <w:rPr>
          <w:rFonts w:hint="eastAsia"/>
        </w:rPr>
      </w:pPr>
    </w:p>
    <w:p w14:paraId="5D62AECD" w14:textId="77777777" w:rsidR="00E304C3" w:rsidRDefault="00E30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494CB" w14:textId="77777777" w:rsidR="00E304C3" w:rsidRDefault="00E304C3">
      <w:pPr>
        <w:rPr>
          <w:rFonts w:hint="eastAsia"/>
        </w:rPr>
      </w:pPr>
      <w:r>
        <w:rPr>
          <w:rFonts w:hint="eastAsia"/>
        </w:rPr>
        <w:t>拼音的基本规则</w:t>
      </w:r>
    </w:p>
    <w:p w14:paraId="5C54A68B" w14:textId="77777777" w:rsidR="00E304C3" w:rsidRDefault="00E304C3">
      <w:pPr>
        <w:rPr>
          <w:rFonts w:hint="eastAsia"/>
        </w:rPr>
      </w:pPr>
      <w:r>
        <w:rPr>
          <w:rFonts w:hint="eastAsia"/>
        </w:rPr>
        <w:t>汉语拼音是一套用来表示汉字发音的系统，它基于拉丁字母，并使用四声来标记音调的变化。每个汉字都有一个特定的拼音，而拼音又可以分为声母、韵母和声调三部分。“枚”字的拼音为 mei2，这里的“m”是声母，“ei”是韵母，而数字“2”则代表了该字的声调——阳平，也就是第二声。</w:t>
      </w:r>
    </w:p>
    <w:p w14:paraId="5086DA60" w14:textId="77777777" w:rsidR="00E304C3" w:rsidRDefault="00E304C3">
      <w:pPr>
        <w:rPr>
          <w:rFonts w:hint="eastAsia"/>
        </w:rPr>
      </w:pPr>
    </w:p>
    <w:p w14:paraId="6DA5B5B4" w14:textId="77777777" w:rsidR="00E304C3" w:rsidRDefault="00E30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39AD1" w14:textId="77777777" w:rsidR="00E304C3" w:rsidRDefault="00E304C3">
      <w:pPr>
        <w:rPr>
          <w:rFonts w:hint="eastAsia"/>
        </w:rPr>
      </w:pPr>
      <w:r>
        <w:rPr>
          <w:rFonts w:hint="eastAsia"/>
        </w:rPr>
        <w:t>同音字的辨析</w:t>
      </w:r>
    </w:p>
    <w:p w14:paraId="6B521F6F" w14:textId="77777777" w:rsidR="00E304C3" w:rsidRDefault="00E304C3">
      <w:pPr>
        <w:rPr>
          <w:rFonts w:hint="eastAsia"/>
        </w:rPr>
      </w:pPr>
      <w:r>
        <w:rPr>
          <w:rFonts w:hint="eastAsia"/>
        </w:rPr>
        <w:t>由于中文存在大量的同音字，理解上下文对于正确分辨“枚”的用法至关重要。例如，“梅”（mei2）、“媒”（mei2）等字与“枚”有相同的发音，但它们的意义完全不同。当听到或读到“mei2”时，我们需要根据句子的具体情境来判断哪个字是最合适的。比如，“这棵树上有几枚花？”这里指的是花朵的数量，所以使用“枚”字是正确的。</w:t>
      </w:r>
    </w:p>
    <w:p w14:paraId="5E0C77DC" w14:textId="77777777" w:rsidR="00E304C3" w:rsidRDefault="00E304C3">
      <w:pPr>
        <w:rPr>
          <w:rFonts w:hint="eastAsia"/>
        </w:rPr>
      </w:pPr>
    </w:p>
    <w:p w14:paraId="1C260A44" w14:textId="77777777" w:rsidR="00E304C3" w:rsidRDefault="00E30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4BD86" w14:textId="77777777" w:rsidR="00E304C3" w:rsidRDefault="00E304C3">
      <w:pPr>
        <w:rPr>
          <w:rFonts w:hint="eastAsia"/>
        </w:rPr>
      </w:pPr>
      <w:r>
        <w:rPr>
          <w:rFonts w:hint="eastAsia"/>
        </w:rPr>
        <w:t>声调的作用</w:t>
      </w:r>
    </w:p>
    <w:p w14:paraId="78B83CA4" w14:textId="77777777" w:rsidR="00E304C3" w:rsidRDefault="00E304C3">
      <w:pPr>
        <w:rPr>
          <w:rFonts w:hint="eastAsia"/>
        </w:rPr>
      </w:pPr>
      <w:r>
        <w:rPr>
          <w:rFonts w:hint="eastAsia"/>
        </w:rPr>
        <w:t>声调在汉语中扮演着关键的角色，不同的声调可以改变一个词的意思。虽然“枚”的声调固定为第二声，但是其他具有相同声母和韵母的字可能有不同的声调。例如，“没”（mei2）作为动词表示没有，而“没”（mo4）作为副词则意味着沉下去。通过准确地发出正确的声调，我们可以避免误解并确保交流的有效性。</w:t>
      </w:r>
    </w:p>
    <w:p w14:paraId="1E0EDC8A" w14:textId="77777777" w:rsidR="00E304C3" w:rsidRDefault="00E304C3">
      <w:pPr>
        <w:rPr>
          <w:rFonts w:hint="eastAsia"/>
        </w:rPr>
      </w:pPr>
    </w:p>
    <w:p w14:paraId="225C38DA" w14:textId="77777777" w:rsidR="00E304C3" w:rsidRDefault="00E30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06CA5" w14:textId="77777777" w:rsidR="00E304C3" w:rsidRDefault="00E304C3">
      <w:pPr>
        <w:rPr>
          <w:rFonts w:hint="eastAsia"/>
        </w:rPr>
      </w:pPr>
      <w:r>
        <w:rPr>
          <w:rFonts w:hint="eastAsia"/>
        </w:rPr>
        <w:t>语境的重要性</w:t>
      </w:r>
    </w:p>
    <w:p w14:paraId="324CBE0C" w14:textId="77777777" w:rsidR="00E304C3" w:rsidRDefault="00E304C3">
      <w:pPr>
        <w:rPr>
          <w:rFonts w:hint="eastAsia"/>
        </w:rPr>
      </w:pPr>
      <w:r>
        <w:rPr>
          <w:rFonts w:hint="eastAsia"/>
        </w:rPr>
        <w:t>除了依靠声调来区分外，语境也是不可或缺的因素。在日常对话或者书面语中，词语总是出现在一定的语言环境中。如果我们能够敏锐地捕捉到这些环境线索，那么即使面对同音不同义的字词，也能轻松地区分出正确的含义。比如，在谈论邮票收藏时提到的“枚”，显然是指数量单位；而在描述冬天开放的植物时说到的“mei2”，则是指梅花。</w:t>
      </w:r>
    </w:p>
    <w:p w14:paraId="05864736" w14:textId="77777777" w:rsidR="00E304C3" w:rsidRDefault="00E304C3">
      <w:pPr>
        <w:rPr>
          <w:rFonts w:hint="eastAsia"/>
        </w:rPr>
      </w:pPr>
    </w:p>
    <w:p w14:paraId="78C711D4" w14:textId="77777777" w:rsidR="00E304C3" w:rsidRDefault="00E30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B165A" w14:textId="77777777" w:rsidR="00E304C3" w:rsidRDefault="00E304C3">
      <w:pPr>
        <w:rPr>
          <w:rFonts w:hint="eastAsia"/>
        </w:rPr>
      </w:pPr>
      <w:r>
        <w:rPr>
          <w:rFonts w:hint="eastAsia"/>
        </w:rPr>
        <w:t>练习与总结</w:t>
      </w:r>
    </w:p>
    <w:p w14:paraId="24586551" w14:textId="77777777" w:rsidR="00E304C3" w:rsidRDefault="00E304C3">
      <w:pPr>
        <w:rPr>
          <w:rFonts w:hint="eastAsia"/>
        </w:rPr>
      </w:pPr>
      <w:r>
        <w:rPr>
          <w:rFonts w:hint="eastAsia"/>
        </w:rPr>
        <w:t>为了更好地掌握“枚”的正确发音及其与其他同音字的区别，建议多进行听写练习、朗读文章以及参与实际对话。随着经验的积累，你将逐渐提高对“枚”以及其他汉字拼音的理解能力。记住，汉语学习是一个持续的过程，每一次的练习都是通往流利沟通的新一步。</w:t>
      </w:r>
    </w:p>
    <w:p w14:paraId="4C0DE247" w14:textId="77777777" w:rsidR="00E304C3" w:rsidRDefault="00E304C3">
      <w:pPr>
        <w:rPr>
          <w:rFonts w:hint="eastAsia"/>
        </w:rPr>
      </w:pPr>
    </w:p>
    <w:p w14:paraId="02D100FA" w14:textId="77777777" w:rsidR="00E304C3" w:rsidRDefault="00E30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03314" w14:textId="4BAE8FD7" w:rsidR="00BB3663" w:rsidRDefault="00BB3663"/>
    <w:sectPr w:rsidR="00BB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3"/>
    <w:rsid w:val="002908F1"/>
    <w:rsid w:val="00BB3663"/>
    <w:rsid w:val="00E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DEA4D-B193-4FD0-9313-FDF59947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