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E612" w14:textId="77777777" w:rsidR="00541043" w:rsidRDefault="00541043">
      <w:pPr>
        <w:rPr>
          <w:rFonts w:hint="eastAsia"/>
        </w:rPr>
      </w:pPr>
      <w:r>
        <w:rPr>
          <w:rFonts w:hint="eastAsia"/>
        </w:rPr>
        <w:t>枇杷止咳的拼音：Pí Pá Zhǐ Ké</w:t>
      </w:r>
    </w:p>
    <w:p w14:paraId="274BA387" w14:textId="77777777" w:rsidR="00541043" w:rsidRDefault="00541043">
      <w:pPr>
        <w:rPr>
          <w:rFonts w:hint="eastAsia"/>
        </w:rPr>
      </w:pPr>
      <w:r>
        <w:rPr>
          <w:rFonts w:hint="eastAsia"/>
        </w:rPr>
        <w:t>在中华医药宝库中，枇杷作为一种药食同源的植物，其果实、叶子和花都具有很高的药用价值。枇杷止咳的拼音为“Pí Pá Zhǐ Ké”，是传统中医用来治疗咳嗽的一种常见方法。枇杷叶性平味苦，归肺经，能润肺下气，化痰止咳，对于干咳无痰或者痰多黏稠难咯的情况有良好的疗效。</w:t>
      </w:r>
    </w:p>
    <w:p w14:paraId="2BABC862" w14:textId="77777777" w:rsidR="00541043" w:rsidRDefault="00541043">
      <w:pPr>
        <w:rPr>
          <w:rFonts w:hint="eastAsia"/>
        </w:rPr>
      </w:pPr>
    </w:p>
    <w:p w14:paraId="5AB83EDD" w14:textId="77777777" w:rsidR="00541043" w:rsidRDefault="005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2D7F" w14:textId="77777777" w:rsidR="00541043" w:rsidRDefault="00541043">
      <w:pPr>
        <w:rPr>
          <w:rFonts w:hint="eastAsia"/>
        </w:rPr>
      </w:pPr>
      <w:r>
        <w:rPr>
          <w:rFonts w:hint="eastAsia"/>
        </w:rPr>
        <w:t>历史悠久的传统疗法</w:t>
      </w:r>
    </w:p>
    <w:p w14:paraId="17282054" w14:textId="77777777" w:rsidR="00541043" w:rsidRDefault="00541043">
      <w:pPr>
        <w:rPr>
          <w:rFonts w:hint="eastAsia"/>
        </w:rPr>
      </w:pPr>
      <w:r>
        <w:rPr>
          <w:rFonts w:hint="eastAsia"/>
        </w:rPr>
        <w:t>枇杷在中国已有两千多年的栽培历史，早在《神农本草经》中就有关于枇杷的记载。古人发现食用或利用枇杷的各种部分可以缓解呼吸系统的不适。随着时间的发展，人们逐渐总结出了更多关于枇杷用于止咳的经验，并将其纳入了传统的医疗体系之中。到了现代，枇杷及其提取物被广泛应用于各种药物制剂和保健品中，成为了一种备受推崇的天然疗养选择。</w:t>
      </w:r>
    </w:p>
    <w:p w14:paraId="6381999F" w14:textId="77777777" w:rsidR="00541043" w:rsidRDefault="00541043">
      <w:pPr>
        <w:rPr>
          <w:rFonts w:hint="eastAsia"/>
        </w:rPr>
      </w:pPr>
    </w:p>
    <w:p w14:paraId="642D6251" w14:textId="77777777" w:rsidR="00541043" w:rsidRDefault="005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C58B7" w14:textId="77777777" w:rsidR="00541043" w:rsidRDefault="00541043">
      <w:pPr>
        <w:rPr>
          <w:rFonts w:hint="eastAsia"/>
        </w:rPr>
      </w:pPr>
      <w:r>
        <w:rPr>
          <w:rFonts w:hint="eastAsia"/>
        </w:rPr>
        <w:t>枇杷叶的功效与应用</w:t>
      </w:r>
    </w:p>
    <w:p w14:paraId="14C9974E" w14:textId="77777777" w:rsidR="00541043" w:rsidRDefault="00541043">
      <w:pPr>
        <w:rPr>
          <w:rFonts w:hint="eastAsia"/>
        </w:rPr>
      </w:pPr>
      <w:r>
        <w:rPr>
          <w:rFonts w:hint="eastAsia"/>
        </w:rPr>
        <w:t>枇杷叶作为主要的药材来源，富含多种对人体有益的成分，如黄酮类化合物、三萜酸等。这些活性物质赋予了枇杷叶强大的抗炎、抗氧化及镇静作用。当人们因感冒、支气管炎或其他呼吸道疾病而感到喉咙痒痛、频繁咳嗽时，医生常常会建议服用含有枇杷叶成分的药物来减轻症状。一些家庭还会自制枇杷膏或是用新鲜的枇杷叶煮水饮用，以达到日常保健的目的。</w:t>
      </w:r>
    </w:p>
    <w:p w14:paraId="646AC17A" w14:textId="77777777" w:rsidR="00541043" w:rsidRDefault="00541043">
      <w:pPr>
        <w:rPr>
          <w:rFonts w:hint="eastAsia"/>
        </w:rPr>
      </w:pPr>
    </w:p>
    <w:p w14:paraId="4134BA96" w14:textId="77777777" w:rsidR="00541043" w:rsidRDefault="005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E7CC4" w14:textId="77777777" w:rsidR="00541043" w:rsidRDefault="00541043">
      <w:pPr>
        <w:rPr>
          <w:rFonts w:hint="eastAsia"/>
        </w:rPr>
      </w:pPr>
      <w:r>
        <w:rPr>
          <w:rFonts w:hint="eastAsia"/>
        </w:rPr>
        <w:t>科学依据与现代研究</w:t>
      </w:r>
    </w:p>
    <w:p w14:paraId="6256E5D6" w14:textId="77777777" w:rsidR="00541043" w:rsidRDefault="00541043">
      <w:pPr>
        <w:rPr>
          <w:rFonts w:hint="eastAsia"/>
        </w:rPr>
      </w:pPr>
      <w:r>
        <w:rPr>
          <w:rFonts w:hint="eastAsia"/>
        </w:rPr>
        <w:t>近年来，随着科学技术的进步，科学家们对枇杷进行了更为深入的研究。研究表明，枇杷中的某些化学成分能够抑制炎症因子的释放，减少呼吸道粘膜的充血肿胀，从而有效缓解咳嗽等症状。它还可能增强人体免疫力，帮助身体更快地恢复健康。不过值得注意的是，在使用枇杷制品进行自我治疗前，最好先咨询专业医师的意见，确保安全合理地利用这一自然赐予的良药。</w:t>
      </w:r>
    </w:p>
    <w:p w14:paraId="6238FCE8" w14:textId="77777777" w:rsidR="00541043" w:rsidRDefault="00541043">
      <w:pPr>
        <w:rPr>
          <w:rFonts w:hint="eastAsia"/>
        </w:rPr>
      </w:pPr>
    </w:p>
    <w:p w14:paraId="41E95571" w14:textId="77777777" w:rsidR="00541043" w:rsidRDefault="00541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6BBAE" w14:textId="77777777" w:rsidR="00541043" w:rsidRDefault="00541043">
      <w:pPr>
        <w:rPr>
          <w:rFonts w:hint="eastAsia"/>
        </w:rPr>
      </w:pPr>
      <w:r>
        <w:rPr>
          <w:rFonts w:hint="eastAsia"/>
        </w:rPr>
        <w:t>最后的总结</w:t>
      </w:r>
    </w:p>
    <w:p w14:paraId="7DAE9984" w14:textId="77777777" w:rsidR="00541043" w:rsidRDefault="00541043">
      <w:pPr>
        <w:rPr>
          <w:rFonts w:hint="eastAsia"/>
        </w:rPr>
      </w:pPr>
      <w:r>
        <w:rPr>
          <w:rFonts w:hint="eastAsia"/>
        </w:rPr>
        <w:t>“Pí Pá Zhǐ Ké”不仅仅是一句简单的中文发音，它背后蕴含着深厚的文化底蕴以及数千年传承下来的智慧结晶。通过不断地探索和实践，我们相信未来会有更多的可能性等待着被发掘出来，让古老的枇杷继续为人类的健康事业做出贡献。</w:t>
      </w:r>
    </w:p>
    <w:p w14:paraId="0DB4105B" w14:textId="77777777" w:rsidR="00541043" w:rsidRDefault="00541043">
      <w:pPr>
        <w:rPr>
          <w:rFonts w:hint="eastAsia"/>
        </w:rPr>
      </w:pPr>
    </w:p>
    <w:p w14:paraId="7FE63915" w14:textId="77777777" w:rsidR="00541043" w:rsidRDefault="00541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D020E" w14:textId="4FE42EDA" w:rsidR="002003C8" w:rsidRDefault="002003C8"/>
    <w:sectPr w:rsidR="0020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C8"/>
    <w:rsid w:val="002003C8"/>
    <w:rsid w:val="002908F1"/>
    <w:rsid w:val="005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DBA53-C333-4ECE-968A-7943C074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