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2B81" w14:textId="77777777" w:rsidR="00901704" w:rsidRDefault="00901704">
      <w:pPr>
        <w:rPr>
          <w:rFonts w:hint="eastAsia"/>
        </w:rPr>
      </w:pPr>
      <w:r>
        <w:rPr>
          <w:rFonts w:hint="eastAsia"/>
        </w:rPr>
        <w:t>杨多音字组词和的拼音</w:t>
      </w:r>
    </w:p>
    <w:p w14:paraId="5BEA1996" w14:textId="77777777" w:rsidR="00901704" w:rsidRDefault="00901704">
      <w:pPr>
        <w:rPr>
          <w:rFonts w:hint="eastAsia"/>
        </w:rPr>
      </w:pPr>
      <w:r>
        <w:rPr>
          <w:rFonts w:hint="eastAsia"/>
        </w:rPr>
        <w:t>汉字“杨”是一个具有多种读音的字，在汉语中，它不仅代表了一种常见的姓氏，还象征着一种在中国广泛分布的树木——杨树。根据不同的语境，“杨”的发音也有所不同。下面我们将探讨“杨”字的不同发音及其相关的词汇。</w:t>
      </w:r>
    </w:p>
    <w:p w14:paraId="5D50408A" w14:textId="77777777" w:rsidR="00901704" w:rsidRDefault="00901704">
      <w:pPr>
        <w:rPr>
          <w:rFonts w:hint="eastAsia"/>
        </w:rPr>
      </w:pPr>
    </w:p>
    <w:p w14:paraId="34CEC011" w14:textId="77777777" w:rsidR="00901704" w:rsidRDefault="009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2FD1" w14:textId="77777777" w:rsidR="00901704" w:rsidRDefault="00901704">
      <w:pPr>
        <w:rPr>
          <w:rFonts w:hint="eastAsia"/>
        </w:rPr>
      </w:pPr>
      <w:r>
        <w:rPr>
          <w:rFonts w:hint="eastAsia"/>
        </w:rPr>
        <w:t>一、杨（yáng）</w:t>
      </w:r>
    </w:p>
    <w:p w14:paraId="7EA35A75" w14:textId="77777777" w:rsidR="00901704" w:rsidRDefault="00901704">
      <w:pPr>
        <w:rPr>
          <w:rFonts w:hint="eastAsia"/>
        </w:rPr>
      </w:pPr>
      <w:r>
        <w:rPr>
          <w:rFonts w:hint="eastAsia"/>
        </w:rPr>
        <w:t>最常见的发音是“杨”（yáng），这通常指的是杨树或作为中国人的一个常见姓氏。杨树是一种快速生长的落叶乔木，属于杨柳科，有白杨、胡杨等种类。杨树因其耐寒、适应性强而在北方地区广为种植。在文学作品中，杨树常被用来比喻高大挺拔的形象，如“杨柳依依”，描述的是杨树与柳树交织成的美丽景色。姓杨的人才辈出，从古代到现代，不乏杰出人物，例如唐代诗人杨炯、明朝将领杨继盛等。</w:t>
      </w:r>
    </w:p>
    <w:p w14:paraId="2D258C6E" w14:textId="77777777" w:rsidR="00901704" w:rsidRDefault="00901704">
      <w:pPr>
        <w:rPr>
          <w:rFonts w:hint="eastAsia"/>
        </w:rPr>
      </w:pPr>
    </w:p>
    <w:p w14:paraId="693DB136" w14:textId="77777777" w:rsidR="00901704" w:rsidRDefault="009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B190" w14:textId="77777777" w:rsidR="00901704" w:rsidRDefault="00901704">
      <w:pPr>
        <w:rPr>
          <w:rFonts w:hint="eastAsia"/>
        </w:rPr>
      </w:pPr>
      <w:r>
        <w:rPr>
          <w:rFonts w:hint="eastAsia"/>
        </w:rPr>
        <w:t>二、扬（yáng）</w:t>
      </w:r>
    </w:p>
    <w:p w14:paraId="0BEF22AC" w14:textId="77777777" w:rsidR="00901704" w:rsidRDefault="00901704">
      <w:pPr>
        <w:rPr>
          <w:rFonts w:hint="eastAsia"/>
        </w:rPr>
      </w:pPr>
      <w:r>
        <w:rPr>
          <w:rFonts w:hint="eastAsia"/>
        </w:rPr>
        <w:t>另一个读音是“扬”（yáng），这个发音意味着举起、传播、发扬等意思。比如，“表扬”是指对某人或某事进行公开的赞扬；“飞扬”则是形容物体轻快地飘动或是情感激昂的状态。在古文中，“扬”也经常用来表示船帆鼓起，寓意前进或进步，如“扬帆起航”。</w:t>
      </w:r>
    </w:p>
    <w:p w14:paraId="77DD8BF3" w14:textId="77777777" w:rsidR="00901704" w:rsidRDefault="00901704">
      <w:pPr>
        <w:rPr>
          <w:rFonts w:hint="eastAsia"/>
        </w:rPr>
      </w:pPr>
    </w:p>
    <w:p w14:paraId="3120FF4C" w14:textId="77777777" w:rsidR="00901704" w:rsidRDefault="009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A457" w14:textId="77777777" w:rsidR="00901704" w:rsidRDefault="00901704">
      <w:pPr>
        <w:rPr>
          <w:rFonts w:hint="eastAsia"/>
        </w:rPr>
      </w:pPr>
      <w:r>
        <w:rPr>
          <w:rFonts w:hint="eastAsia"/>
        </w:rPr>
        <w:t>三、疡（yáng）</w:t>
      </w:r>
    </w:p>
    <w:p w14:paraId="2352E946" w14:textId="77777777" w:rsidR="00901704" w:rsidRDefault="00901704">
      <w:pPr>
        <w:rPr>
          <w:rFonts w:hint="eastAsia"/>
        </w:rPr>
      </w:pPr>
      <w:r>
        <w:rPr>
          <w:rFonts w:hint="eastAsia"/>
        </w:rPr>
        <w:t>较少见但同样重要的发音是“疡”（yáng），指皮肤或黏膜上的病灶，类似于溃疡或疮疖。在传统中医里，疡学是一门专门研究皮肤病及外科疾病的学问，涵盖了诊断、治疗以及预防等方面的知识。虽然“疡”的使用频率远低于前两个发音，但它在医学领域有着不可忽视的重要性。</w:t>
      </w:r>
    </w:p>
    <w:p w14:paraId="30EA8823" w14:textId="77777777" w:rsidR="00901704" w:rsidRDefault="00901704">
      <w:pPr>
        <w:rPr>
          <w:rFonts w:hint="eastAsia"/>
        </w:rPr>
      </w:pPr>
    </w:p>
    <w:p w14:paraId="27671289" w14:textId="77777777" w:rsidR="00901704" w:rsidRDefault="009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F8EA" w14:textId="77777777" w:rsidR="00901704" w:rsidRDefault="00901704">
      <w:pPr>
        <w:rPr>
          <w:rFonts w:hint="eastAsia"/>
        </w:rPr>
      </w:pPr>
      <w:r>
        <w:rPr>
          <w:rFonts w:hint="eastAsia"/>
        </w:rPr>
        <w:t>四、最后的总结</w:t>
      </w:r>
    </w:p>
    <w:p w14:paraId="27D5D79A" w14:textId="77777777" w:rsidR="00901704" w:rsidRDefault="00901704">
      <w:pPr>
        <w:rPr>
          <w:rFonts w:hint="eastAsia"/>
        </w:rPr>
      </w:pPr>
      <w:r>
        <w:rPr>
          <w:rFonts w:hint="eastAsia"/>
        </w:rPr>
        <w:t>“杨”字由于其多音特性，在不同的情景下可以表达丰富的含义。无论是作为自然界的元素还是人文社会中的符号，“杨”都承载了深厚的文化底蕴和历史意义。通过了解这些多音字背后的词汇和概念，我们可以更好地欣赏汉语语言的魅力，并且更深入地理解中华文化。希望这篇介绍能够帮助大家增进对“杨”字的认识，同时也能感受到中文多音字所带来的乐趣。</w:t>
      </w:r>
    </w:p>
    <w:p w14:paraId="5A746ACC" w14:textId="77777777" w:rsidR="00901704" w:rsidRDefault="00901704">
      <w:pPr>
        <w:rPr>
          <w:rFonts w:hint="eastAsia"/>
        </w:rPr>
      </w:pPr>
    </w:p>
    <w:p w14:paraId="1FDB9223" w14:textId="77777777" w:rsidR="00901704" w:rsidRDefault="00901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A2169" w14:textId="79AA9323" w:rsidR="00985B68" w:rsidRDefault="00985B68"/>
    <w:sectPr w:rsidR="0098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68"/>
    <w:rsid w:val="004F7682"/>
    <w:rsid w:val="00901704"/>
    <w:rsid w:val="009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14376-A8C4-44A9-9E56-D70997D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