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5594C" w14:textId="77777777" w:rsidR="008A5856" w:rsidRDefault="008A5856">
      <w:pPr>
        <w:rPr>
          <w:rFonts w:hint="eastAsia"/>
        </w:rPr>
      </w:pPr>
      <w:r>
        <w:rPr>
          <w:rFonts w:hint="eastAsia"/>
        </w:rPr>
        <w:t>mo4 shi4: 一个时代的终结与重生</w:t>
      </w:r>
    </w:p>
    <w:p w14:paraId="523C5DDC" w14:textId="77777777" w:rsidR="008A5856" w:rsidRDefault="008A5856">
      <w:pPr>
        <w:rPr>
          <w:rFonts w:hint="eastAsia"/>
        </w:rPr>
      </w:pPr>
      <w:r>
        <w:rPr>
          <w:rFonts w:hint="eastAsia"/>
        </w:rPr>
        <w:t>在汉语拼音中，“末世”被标记为“mo4 shi4”，它不仅仅是一串简单的音节，而是承载了厚重的历史和文化意义。末世的概念在中国古代哲学和文学作品中屡见不鲜，指的是一个时代或朝代的衰落与终结。从先秦诸子百家到明清小说，末世往往被描绘成道德沦丧、社会动荡、自然灾害频发的时期，而这些景象又常常是新秩序诞生的前奏。</w:t>
      </w:r>
    </w:p>
    <w:p w14:paraId="4C44E3A0" w14:textId="77777777" w:rsidR="008A5856" w:rsidRDefault="008A5856">
      <w:pPr>
        <w:rPr>
          <w:rFonts w:hint="eastAsia"/>
        </w:rPr>
      </w:pPr>
    </w:p>
    <w:p w14:paraId="08FC3E22" w14:textId="77777777" w:rsidR="008A5856" w:rsidRDefault="008A5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55FE2" w14:textId="77777777" w:rsidR="008A5856" w:rsidRDefault="008A5856">
      <w:pPr>
        <w:rPr>
          <w:rFonts w:hint="eastAsia"/>
        </w:rPr>
      </w:pPr>
      <w:r>
        <w:rPr>
          <w:rFonts w:hint="eastAsia"/>
        </w:rPr>
        <w:t>历史中的末世：从古至今的循环</w:t>
      </w:r>
    </w:p>
    <w:p w14:paraId="35740256" w14:textId="77777777" w:rsidR="008A5856" w:rsidRDefault="008A5856">
      <w:pPr>
        <w:rPr>
          <w:rFonts w:hint="eastAsia"/>
        </w:rPr>
      </w:pPr>
      <w:r>
        <w:rPr>
          <w:rFonts w:hint="eastAsia"/>
        </w:rPr>
        <w:t>回顾中国历史，我们能够发现许多被视为末世的时期。比如东汉末年的黄巾起义，标志着一个强大帝国的瓦解；唐朝晚期的藩镇割据，则揭示了一个盛世之后不可避免的衰退。每个末世都有其独特的原因和表现形式，但它们都预示着旧制度的崩溃和新变革的到来。历史上的末世并非完全消极，因为每一次的结束都是为了下一次的开始铺路，带来了新的思想、技术和生活方式。</w:t>
      </w:r>
    </w:p>
    <w:p w14:paraId="5F7A8425" w14:textId="77777777" w:rsidR="008A5856" w:rsidRDefault="008A5856">
      <w:pPr>
        <w:rPr>
          <w:rFonts w:hint="eastAsia"/>
        </w:rPr>
      </w:pPr>
    </w:p>
    <w:p w14:paraId="1715BB08" w14:textId="77777777" w:rsidR="008A5856" w:rsidRDefault="008A5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B4E1A" w14:textId="77777777" w:rsidR="008A5856" w:rsidRDefault="008A5856">
      <w:pPr>
        <w:rPr>
          <w:rFonts w:hint="eastAsia"/>
        </w:rPr>
      </w:pPr>
      <w:r>
        <w:rPr>
          <w:rFonts w:hint="eastAsia"/>
        </w:rPr>
        <w:t>文学与艺术中的末世：想象力的舞台</w:t>
      </w:r>
    </w:p>
    <w:p w14:paraId="74142F44" w14:textId="77777777" w:rsidR="008A5856" w:rsidRDefault="008A5856">
      <w:pPr>
        <w:rPr>
          <w:rFonts w:hint="eastAsia"/>
        </w:rPr>
      </w:pPr>
      <w:r>
        <w:rPr>
          <w:rFonts w:hint="eastAsia"/>
        </w:rPr>
        <w:t>末世不仅是历史学家研究的对象，也是艺术家们钟爱的主题。无论是电影、小说还是绘画，末世场景总是能激发人们的想象，让人思考人类存在的意义和未来的发展方向。例如，在一些科幻小说里，作者会构建出地球资源枯竭、环境恶化后的世界，借此探讨人与自然的关系以及可持续发展的必要性。通过创造性的表达，末世成为了反思当下、警示未来的工具。</w:t>
      </w:r>
    </w:p>
    <w:p w14:paraId="7E6A970F" w14:textId="77777777" w:rsidR="008A5856" w:rsidRDefault="008A5856">
      <w:pPr>
        <w:rPr>
          <w:rFonts w:hint="eastAsia"/>
        </w:rPr>
      </w:pPr>
    </w:p>
    <w:p w14:paraId="4D0A8373" w14:textId="77777777" w:rsidR="008A5856" w:rsidRDefault="008A5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39582" w14:textId="77777777" w:rsidR="008A5856" w:rsidRDefault="008A5856">
      <w:pPr>
        <w:rPr>
          <w:rFonts w:hint="eastAsia"/>
        </w:rPr>
      </w:pPr>
      <w:r>
        <w:rPr>
          <w:rFonts w:hint="eastAsia"/>
        </w:rPr>
        <w:t>现代视角下的末世：全球挑战与个人责任</w:t>
      </w:r>
    </w:p>
    <w:p w14:paraId="25FC8368" w14:textId="77777777" w:rsidR="008A5856" w:rsidRDefault="008A5856">
      <w:pPr>
        <w:rPr>
          <w:rFonts w:hint="eastAsia"/>
        </w:rPr>
      </w:pPr>
      <w:r>
        <w:rPr>
          <w:rFonts w:hint="eastAsia"/>
        </w:rPr>
        <w:t>进入21世纪，随着全球化进程加快，气候变化、经济危机等全球性问题日益凸显，有些人开始担心我们现在是否正处在某种意义上的末世。然而，不同于古代的末世观，现代社会强调的是积极应对挑战，寻求解决方案。政府、企业和社会各界都在努力采取行动，减少碳排放、保护生态环境、推动科技创新。在这个过程中，每个人都可以发挥自己的作用，共同为构建更加美好的明天贡献力量。</w:t>
      </w:r>
    </w:p>
    <w:p w14:paraId="281E0842" w14:textId="77777777" w:rsidR="008A5856" w:rsidRDefault="008A5856">
      <w:pPr>
        <w:rPr>
          <w:rFonts w:hint="eastAsia"/>
        </w:rPr>
      </w:pPr>
    </w:p>
    <w:p w14:paraId="71DA240F" w14:textId="77777777" w:rsidR="008A5856" w:rsidRDefault="008A5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2C66A" w14:textId="77777777" w:rsidR="008A5856" w:rsidRDefault="008A5856">
      <w:pPr>
        <w:rPr>
          <w:rFonts w:hint="eastAsia"/>
        </w:rPr>
      </w:pPr>
      <w:r>
        <w:rPr>
          <w:rFonts w:hint="eastAsia"/>
        </w:rPr>
        <w:t>末世之后：希望与新生</w:t>
      </w:r>
    </w:p>
    <w:p w14:paraId="17A7F11F" w14:textId="77777777" w:rsidR="008A5856" w:rsidRDefault="008A5856">
      <w:pPr>
        <w:rPr>
          <w:rFonts w:hint="eastAsia"/>
        </w:rPr>
      </w:pPr>
      <w:r>
        <w:rPr>
          <w:rFonts w:hint="eastAsia"/>
        </w:rPr>
        <w:t>尽管末世可能带来诸多困难和不确定性，但它也孕育着无限的可能性。正如凤凰涅槃，经历磨难后总能迎来新的生机。面对未知的未来，我们应该保持乐观的态度，相信人类智慧的力量。每一个结束都是一个新的起点，让我们携手共进，迎接那个充满希望的新纪元。</w:t>
      </w:r>
    </w:p>
    <w:p w14:paraId="61CB1B47" w14:textId="77777777" w:rsidR="008A5856" w:rsidRDefault="008A5856">
      <w:pPr>
        <w:rPr>
          <w:rFonts w:hint="eastAsia"/>
        </w:rPr>
      </w:pPr>
    </w:p>
    <w:p w14:paraId="54FAF6F7" w14:textId="77777777" w:rsidR="008A5856" w:rsidRDefault="008A5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3C433" w14:textId="47E2704C" w:rsidR="00CC5990" w:rsidRDefault="00CC5990"/>
    <w:sectPr w:rsidR="00CC5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90"/>
    <w:rsid w:val="002908F1"/>
    <w:rsid w:val="008A5856"/>
    <w:rsid w:val="00CC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08761-724B-4105-AB1E-9BA557FE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