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E6A73" w14:textId="77777777" w:rsidR="00B600FB" w:rsidRDefault="00B600FB">
      <w:pPr>
        <w:rPr>
          <w:rFonts w:hint="eastAsia"/>
        </w:rPr>
      </w:pPr>
      <w:r>
        <w:rPr>
          <w:rFonts w:hint="eastAsia"/>
        </w:rPr>
        <w:t>木棚的拼音：mù péng</w:t>
      </w:r>
    </w:p>
    <w:p w14:paraId="1564E5EA" w14:textId="77777777" w:rsidR="00B600FB" w:rsidRDefault="00B600FB">
      <w:pPr>
        <w:rPr>
          <w:rFonts w:hint="eastAsia"/>
        </w:rPr>
      </w:pPr>
      <w:r>
        <w:rPr>
          <w:rFonts w:hint="eastAsia"/>
        </w:rPr>
        <w:t xml:space="preserve"> </w:t>
      </w:r>
    </w:p>
    <w:p w14:paraId="39304CD2" w14:textId="77777777" w:rsidR="00B600FB" w:rsidRDefault="00B600FB">
      <w:pPr>
        <w:rPr>
          <w:rFonts w:hint="eastAsia"/>
        </w:rPr>
      </w:pPr>
      <w:r>
        <w:rPr>
          <w:rFonts w:hint="eastAsia"/>
        </w:rPr>
        <w:t>在汉语的广袤词汇海洋中，"木棚"这两个字承载着一种简单而实用的建筑结构的概念。其拼音为“mù péng”，发音清晰明了，让人联想到乡村田野间或是古老集市上那简朴却充满生活气息的小屋。木棚是用木材搭建而成的一种临时或半永久性建筑物，它通常没有复杂的构造和装饰，但却以其自然的材料和质朴的设计融入了人们的日常生活。</w:t>
      </w:r>
    </w:p>
    <w:p w14:paraId="4F541132" w14:textId="77777777" w:rsidR="00B600FB" w:rsidRDefault="00B600FB">
      <w:pPr>
        <w:rPr>
          <w:rFonts w:hint="eastAsia"/>
        </w:rPr>
      </w:pPr>
    </w:p>
    <w:p w14:paraId="0228A558" w14:textId="77777777" w:rsidR="00B600FB" w:rsidRDefault="00B600FB">
      <w:pPr>
        <w:rPr>
          <w:rFonts w:hint="eastAsia"/>
        </w:rPr>
      </w:pPr>
      <w:r>
        <w:rPr>
          <w:rFonts w:hint="eastAsia"/>
        </w:rPr>
        <w:t xml:space="preserve"> </w:t>
      </w:r>
    </w:p>
    <w:p w14:paraId="1BE61497" w14:textId="77777777" w:rsidR="00B600FB" w:rsidRDefault="00B600FB">
      <w:pPr>
        <w:rPr>
          <w:rFonts w:hint="eastAsia"/>
        </w:rPr>
      </w:pPr>
      <w:r>
        <w:rPr>
          <w:rFonts w:hint="eastAsia"/>
        </w:rPr>
        <w:t>历史渊源与演变</w:t>
      </w:r>
    </w:p>
    <w:p w14:paraId="653B4D46" w14:textId="77777777" w:rsidR="00B600FB" w:rsidRDefault="00B600FB">
      <w:pPr>
        <w:rPr>
          <w:rFonts w:hint="eastAsia"/>
        </w:rPr>
      </w:pPr>
      <w:r>
        <w:rPr>
          <w:rFonts w:hint="eastAsia"/>
        </w:rPr>
        <w:t xml:space="preserve"> </w:t>
      </w:r>
    </w:p>
    <w:p w14:paraId="363F1FE8" w14:textId="77777777" w:rsidR="00B600FB" w:rsidRDefault="00B600FB">
      <w:pPr>
        <w:rPr>
          <w:rFonts w:hint="eastAsia"/>
        </w:rPr>
      </w:pPr>
      <w:r>
        <w:rPr>
          <w:rFonts w:hint="eastAsia"/>
        </w:rPr>
        <w:t>追溯至远古时期，人类为了遮风挡雨、保护自身安全，开始利用周围的自然资源建造简易的住所。木棚就是这种原始居住形式的延续和发展。在中国古代，由于森林资源丰富，木材成为了主要建筑材料。随着时间的推移，木棚从最初的纯粹功能性建筑逐渐演变成具有文化象征意义的空间。例如，在一些少数民族聚居区，木棚不仅是日常生活的场所，也是传承民族文化的重要载体。它们可能被赋予特定的名字，如“吊脚楼”、“干栏式建筑”等，并且每种类型都有其独特的建筑风格和技术特点。</w:t>
      </w:r>
    </w:p>
    <w:p w14:paraId="5CC8F083" w14:textId="77777777" w:rsidR="00B600FB" w:rsidRDefault="00B600FB">
      <w:pPr>
        <w:rPr>
          <w:rFonts w:hint="eastAsia"/>
        </w:rPr>
      </w:pPr>
    </w:p>
    <w:p w14:paraId="0F509C66" w14:textId="77777777" w:rsidR="00B600FB" w:rsidRDefault="00B600FB">
      <w:pPr>
        <w:rPr>
          <w:rFonts w:hint="eastAsia"/>
        </w:rPr>
      </w:pPr>
      <w:r>
        <w:rPr>
          <w:rFonts w:hint="eastAsia"/>
        </w:rPr>
        <w:t xml:space="preserve"> </w:t>
      </w:r>
    </w:p>
    <w:p w14:paraId="08B46062" w14:textId="77777777" w:rsidR="00B600FB" w:rsidRDefault="00B600FB">
      <w:pPr>
        <w:rPr>
          <w:rFonts w:hint="eastAsia"/>
        </w:rPr>
      </w:pPr>
      <w:r>
        <w:rPr>
          <w:rFonts w:hint="eastAsia"/>
        </w:rPr>
        <w:t>结构与材料</w:t>
      </w:r>
    </w:p>
    <w:p w14:paraId="2775EDF2" w14:textId="77777777" w:rsidR="00B600FB" w:rsidRDefault="00B600FB">
      <w:pPr>
        <w:rPr>
          <w:rFonts w:hint="eastAsia"/>
        </w:rPr>
      </w:pPr>
      <w:r>
        <w:rPr>
          <w:rFonts w:hint="eastAsia"/>
        </w:rPr>
        <w:t xml:space="preserve"> </w:t>
      </w:r>
    </w:p>
    <w:p w14:paraId="0CD33746" w14:textId="77777777" w:rsidR="00B600FB" w:rsidRDefault="00B600FB">
      <w:pPr>
        <w:rPr>
          <w:rFonts w:hint="eastAsia"/>
        </w:rPr>
      </w:pPr>
      <w:r>
        <w:rPr>
          <w:rFonts w:hint="eastAsia"/>
        </w:rPr>
        <w:t>木棚的结构设计相对简单，一般由柱子、横梁、屋顶框架及墙体组成。柱子和横梁通常是整根或分段的原木，这些木材经过简单的加工处理后便可以直接使用。屋顶多采用斜坡形式，以便排水，覆盖物可以是茅草、瓦片甚至是现代的金属板材。墙体部分则视具体需求而定，有的仅用竹条编织成篱笆状，外面再涂抹泥巴；也有的会安装木板作为墙壁，既保温又防风。对于那些需要长期使用的木棚，还会考虑加入基础加固措施，以确保结构稳定性和耐久性。</w:t>
      </w:r>
    </w:p>
    <w:p w14:paraId="6D611E22" w14:textId="77777777" w:rsidR="00B600FB" w:rsidRDefault="00B600FB">
      <w:pPr>
        <w:rPr>
          <w:rFonts w:hint="eastAsia"/>
        </w:rPr>
      </w:pPr>
    </w:p>
    <w:p w14:paraId="147518E3" w14:textId="77777777" w:rsidR="00B600FB" w:rsidRDefault="00B600FB">
      <w:pPr>
        <w:rPr>
          <w:rFonts w:hint="eastAsia"/>
        </w:rPr>
      </w:pPr>
      <w:r>
        <w:rPr>
          <w:rFonts w:hint="eastAsia"/>
        </w:rPr>
        <w:t xml:space="preserve"> </w:t>
      </w:r>
    </w:p>
    <w:p w14:paraId="57EF4035" w14:textId="77777777" w:rsidR="00B600FB" w:rsidRDefault="00B600FB">
      <w:pPr>
        <w:rPr>
          <w:rFonts w:hint="eastAsia"/>
        </w:rPr>
      </w:pPr>
      <w:r>
        <w:rPr>
          <w:rFonts w:hint="eastAsia"/>
        </w:rPr>
        <w:t>功能用途多样</w:t>
      </w:r>
    </w:p>
    <w:p w14:paraId="7917F881" w14:textId="77777777" w:rsidR="00B600FB" w:rsidRDefault="00B600FB">
      <w:pPr>
        <w:rPr>
          <w:rFonts w:hint="eastAsia"/>
        </w:rPr>
      </w:pPr>
      <w:r>
        <w:rPr>
          <w:rFonts w:hint="eastAsia"/>
        </w:rPr>
        <w:t xml:space="preserve"> </w:t>
      </w:r>
    </w:p>
    <w:p w14:paraId="2E03E6A5" w14:textId="77777777" w:rsidR="00B600FB" w:rsidRDefault="00B600FB">
      <w:pPr>
        <w:rPr>
          <w:rFonts w:hint="eastAsia"/>
        </w:rPr>
      </w:pPr>
      <w:r>
        <w:rPr>
          <w:rFonts w:hint="eastAsia"/>
        </w:rPr>
        <w:t>木棚因其灵活性和适应性强的特点，在不同的环境中发挥着多种作用。在农业领域，它是农具存放、谷物晾晒以及牲畜圈养的理想选择。特别是在南方潮湿的气候条件下，通风良好的木棚能够有效防止粮食发霉变质。木棚还常被用作户外活动的临时场地，比如集市摊位、野营基地或是旅游景点内的休息区。对于一些从事手工艺制作的人来说，木棚提供了宽敞明亮的工作环境，有助于激发创作灵感。而在紧急情况下，如自然灾害发生时，快速搭建起来的木棚可以为受灾群众提供临时庇护所。</w:t>
      </w:r>
    </w:p>
    <w:p w14:paraId="24A6A82E" w14:textId="77777777" w:rsidR="00B600FB" w:rsidRDefault="00B600FB">
      <w:pPr>
        <w:rPr>
          <w:rFonts w:hint="eastAsia"/>
        </w:rPr>
      </w:pPr>
    </w:p>
    <w:p w14:paraId="04369102" w14:textId="77777777" w:rsidR="00B600FB" w:rsidRDefault="00B600FB">
      <w:pPr>
        <w:rPr>
          <w:rFonts w:hint="eastAsia"/>
        </w:rPr>
      </w:pPr>
      <w:r>
        <w:rPr>
          <w:rFonts w:hint="eastAsia"/>
        </w:rPr>
        <w:t xml:space="preserve"> </w:t>
      </w:r>
    </w:p>
    <w:p w14:paraId="2367B8ED" w14:textId="77777777" w:rsidR="00B600FB" w:rsidRDefault="00B600FB">
      <w:pPr>
        <w:rPr>
          <w:rFonts w:hint="eastAsia"/>
        </w:rPr>
      </w:pPr>
      <w:r>
        <w:rPr>
          <w:rFonts w:hint="eastAsia"/>
        </w:rPr>
        <w:t>美学价值与文化内涵</w:t>
      </w:r>
    </w:p>
    <w:p w14:paraId="4F961858" w14:textId="77777777" w:rsidR="00B600FB" w:rsidRDefault="00B600FB">
      <w:pPr>
        <w:rPr>
          <w:rFonts w:hint="eastAsia"/>
        </w:rPr>
      </w:pPr>
      <w:r>
        <w:rPr>
          <w:rFonts w:hint="eastAsia"/>
        </w:rPr>
        <w:t xml:space="preserve"> </w:t>
      </w:r>
    </w:p>
    <w:p w14:paraId="1A63AE4F" w14:textId="77777777" w:rsidR="00B600FB" w:rsidRDefault="00B600FB">
      <w:pPr>
        <w:rPr>
          <w:rFonts w:hint="eastAsia"/>
        </w:rPr>
      </w:pPr>
      <w:r>
        <w:rPr>
          <w:rFonts w:hint="eastAsia"/>
        </w:rPr>
        <w:t>尽管木棚看起来简单朴素，但它却蕴含着丰富的美学价值和深厚的文化内涵。在中国传统文化中，木材被视为一种有生命、有灵性的物质，与自然界的联系尤为紧密。因此，木棚不仅是一个物理空间，更是一种人与自然和谐共处的象征。设计师们常常通过巧妙地运用木材的颜色、纹理和质感来营造温馨舒适的氛围。木棚的建造过程也是一种技艺传承的方式，老一辈工匠将他们对木材特性的理解以及精湛的手工技艺传授给年轻一代，使得这一传统建筑形式得以延续并不断创新。</w:t>
      </w:r>
    </w:p>
    <w:p w14:paraId="3DC53B62" w14:textId="77777777" w:rsidR="00B600FB" w:rsidRDefault="00B600FB">
      <w:pPr>
        <w:rPr>
          <w:rFonts w:hint="eastAsia"/>
        </w:rPr>
      </w:pPr>
    </w:p>
    <w:p w14:paraId="2D6B86E1" w14:textId="77777777" w:rsidR="00B600FB" w:rsidRDefault="00B600FB">
      <w:pPr>
        <w:rPr>
          <w:rFonts w:hint="eastAsia"/>
        </w:rPr>
      </w:pPr>
      <w:r>
        <w:rPr>
          <w:rFonts w:hint="eastAsia"/>
        </w:rPr>
        <w:t xml:space="preserve"> </w:t>
      </w:r>
    </w:p>
    <w:p w14:paraId="651F99C9" w14:textId="77777777" w:rsidR="00B600FB" w:rsidRDefault="00B600FB">
      <w:pPr>
        <w:rPr>
          <w:rFonts w:hint="eastAsia"/>
        </w:rPr>
      </w:pPr>
      <w:r>
        <w:rPr>
          <w:rFonts w:hint="eastAsia"/>
        </w:rPr>
        <w:t>现代社会中的新角色</w:t>
      </w:r>
    </w:p>
    <w:p w14:paraId="40EA02B5" w14:textId="77777777" w:rsidR="00B600FB" w:rsidRDefault="00B600FB">
      <w:pPr>
        <w:rPr>
          <w:rFonts w:hint="eastAsia"/>
        </w:rPr>
      </w:pPr>
      <w:r>
        <w:rPr>
          <w:rFonts w:hint="eastAsia"/>
        </w:rPr>
        <w:t xml:space="preserve"> </w:t>
      </w:r>
    </w:p>
    <w:p w14:paraId="5D063BBD" w14:textId="77777777" w:rsidR="00B600FB" w:rsidRDefault="00B600FB">
      <w:pPr>
        <w:rPr>
          <w:rFonts w:hint="eastAsia"/>
        </w:rPr>
      </w:pPr>
      <w:r>
        <w:rPr>
          <w:rFonts w:hint="eastAsia"/>
        </w:rPr>
        <w:t>进入21世纪，随着社会经济的发展和人们生活方式的变化，木棚也在不断适应新的需求。一方面，传统的木棚正在经历现代化改造，新材料的应用使其更加坚固耐用，同时也提升了居住舒适度。另一方面，木棚作为一种回归自然的生活方式受到了越来越多城市居民的喜爱。许多度假村、农家乐甚至高端酒店都会引入木棚元素，打造独具特色的住宿体验。环保理念的普及也让木棚成为绿色建筑的一个重要组成部分，体现了可持续发展的思想。无论是在过去还是现在，木棚都以其独特的方式见证着人类文明的进步与发展。</w:t>
      </w:r>
    </w:p>
    <w:p w14:paraId="41EA42D0" w14:textId="77777777" w:rsidR="00B600FB" w:rsidRDefault="00B600FB">
      <w:pPr>
        <w:rPr>
          <w:rFonts w:hint="eastAsia"/>
        </w:rPr>
      </w:pPr>
    </w:p>
    <w:p w14:paraId="7551BAA5" w14:textId="77777777" w:rsidR="00B600FB" w:rsidRDefault="00B600FB">
      <w:pPr>
        <w:rPr>
          <w:rFonts w:hint="eastAsia"/>
        </w:rPr>
      </w:pPr>
      <w:r>
        <w:rPr>
          <w:rFonts w:hint="eastAsia"/>
        </w:rPr>
        <w:t>本文是由懂得生活网（dongdeshenghuo.com）为大家创作</w:t>
      </w:r>
    </w:p>
    <w:p w14:paraId="14B59F8F" w14:textId="531204DF" w:rsidR="00FE1FD6" w:rsidRDefault="00FE1FD6"/>
    <w:sectPr w:rsidR="00FE1F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FD6"/>
    <w:rsid w:val="002908F1"/>
    <w:rsid w:val="00B600FB"/>
    <w:rsid w:val="00FE1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00F5B6-FEDD-494D-8BD3-287EE157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1F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1F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1F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1F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1F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1F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1F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1F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1F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F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1F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1F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1FD6"/>
    <w:rPr>
      <w:rFonts w:cstheme="majorBidi"/>
      <w:color w:val="2F5496" w:themeColor="accent1" w:themeShade="BF"/>
      <w:sz w:val="28"/>
      <w:szCs w:val="28"/>
    </w:rPr>
  </w:style>
  <w:style w:type="character" w:customStyle="1" w:styleId="50">
    <w:name w:val="标题 5 字符"/>
    <w:basedOn w:val="a0"/>
    <w:link w:val="5"/>
    <w:uiPriority w:val="9"/>
    <w:semiHidden/>
    <w:rsid w:val="00FE1FD6"/>
    <w:rPr>
      <w:rFonts w:cstheme="majorBidi"/>
      <w:color w:val="2F5496" w:themeColor="accent1" w:themeShade="BF"/>
      <w:sz w:val="24"/>
    </w:rPr>
  </w:style>
  <w:style w:type="character" w:customStyle="1" w:styleId="60">
    <w:name w:val="标题 6 字符"/>
    <w:basedOn w:val="a0"/>
    <w:link w:val="6"/>
    <w:uiPriority w:val="9"/>
    <w:semiHidden/>
    <w:rsid w:val="00FE1FD6"/>
    <w:rPr>
      <w:rFonts w:cstheme="majorBidi"/>
      <w:b/>
      <w:bCs/>
      <w:color w:val="2F5496" w:themeColor="accent1" w:themeShade="BF"/>
    </w:rPr>
  </w:style>
  <w:style w:type="character" w:customStyle="1" w:styleId="70">
    <w:name w:val="标题 7 字符"/>
    <w:basedOn w:val="a0"/>
    <w:link w:val="7"/>
    <w:uiPriority w:val="9"/>
    <w:semiHidden/>
    <w:rsid w:val="00FE1FD6"/>
    <w:rPr>
      <w:rFonts w:cstheme="majorBidi"/>
      <w:b/>
      <w:bCs/>
      <w:color w:val="595959" w:themeColor="text1" w:themeTint="A6"/>
    </w:rPr>
  </w:style>
  <w:style w:type="character" w:customStyle="1" w:styleId="80">
    <w:name w:val="标题 8 字符"/>
    <w:basedOn w:val="a0"/>
    <w:link w:val="8"/>
    <w:uiPriority w:val="9"/>
    <w:semiHidden/>
    <w:rsid w:val="00FE1FD6"/>
    <w:rPr>
      <w:rFonts w:cstheme="majorBidi"/>
      <w:color w:val="595959" w:themeColor="text1" w:themeTint="A6"/>
    </w:rPr>
  </w:style>
  <w:style w:type="character" w:customStyle="1" w:styleId="90">
    <w:name w:val="标题 9 字符"/>
    <w:basedOn w:val="a0"/>
    <w:link w:val="9"/>
    <w:uiPriority w:val="9"/>
    <w:semiHidden/>
    <w:rsid w:val="00FE1FD6"/>
    <w:rPr>
      <w:rFonts w:eastAsiaTheme="majorEastAsia" w:cstheme="majorBidi"/>
      <w:color w:val="595959" w:themeColor="text1" w:themeTint="A6"/>
    </w:rPr>
  </w:style>
  <w:style w:type="paragraph" w:styleId="a3">
    <w:name w:val="Title"/>
    <w:basedOn w:val="a"/>
    <w:next w:val="a"/>
    <w:link w:val="a4"/>
    <w:uiPriority w:val="10"/>
    <w:qFormat/>
    <w:rsid w:val="00FE1F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F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F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F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FD6"/>
    <w:pPr>
      <w:spacing w:before="160"/>
      <w:jc w:val="center"/>
    </w:pPr>
    <w:rPr>
      <w:i/>
      <w:iCs/>
      <w:color w:val="404040" w:themeColor="text1" w:themeTint="BF"/>
    </w:rPr>
  </w:style>
  <w:style w:type="character" w:customStyle="1" w:styleId="a8">
    <w:name w:val="引用 字符"/>
    <w:basedOn w:val="a0"/>
    <w:link w:val="a7"/>
    <w:uiPriority w:val="29"/>
    <w:rsid w:val="00FE1FD6"/>
    <w:rPr>
      <w:i/>
      <w:iCs/>
      <w:color w:val="404040" w:themeColor="text1" w:themeTint="BF"/>
    </w:rPr>
  </w:style>
  <w:style w:type="paragraph" w:styleId="a9">
    <w:name w:val="List Paragraph"/>
    <w:basedOn w:val="a"/>
    <w:uiPriority w:val="34"/>
    <w:qFormat/>
    <w:rsid w:val="00FE1FD6"/>
    <w:pPr>
      <w:ind w:left="720"/>
      <w:contextualSpacing/>
    </w:pPr>
  </w:style>
  <w:style w:type="character" w:styleId="aa">
    <w:name w:val="Intense Emphasis"/>
    <w:basedOn w:val="a0"/>
    <w:uiPriority w:val="21"/>
    <w:qFormat/>
    <w:rsid w:val="00FE1FD6"/>
    <w:rPr>
      <w:i/>
      <w:iCs/>
      <w:color w:val="2F5496" w:themeColor="accent1" w:themeShade="BF"/>
    </w:rPr>
  </w:style>
  <w:style w:type="paragraph" w:styleId="ab">
    <w:name w:val="Intense Quote"/>
    <w:basedOn w:val="a"/>
    <w:next w:val="a"/>
    <w:link w:val="ac"/>
    <w:uiPriority w:val="30"/>
    <w:qFormat/>
    <w:rsid w:val="00FE1F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1FD6"/>
    <w:rPr>
      <w:i/>
      <w:iCs/>
      <w:color w:val="2F5496" w:themeColor="accent1" w:themeShade="BF"/>
    </w:rPr>
  </w:style>
  <w:style w:type="character" w:styleId="ad">
    <w:name w:val="Intense Reference"/>
    <w:basedOn w:val="a0"/>
    <w:uiPriority w:val="32"/>
    <w:qFormat/>
    <w:rsid w:val="00FE1F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