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D443" w14:textId="77777777" w:rsidR="00F34A11" w:rsidRDefault="00F34A11">
      <w:pPr>
        <w:rPr>
          <w:rFonts w:hint="eastAsia"/>
        </w:rPr>
      </w:pPr>
    </w:p>
    <w:p w14:paraId="390CF01B" w14:textId="77777777" w:rsidR="00F34A11" w:rsidRDefault="00F34A11">
      <w:pPr>
        <w:rPr>
          <w:rFonts w:hint="eastAsia"/>
        </w:rPr>
      </w:pPr>
      <w:r>
        <w:rPr>
          <w:rFonts w:hint="eastAsia"/>
        </w:rPr>
        <w:t>木字的拼音怎么写</w:t>
      </w:r>
    </w:p>
    <w:p w14:paraId="59660112" w14:textId="77777777" w:rsidR="00F34A11" w:rsidRDefault="00F34A11">
      <w:pPr>
        <w:rPr>
          <w:rFonts w:hint="eastAsia"/>
        </w:rPr>
      </w:pPr>
      <w:r>
        <w:rPr>
          <w:rFonts w:hint="eastAsia"/>
        </w:rPr>
        <w:t>木字，作为汉字中最基本也是最常见的一类字之一，承载着深厚的文化意义。在学习汉语的过程中，正确掌握每一个汉字的拼音是十分重要的。对于“木”字来说，其拼音写作“mù”，其中声调符号为第四声，即降调。</w:t>
      </w:r>
    </w:p>
    <w:p w14:paraId="015F31BF" w14:textId="77777777" w:rsidR="00F34A11" w:rsidRDefault="00F34A11">
      <w:pPr>
        <w:rPr>
          <w:rFonts w:hint="eastAsia"/>
        </w:rPr>
      </w:pPr>
    </w:p>
    <w:p w14:paraId="03336AE3" w14:textId="77777777" w:rsidR="00F34A11" w:rsidRDefault="00F34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F599E" w14:textId="77777777" w:rsidR="00F34A11" w:rsidRDefault="00F34A11">
      <w:pPr>
        <w:rPr>
          <w:rFonts w:hint="eastAsia"/>
        </w:rPr>
      </w:pPr>
      <w:r>
        <w:rPr>
          <w:rFonts w:hint="eastAsia"/>
        </w:rPr>
        <w:t>拼音的基本结构</w:t>
      </w:r>
    </w:p>
    <w:p w14:paraId="63F1CE61" w14:textId="77777777" w:rsidR="00F34A11" w:rsidRDefault="00F34A11">
      <w:pPr>
        <w:rPr>
          <w:rFonts w:hint="eastAsia"/>
        </w:rPr>
      </w:pPr>
      <w:r>
        <w:rPr>
          <w:rFonts w:hint="eastAsia"/>
        </w:rPr>
        <w:t>了解汉字拼音的基本结构有助于更好地学习和记忆。每个汉字的拼音由声母、韵母和声调三部分组成。“木”的拼音中，“m”是声母，“u”是韵母，而四声则是指这个音节的声调。正确的发音方法可以帮助我们更准确地表达意思，避免误解。</w:t>
      </w:r>
    </w:p>
    <w:p w14:paraId="3777057A" w14:textId="77777777" w:rsidR="00F34A11" w:rsidRDefault="00F34A11">
      <w:pPr>
        <w:rPr>
          <w:rFonts w:hint="eastAsia"/>
        </w:rPr>
      </w:pPr>
    </w:p>
    <w:p w14:paraId="3AB79BE3" w14:textId="77777777" w:rsidR="00F34A11" w:rsidRDefault="00F34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4F5E9" w14:textId="77777777" w:rsidR="00F34A11" w:rsidRDefault="00F34A11">
      <w:pPr>
        <w:rPr>
          <w:rFonts w:hint="eastAsia"/>
        </w:rPr>
      </w:pPr>
      <w:r>
        <w:rPr>
          <w:rFonts w:hint="eastAsia"/>
        </w:rPr>
        <w:t>如何正确发音</w:t>
      </w:r>
    </w:p>
    <w:p w14:paraId="16E8B0A1" w14:textId="77777777" w:rsidR="00F34A11" w:rsidRDefault="00F34A11">
      <w:pPr>
        <w:rPr>
          <w:rFonts w:hint="eastAsia"/>
        </w:rPr>
      </w:pPr>
      <w:r>
        <w:rPr>
          <w:rFonts w:hint="eastAsia"/>
        </w:rPr>
        <w:t>要正确发出“木”字的拼音“mù”，首先要注意的是发音时嘴唇应该保持轻微闭合状态，气流从鼻腔流出，形成“m”的声音。接着迅速转换到发“u”的口型，同时注意控制声带振动的力度以产生正确的音高变化。不要忘记应用第四声，这使得整个音节听起来像是从高到低的下降趋势。</w:t>
      </w:r>
    </w:p>
    <w:p w14:paraId="0794B4BD" w14:textId="77777777" w:rsidR="00F34A11" w:rsidRDefault="00F34A11">
      <w:pPr>
        <w:rPr>
          <w:rFonts w:hint="eastAsia"/>
        </w:rPr>
      </w:pPr>
    </w:p>
    <w:p w14:paraId="1A6B3C67" w14:textId="77777777" w:rsidR="00F34A11" w:rsidRDefault="00F34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EE8C1" w14:textId="77777777" w:rsidR="00F34A11" w:rsidRDefault="00F34A11">
      <w:pPr>
        <w:rPr>
          <w:rFonts w:hint="eastAsia"/>
        </w:rPr>
      </w:pPr>
      <w:r>
        <w:rPr>
          <w:rFonts w:hint="eastAsia"/>
        </w:rPr>
        <w:t>木字的意义与用法</w:t>
      </w:r>
    </w:p>
    <w:p w14:paraId="59505980" w14:textId="77777777" w:rsidR="00F34A11" w:rsidRDefault="00F34A11">
      <w:pPr>
        <w:rPr>
          <w:rFonts w:hint="eastAsia"/>
        </w:rPr>
      </w:pPr>
      <w:r>
        <w:rPr>
          <w:rFonts w:hint="eastAsia"/>
        </w:rPr>
        <w:t>在汉语中，“木”不仅代表一种自然界的物质，也常被用来形容人的表情或行为显得呆板、没有生气。例如，“他看起来很木讷。”“木”还是许多复合词的重要组成部分，如树木、木材等，这些词汇广泛应用于日常生活和专业领域。</w:t>
      </w:r>
    </w:p>
    <w:p w14:paraId="12808435" w14:textId="77777777" w:rsidR="00F34A11" w:rsidRDefault="00F34A11">
      <w:pPr>
        <w:rPr>
          <w:rFonts w:hint="eastAsia"/>
        </w:rPr>
      </w:pPr>
    </w:p>
    <w:p w14:paraId="68617853" w14:textId="77777777" w:rsidR="00F34A11" w:rsidRDefault="00F34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7B3C1" w14:textId="77777777" w:rsidR="00F34A11" w:rsidRDefault="00F34A11">
      <w:pPr>
        <w:rPr>
          <w:rFonts w:hint="eastAsia"/>
        </w:rPr>
      </w:pPr>
      <w:r>
        <w:rPr>
          <w:rFonts w:hint="eastAsia"/>
        </w:rPr>
        <w:t>木字在文化中的象征意义</w:t>
      </w:r>
    </w:p>
    <w:p w14:paraId="67B3FE4F" w14:textId="77777777" w:rsidR="00F34A11" w:rsidRDefault="00F34A11">
      <w:pPr>
        <w:rPr>
          <w:rFonts w:hint="eastAsia"/>
        </w:rPr>
      </w:pPr>
      <w:r>
        <w:rPr>
          <w:rFonts w:hint="eastAsia"/>
        </w:rPr>
        <w:t>在中国传统文化里，“木”具有特殊的象征意义，它代表着春天、生长和活力。五行学说中，木属性关联着东方和春季，象征着生命的力量和成长的潜力。因此，在艺术作品、文学创作以及建筑设计等方面，常常可以看到“木”元素的巧妙运用。</w:t>
      </w:r>
    </w:p>
    <w:p w14:paraId="6F792DA3" w14:textId="77777777" w:rsidR="00F34A11" w:rsidRDefault="00F34A11">
      <w:pPr>
        <w:rPr>
          <w:rFonts w:hint="eastAsia"/>
        </w:rPr>
      </w:pPr>
    </w:p>
    <w:p w14:paraId="12BCE597" w14:textId="77777777" w:rsidR="00F34A11" w:rsidRDefault="00F34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DF029" w14:textId="77777777" w:rsidR="00F34A11" w:rsidRDefault="00F34A11">
      <w:pPr>
        <w:rPr>
          <w:rFonts w:hint="eastAsia"/>
        </w:rPr>
      </w:pPr>
      <w:r>
        <w:rPr>
          <w:rFonts w:hint="eastAsia"/>
        </w:rPr>
        <w:t>最后的总结</w:t>
      </w:r>
    </w:p>
    <w:p w14:paraId="6AA56642" w14:textId="77777777" w:rsidR="00F34A11" w:rsidRDefault="00F34A11">
      <w:pPr>
        <w:rPr>
          <w:rFonts w:hint="eastAsia"/>
        </w:rPr>
      </w:pPr>
      <w:r>
        <w:rPr>
          <w:rFonts w:hint="eastAsia"/>
        </w:rPr>
        <w:t>通过对“木”字拼音的学习，我们不仅能提高自己的语言能力，还能更加深入地理解中国文化。正确掌握汉字的发音规则，不仅可以帮助我们更流畅地进行交流，也有助于增进对中国悠久历史文化的认识。希望每位学习者都能在探索汉字奥秘的过程中找到乐趣。</w:t>
      </w:r>
    </w:p>
    <w:p w14:paraId="481D3AC4" w14:textId="77777777" w:rsidR="00F34A11" w:rsidRDefault="00F34A11">
      <w:pPr>
        <w:rPr>
          <w:rFonts w:hint="eastAsia"/>
        </w:rPr>
      </w:pPr>
    </w:p>
    <w:p w14:paraId="360FFD23" w14:textId="77777777" w:rsidR="00F34A11" w:rsidRDefault="00F34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CEF3A" w14:textId="77777777" w:rsidR="00F34A11" w:rsidRDefault="00F34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4879C" w14:textId="1FECA0AE" w:rsidR="00B46581" w:rsidRDefault="00B46581"/>
    <w:sectPr w:rsidR="00B4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81"/>
    <w:rsid w:val="002908F1"/>
    <w:rsid w:val="00B46581"/>
    <w:rsid w:val="00F3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090E6-D785-4BC0-AFE5-5D3A597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