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0A4E" w14:textId="77777777" w:rsidR="00707EA7" w:rsidRDefault="00707EA7">
      <w:pPr>
        <w:rPr>
          <w:rFonts w:hint="eastAsia"/>
        </w:rPr>
      </w:pPr>
    </w:p>
    <w:p w14:paraId="5A720A77" w14:textId="77777777" w:rsidR="00707EA7" w:rsidRDefault="00707EA7">
      <w:pPr>
        <w:rPr>
          <w:rFonts w:hint="eastAsia"/>
        </w:rPr>
      </w:pPr>
      <w:r>
        <w:rPr>
          <w:rFonts w:hint="eastAsia"/>
        </w:rPr>
        <w:t>朦胧的拼音：一种独特的文化现象</w:t>
      </w:r>
    </w:p>
    <w:p w14:paraId="322002EA" w14:textId="77777777" w:rsidR="00707EA7" w:rsidRDefault="00707EA7">
      <w:pPr>
        <w:rPr>
          <w:rFonts w:hint="eastAsia"/>
        </w:rPr>
      </w:pPr>
      <w:r>
        <w:rPr>
          <w:rFonts w:hint="eastAsia"/>
        </w:rPr>
        <w:t>“朦胧”这个词在汉语中意味着模糊不清，给人以无限遐想的空间。它的拼音是“méng lóng”，其中“méng”代表着事物刚刚开始的状态，如晨雾初升；而“lóng”则给人一种被轻纱覆盖的感觉，两者结合起来，恰好描绘出那种若隐若现、似有似无的美好景象。在中国文学和艺术作品中，“朦胧”的概念经常被用来表达深邃的情感或意境。</w:t>
      </w:r>
    </w:p>
    <w:p w14:paraId="103B098C" w14:textId="77777777" w:rsidR="00707EA7" w:rsidRDefault="00707EA7">
      <w:pPr>
        <w:rPr>
          <w:rFonts w:hint="eastAsia"/>
        </w:rPr>
      </w:pPr>
    </w:p>
    <w:p w14:paraId="7FD5CB2C" w14:textId="77777777" w:rsidR="00707EA7" w:rsidRDefault="0070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F346F" w14:textId="77777777" w:rsidR="00707EA7" w:rsidRDefault="00707EA7">
      <w:pPr>
        <w:rPr>
          <w:rFonts w:hint="eastAsia"/>
        </w:rPr>
      </w:pPr>
      <w:r>
        <w:rPr>
          <w:rFonts w:hint="eastAsia"/>
        </w:rPr>
        <w:t>从诗歌到绘画：朦胧美的表现形式</w:t>
      </w:r>
    </w:p>
    <w:p w14:paraId="1ECB80A0" w14:textId="77777777" w:rsidR="00707EA7" w:rsidRDefault="00707EA7">
      <w:pPr>
        <w:rPr>
          <w:rFonts w:hint="eastAsia"/>
        </w:rPr>
      </w:pPr>
      <w:r>
        <w:rPr>
          <w:rFonts w:hint="eastAsia"/>
        </w:rPr>
        <w:t>在古典诗词里，“朦胧”往往与自然景色相联系，用以传达诗人内心深处的感受。例如唐代诗人李商隐的作品，就常常通过描写夜雨、秋月等意象，营造出一种迷离恍惚的艺术氛围。而在现代绘画中，艺术家们也喜欢运用模糊的手法来创造视觉上的朦胧感，使观众能够在欣赏画作的感受到作者想要传递的那种既近又远、既真实又虚幻的情绪。</w:t>
      </w:r>
    </w:p>
    <w:p w14:paraId="5868B0B5" w14:textId="77777777" w:rsidR="00707EA7" w:rsidRDefault="00707EA7">
      <w:pPr>
        <w:rPr>
          <w:rFonts w:hint="eastAsia"/>
        </w:rPr>
      </w:pPr>
    </w:p>
    <w:p w14:paraId="6AE9B53A" w14:textId="77777777" w:rsidR="00707EA7" w:rsidRDefault="0070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75477" w14:textId="77777777" w:rsidR="00707EA7" w:rsidRDefault="00707EA7">
      <w:pPr>
        <w:rPr>
          <w:rFonts w:hint="eastAsia"/>
        </w:rPr>
      </w:pPr>
      <w:r>
        <w:rPr>
          <w:rFonts w:hint="eastAsia"/>
        </w:rPr>
        <w:t>音乐中的朦胧之美</w:t>
      </w:r>
    </w:p>
    <w:p w14:paraId="12039D7B" w14:textId="77777777" w:rsidR="00707EA7" w:rsidRDefault="00707EA7">
      <w:pPr>
        <w:rPr>
          <w:rFonts w:hint="eastAsia"/>
        </w:rPr>
      </w:pPr>
      <w:r>
        <w:rPr>
          <w:rFonts w:hint="eastAsia"/>
        </w:rPr>
        <w:t>不仅限于文字和图像，音乐也是展现朦胧之美的重要领域。许多作曲家都会采用柔和的旋律和不规则的节奏，让听众仿佛置身于梦境之中。比如德彪西的印象派音乐，就以其独特的音色组合和流动性的结构著称，带给人们一种如同置身于薄雾笼罩下的森林般的感觉。这种风格的音乐鼓励听者去感受而非去理解，从而体验到更加深刻的艺术魅力。</w:t>
      </w:r>
    </w:p>
    <w:p w14:paraId="082A8A30" w14:textId="77777777" w:rsidR="00707EA7" w:rsidRDefault="00707EA7">
      <w:pPr>
        <w:rPr>
          <w:rFonts w:hint="eastAsia"/>
        </w:rPr>
      </w:pPr>
    </w:p>
    <w:p w14:paraId="2F9DAD3F" w14:textId="77777777" w:rsidR="00707EA7" w:rsidRDefault="0070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405BB" w14:textId="77777777" w:rsidR="00707EA7" w:rsidRDefault="00707EA7">
      <w:pPr>
        <w:rPr>
          <w:rFonts w:hint="eastAsia"/>
        </w:rPr>
      </w:pPr>
      <w:r>
        <w:rPr>
          <w:rFonts w:hint="eastAsia"/>
        </w:rPr>
        <w:t>现代社会中的朦胧美学</w:t>
      </w:r>
    </w:p>
    <w:p w14:paraId="17A9D001" w14:textId="77777777" w:rsidR="00707EA7" w:rsidRDefault="00707EA7">
      <w:pPr>
        <w:rPr>
          <w:rFonts w:hint="eastAsia"/>
        </w:rPr>
      </w:pPr>
      <w:r>
        <w:rPr>
          <w:rFonts w:hint="eastAsia"/>
        </w:rPr>
        <w:t>随着时代的发展，“朦胧”这一概念逐渐超越了传统的艺术范畴，成为了一种广泛存在于日常生活中的审美倾向。无论是时尚设计还是建筑设计，都可以看到对于模糊边界的追求。设计师们试图打破常规的形式界限，创造出既有形又无形的独特作品。这种趋势反映了当代社会对于多元性和不确定性的接受度越来越高，同时也体现了人们对未知世界的好奇心以及探索精神。</w:t>
      </w:r>
    </w:p>
    <w:p w14:paraId="7D2E0987" w14:textId="77777777" w:rsidR="00707EA7" w:rsidRDefault="00707EA7">
      <w:pPr>
        <w:rPr>
          <w:rFonts w:hint="eastAsia"/>
        </w:rPr>
      </w:pPr>
    </w:p>
    <w:p w14:paraId="61FF7F45" w14:textId="77777777" w:rsidR="00707EA7" w:rsidRDefault="00707EA7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94483FE" w14:textId="77777777" w:rsidR="00707EA7" w:rsidRDefault="00707EA7">
      <w:pPr>
        <w:rPr>
          <w:rFonts w:hint="eastAsia"/>
        </w:rPr>
      </w:pPr>
      <w:r>
        <w:rPr>
          <w:rFonts w:hint="eastAsia"/>
        </w:rPr>
        <w:t>最后的总结：朦胧美在文化交流中的作用</w:t>
      </w:r>
    </w:p>
    <w:p w14:paraId="0FFF8553" w14:textId="77777777" w:rsidR="00707EA7" w:rsidRDefault="00707EA7">
      <w:pPr>
        <w:rPr>
          <w:rFonts w:hint="eastAsia"/>
        </w:rPr>
      </w:pPr>
      <w:r>
        <w:rPr>
          <w:rFonts w:hint="eastAsia"/>
        </w:rPr>
        <w:t>“朦胧”的拼音不仅仅代表了一个简单的发音符号，它背后蕴含着深厚的文化内涵与哲学思考。作为一种跨越语言障碍的艺术表达方式，“朦胧”能够激发不同文化背景的人们之间的共鸣，促进国际间的文化交流与相互理解。在这个日益全球化的时代背景下，“méng lóng”所象征的那种含蓄而深远的魅力显得尤为重要。</w:t>
      </w:r>
    </w:p>
    <w:p w14:paraId="1E2697B7" w14:textId="77777777" w:rsidR="00707EA7" w:rsidRDefault="00707EA7">
      <w:pPr>
        <w:rPr>
          <w:rFonts w:hint="eastAsia"/>
        </w:rPr>
      </w:pPr>
    </w:p>
    <w:p w14:paraId="41BE8850" w14:textId="77777777" w:rsidR="00707EA7" w:rsidRDefault="0070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3072D" w14:textId="77777777" w:rsidR="00707EA7" w:rsidRDefault="00707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A8803" w14:textId="458034B6" w:rsidR="00F45DFF" w:rsidRDefault="00F45DFF"/>
    <w:sectPr w:rsidR="00F4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FF"/>
    <w:rsid w:val="002908F1"/>
    <w:rsid w:val="00707EA7"/>
    <w:rsid w:val="00F4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7731A-37F7-4384-9AAE-B713698A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