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5ED4" w14:textId="77777777" w:rsidR="00C54107" w:rsidRDefault="00C54107">
      <w:pPr>
        <w:rPr>
          <w:rFonts w:hint="eastAsia"/>
        </w:rPr>
      </w:pPr>
      <w:r>
        <w:rPr>
          <w:rFonts w:hint="eastAsia"/>
        </w:rPr>
        <w:t>méng lóng 的意境与表达</w:t>
      </w:r>
    </w:p>
    <w:p w14:paraId="1173E28F" w14:textId="77777777" w:rsidR="00C54107" w:rsidRDefault="00C54107">
      <w:pPr>
        <w:rPr>
          <w:rFonts w:hint="eastAsia"/>
        </w:rPr>
      </w:pPr>
      <w:r>
        <w:rPr>
          <w:rFonts w:hint="eastAsia"/>
        </w:rPr>
        <w:t>在汉语的词汇海洋中，“méng lóng”（朦胧）是一个富有诗意和情感色彩的词语。它不仅仅描述了一种视觉上的模糊不清，更传达出一种难以言喻的心境和氛围。从字面上看，“méng”有不明亮、不清楚之意，而“lóng”则带有微弱光线的意思。当这两个字组合在一起时，便形成了一个描绘光影交错、界限不甚分明的美妙词汇。</w:t>
      </w:r>
    </w:p>
    <w:p w14:paraId="671D17D2" w14:textId="77777777" w:rsidR="00C54107" w:rsidRDefault="00C54107">
      <w:pPr>
        <w:rPr>
          <w:rFonts w:hint="eastAsia"/>
        </w:rPr>
      </w:pPr>
    </w:p>
    <w:p w14:paraId="28C1CA4C" w14:textId="77777777" w:rsidR="00C54107" w:rsidRDefault="00C54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CE209" w14:textId="77777777" w:rsidR="00C54107" w:rsidRDefault="00C54107">
      <w:pPr>
        <w:rPr>
          <w:rFonts w:hint="eastAsia"/>
        </w:rPr>
      </w:pPr>
      <w:r>
        <w:rPr>
          <w:rFonts w:hint="eastAsia"/>
        </w:rPr>
        <w:t>文学中的méng lóng之美</w:t>
      </w:r>
    </w:p>
    <w:p w14:paraId="02055668" w14:textId="77777777" w:rsidR="00C54107" w:rsidRDefault="00C54107">
      <w:pPr>
        <w:rPr>
          <w:rFonts w:hint="eastAsia"/>
        </w:rPr>
      </w:pPr>
      <w:r>
        <w:rPr>
          <w:rFonts w:hint="eastAsia"/>
        </w:rPr>
        <w:t>在中国古代文学作品里，“méng lóng”经常被用来形容月光下的景物或是梦境般的场景。例如，在唐诗宋词中，诗人常以“méng lóng”的意象来营造一种如梦似幻的感觉，使读者仿佛置身于一幅淡雅的水墨画之中。这种手法不仅增强了诗歌的艺术感染力，也使得文字背后的情感更加深邃。“méng lóng”还象征着人类内心深处那些难以捉摸的情绪，如爱恋、思念或是忧伤，这些情感在文学创作中通过“méng lóng”的意境得以升华。</w:t>
      </w:r>
    </w:p>
    <w:p w14:paraId="5612F579" w14:textId="77777777" w:rsidR="00C54107" w:rsidRDefault="00C54107">
      <w:pPr>
        <w:rPr>
          <w:rFonts w:hint="eastAsia"/>
        </w:rPr>
      </w:pPr>
    </w:p>
    <w:p w14:paraId="6CC5778A" w14:textId="77777777" w:rsidR="00C54107" w:rsidRDefault="00C54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DBF7E" w14:textId="77777777" w:rsidR="00C54107" w:rsidRDefault="00C54107">
      <w:pPr>
        <w:rPr>
          <w:rFonts w:hint="eastAsia"/>
        </w:rPr>
      </w:pPr>
      <w:r>
        <w:rPr>
          <w:rFonts w:hint="eastAsia"/>
        </w:rPr>
        <w:t>艺术领域里的méng lóng表现</w:t>
      </w:r>
    </w:p>
    <w:p w14:paraId="614D08DD" w14:textId="77777777" w:rsidR="00C54107" w:rsidRDefault="00C54107">
      <w:pPr>
        <w:rPr>
          <w:rFonts w:hint="eastAsia"/>
        </w:rPr>
      </w:pPr>
      <w:r>
        <w:rPr>
          <w:rFonts w:hint="eastAsia"/>
        </w:rPr>
        <w:t>在绘画艺术方面，“méng lóng”同样占据着重要的地位。画家们利用颜色的渐变、笔触的轻重以及构图的虚实对比，来捕捉那一瞬间的“méng lóng”美感。印象派大师莫奈就擅长用光影的变化来展现自然界的“méng lóng”。他的作品《睡莲》系列，正是通过对水面上光影的细腻描绘，成功地传递了“méng lóng”的神秘气息。而在摄影艺术中，摄影师也会刻意制造一些失焦或过曝的效果，以此来表达“méng lóng”的概念，给观众留下无限遐想的空间。</w:t>
      </w:r>
    </w:p>
    <w:p w14:paraId="0B2E6F55" w14:textId="77777777" w:rsidR="00C54107" w:rsidRDefault="00C54107">
      <w:pPr>
        <w:rPr>
          <w:rFonts w:hint="eastAsia"/>
        </w:rPr>
      </w:pPr>
    </w:p>
    <w:p w14:paraId="1C997220" w14:textId="77777777" w:rsidR="00C54107" w:rsidRDefault="00C54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C2C86" w14:textId="77777777" w:rsidR="00C54107" w:rsidRDefault="00C54107">
      <w:pPr>
        <w:rPr>
          <w:rFonts w:hint="eastAsia"/>
        </w:rPr>
      </w:pPr>
      <w:r>
        <w:rPr>
          <w:rFonts w:hint="eastAsia"/>
        </w:rPr>
        <w:t>音乐中的méng lóng旋律</w:t>
      </w:r>
    </w:p>
    <w:p w14:paraId="50FCAAB7" w14:textId="77777777" w:rsidR="00C54107" w:rsidRDefault="00C54107">
      <w:pPr>
        <w:rPr>
          <w:rFonts w:hint="eastAsia"/>
        </w:rPr>
      </w:pPr>
      <w:r>
        <w:rPr>
          <w:rFonts w:hint="eastAsia"/>
        </w:rPr>
        <w:t>音乐作为一种无形的艺术形式，同样能够表现出“méng lóng”的特质。作曲家可能会选择使用柔和的音色、缓慢的节奏以及不确定的调性，来构建一段充满“méng lóng”氛围的乐章。比如德彪西的钢琴曲《月光》，其旋律就像是月夜下轻轻摇曳的树影，给人带来宁静而又略带忧郁的感受。这种“méng lóng”的音乐语言，能够触动人们内心最柔软的部分，让人们在聆听的过程中产生共鸣。</w:t>
      </w:r>
    </w:p>
    <w:p w14:paraId="68E8249F" w14:textId="77777777" w:rsidR="00C54107" w:rsidRDefault="00C54107">
      <w:pPr>
        <w:rPr>
          <w:rFonts w:hint="eastAsia"/>
        </w:rPr>
      </w:pPr>
    </w:p>
    <w:p w14:paraId="0B7AA361" w14:textId="77777777" w:rsidR="00C54107" w:rsidRDefault="00C54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986C3" w14:textId="77777777" w:rsidR="00C54107" w:rsidRDefault="00C54107">
      <w:pPr>
        <w:rPr>
          <w:rFonts w:hint="eastAsia"/>
        </w:rPr>
      </w:pPr>
      <w:r>
        <w:rPr>
          <w:rFonts w:hint="eastAsia"/>
        </w:rPr>
        <w:t>生活中的méng lóng时刻</w:t>
      </w:r>
    </w:p>
    <w:p w14:paraId="4F8785B4" w14:textId="77777777" w:rsidR="00C54107" w:rsidRDefault="00C54107">
      <w:pPr>
        <w:rPr>
          <w:rFonts w:hint="eastAsia"/>
        </w:rPr>
      </w:pPr>
      <w:r>
        <w:rPr>
          <w:rFonts w:hint="eastAsia"/>
        </w:rPr>
        <w:t>除了在艺术领域，“méng lóng”也是生活中不可或缺的一部分。清晨的第一缕阳光穿透薄雾，傍晚时分天边泛起的那一抹红霞，都是大自然赐予我们的“méng lóng”美景。而当我们回忆起过去的人和事，那些已经变得模糊的记忆片段，也同样充满了“méng lóng”的韵味。无论是美好的还是遗憾的经历，随着时间的推移，都会在我们心中留下一层淡淡的“méng lóng”色彩。这不仅是时间流逝的见证，也是生命旅程中的一种独特体验。</w:t>
      </w:r>
    </w:p>
    <w:p w14:paraId="1DED40C9" w14:textId="77777777" w:rsidR="00C54107" w:rsidRDefault="00C54107">
      <w:pPr>
        <w:rPr>
          <w:rFonts w:hint="eastAsia"/>
        </w:rPr>
      </w:pPr>
    </w:p>
    <w:p w14:paraId="3F0AA529" w14:textId="77777777" w:rsidR="00C54107" w:rsidRDefault="00C54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B1023" w14:textId="77777777" w:rsidR="00C54107" w:rsidRDefault="00C54107">
      <w:pPr>
        <w:rPr>
          <w:rFonts w:hint="eastAsia"/>
        </w:rPr>
      </w:pPr>
      <w:r>
        <w:rPr>
          <w:rFonts w:hint="eastAsia"/>
        </w:rPr>
        <w:t>哲学思考：méng lóng背后的深层意义</w:t>
      </w:r>
    </w:p>
    <w:p w14:paraId="4B6FEB41" w14:textId="77777777" w:rsidR="00C54107" w:rsidRDefault="00C54107">
      <w:pPr>
        <w:rPr>
          <w:rFonts w:hint="eastAsia"/>
        </w:rPr>
      </w:pPr>
      <w:r>
        <w:rPr>
          <w:rFonts w:hint="eastAsia"/>
        </w:rPr>
        <w:t>从哲学的角度来看，“méng lóng”或许可以被视为对确定性和绝对性的挑战。在这个世界上，并非所有事物都能够被清晰地定义和理解。有时候，我们需要接受并欣赏那些存在于灰色地带的东西，因为它们往往蕴含着更为丰富和复杂的意义。正如老子在《道德经》中所说的：“道可道，非常道；名可名，非常名。”这里的“道”和“名”虽然无法用言语准确描述，但正是这种“méng lóng”的特性，赋予了它们无尽的魅力和可能性。因此，“méng lóng”不仅仅是视觉或感官上的体验，更是一种对世界认知的态度和智慧。</w:t>
      </w:r>
    </w:p>
    <w:p w14:paraId="7D944C61" w14:textId="77777777" w:rsidR="00C54107" w:rsidRDefault="00C54107">
      <w:pPr>
        <w:rPr>
          <w:rFonts w:hint="eastAsia"/>
        </w:rPr>
      </w:pPr>
    </w:p>
    <w:p w14:paraId="50FDD475" w14:textId="77777777" w:rsidR="00C54107" w:rsidRDefault="00C54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AC4A3" w14:textId="3D43115C" w:rsidR="009302D7" w:rsidRDefault="009302D7"/>
    <w:sectPr w:rsidR="0093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D7"/>
    <w:rsid w:val="002908F1"/>
    <w:rsid w:val="009302D7"/>
    <w:rsid w:val="00C5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74FBA-3208-42CC-B046-F3A34F27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