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6F788" w14:textId="77777777" w:rsidR="000878FF" w:rsidRDefault="000878FF">
      <w:pPr>
        <w:rPr>
          <w:rFonts w:hint="eastAsia"/>
        </w:rPr>
      </w:pPr>
      <w:r>
        <w:rPr>
          <w:rFonts w:hint="eastAsia"/>
        </w:rPr>
        <w:t>朦的拼音与词语：探索汉字之美</w:t>
      </w:r>
    </w:p>
    <w:p w14:paraId="2369ACFA" w14:textId="77777777" w:rsidR="000878FF" w:rsidRDefault="000878FF">
      <w:pPr>
        <w:rPr>
          <w:rFonts w:hint="eastAsia"/>
        </w:rPr>
      </w:pPr>
      <w:r>
        <w:rPr>
          <w:rFonts w:hint="eastAsia"/>
        </w:rPr>
        <w:t>在汉语的世界里，每一个字都是历史长河中沉淀下来的瑰宝。"朦"字，读作 méng，它是一个多义词，具有丰富的含义和情感色彩。从发音到意义，"朦"字都展现出了汉语的独特魅力。它的声母是 m，韵母为 éng，这是一个轻柔且略带模糊感的音节，仿佛晨雾中的景象，若隐若现，让人不禁联想到朦胧、模糊的意境。</w:t>
      </w:r>
    </w:p>
    <w:p w14:paraId="163C2F5E" w14:textId="77777777" w:rsidR="000878FF" w:rsidRDefault="000878FF">
      <w:pPr>
        <w:rPr>
          <w:rFonts w:hint="eastAsia"/>
        </w:rPr>
      </w:pPr>
    </w:p>
    <w:p w14:paraId="65391A4F" w14:textId="77777777" w:rsidR="000878FF" w:rsidRDefault="000878FF">
      <w:pPr>
        <w:rPr>
          <w:rFonts w:hint="eastAsia"/>
        </w:rPr>
      </w:pPr>
      <w:r>
        <w:rPr>
          <w:rFonts w:hint="eastAsia"/>
        </w:rPr>
        <w:t xml:space="preserve"> </w:t>
      </w:r>
    </w:p>
    <w:p w14:paraId="281AF8F5" w14:textId="77777777" w:rsidR="000878FF" w:rsidRDefault="000878FF">
      <w:pPr>
        <w:rPr>
          <w:rFonts w:hint="eastAsia"/>
        </w:rPr>
      </w:pPr>
      <w:r>
        <w:rPr>
          <w:rFonts w:hint="eastAsia"/>
        </w:rPr>
        <w:t>“朦”的语义世界</w:t>
      </w:r>
    </w:p>
    <w:p w14:paraId="594EB716" w14:textId="77777777" w:rsidR="000878FF" w:rsidRDefault="000878FF">
      <w:pPr>
        <w:rPr>
          <w:rFonts w:hint="eastAsia"/>
        </w:rPr>
      </w:pPr>
      <w:r>
        <w:rPr>
          <w:rFonts w:hint="eastAsia"/>
        </w:rPr>
        <w:t>当我们说到“朦”，首先映入脑海的是“朦胧”这个词。它可以用来形容事物不清晰的状态，比如早晨的薄雾让远处的景物看起来朦朦胧胧，或是夜色下灯光昏暗所造成的视觉效果。“朦”还可以指人的意识或精神状态不够清楚，例如当人们刚从睡梦中醒来时，往往会觉得头脑有些发“朦”。这种用法体现了汉字能够巧妙地将自然现象与人类内心的感受相结合的能力。</w:t>
      </w:r>
    </w:p>
    <w:p w14:paraId="1BAA2EF5" w14:textId="77777777" w:rsidR="000878FF" w:rsidRDefault="000878FF">
      <w:pPr>
        <w:rPr>
          <w:rFonts w:hint="eastAsia"/>
        </w:rPr>
      </w:pPr>
    </w:p>
    <w:p w14:paraId="01FDEDDE" w14:textId="77777777" w:rsidR="000878FF" w:rsidRDefault="000878FF">
      <w:pPr>
        <w:rPr>
          <w:rFonts w:hint="eastAsia"/>
        </w:rPr>
      </w:pPr>
      <w:r>
        <w:rPr>
          <w:rFonts w:hint="eastAsia"/>
        </w:rPr>
        <w:t xml:space="preserve"> </w:t>
      </w:r>
    </w:p>
    <w:p w14:paraId="26CAA2DF" w14:textId="77777777" w:rsidR="000878FF" w:rsidRDefault="000878FF">
      <w:pPr>
        <w:rPr>
          <w:rFonts w:hint="eastAsia"/>
        </w:rPr>
      </w:pPr>
      <w:r>
        <w:rPr>
          <w:rFonts w:hint="eastAsia"/>
        </w:rPr>
        <w:t>文学作品中的“朦”</w:t>
      </w:r>
    </w:p>
    <w:p w14:paraId="1119DCDC" w14:textId="77777777" w:rsidR="000878FF" w:rsidRDefault="000878FF">
      <w:pPr>
        <w:rPr>
          <w:rFonts w:hint="eastAsia"/>
        </w:rPr>
      </w:pPr>
      <w:r>
        <w:rPr>
          <w:rFonts w:hint="eastAsia"/>
        </w:rPr>
        <w:t>在中国古代及现代文学作品中，“朦”常常被用来营造一种神秘而浪漫的氛围。诗人喜欢用“朦胧月光”、“朦朦细雨”等词汇来表达对美好事物的向往和追求。这些描写不仅增添了文字的画面感，也加深了读者对于作品情感的理解。例如，在《红楼梦》这样的经典小说里，作者曹雪芹就曾多次使用“朦”字及其相关词语来描绘人物的心情变化以及环境气氛，使得整个故事更加生动形象。</w:t>
      </w:r>
    </w:p>
    <w:p w14:paraId="6D6F9776" w14:textId="77777777" w:rsidR="000878FF" w:rsidRDefault="000878FF">
      <w:pPr>
        <w:rPr>
          <w:rFonts w:hint="eastAsia"/>
        </w:rPr>
      </w:pPr>
    </w:p>
    <w:p w14:paraId="7A6D301D" w14:textId="77777777" w:rsidR="000878FF" w:rsidRDefault="000878FF">
      <w:pPr>
        <w:rPr>
          <w:rFonts w:hint="eastAsia"/>
        </w:rPr>
      </w:pPr>
      <w:r>
        <w:rPr>
          <w:rFonts w:hint="eastAsia"/>
        </w:rPr>
        <w:t xml:space="preserve"> </w:t>
      </w:r>
    </w:p>
    <w:p w14:paraId="0BDF7862" w14:textId="77777777" w:rsidR="000878FF" w:rsidRDefault="000878FF">
      <w:pPr>
        <w:rPr>
          <w:rFonts w:hint="eastAsia"/>
        </w:rPr>
      </w:pPr>
      <w:r>
        <w:rPr>
          <w:rFonts w:hint="eastAsia"/>
        </w:rPr>
        <w:t>艺术创作里的“朦”</w:t>
      </w:r>
    </w:p>
    <w:p w14:paraId="58FEB43E" w14:textId="77777777" w:rsidR="000878FF" w:rsidRDefault="000878FF">
      <w:pPr>
        <w:rPr>
          <w:rFonts w:hint="eastAsia"/>
        </w:rPr>
      </w:pPr>
      <w:r>
        <w:rPr>
          <w:rFonts w:hint="eastAsia"/>
        </w:rPr>
        <w:t>除了文学领域，“朦”也在其他艺术形式中扮演着重要角色。画家们会利用色彩和线条创造出朦胧的效果，以此传达出特定的情感或思想。摄影家则通过调整焦距和光圈大小，捕捉那些稍纵即逝的美好瞬间，使照片充满诗意。音乐家同样可以运用柔和的旋律和模糊不清的歌词来表现内心的迷茫与渴望。可以说，“朦”已经超越了语言本身，成为了一种跨越不同艺术门类的表现手法。</w:t>
      </w:r>
    </w:p>
    <w:p w14:paraId="71859327" w14:textId="77777777" w:rsidR="000878FF" w:rsidRDefault="000878FF">
      <w:pPr>
        <w:rPr>
          <w:rFonts w:hint="eastAsia"/>
        </w:rPr>
      </w:pPr>
    </w:p>
    <w:p w14:paraId="29AD0E5C" w14:textId="77777777" w:rsidR="000878FF" w:rsidRDefault="000878FF">
      <w:pPr>
        <w:rPr>
          <w:rFonts w:hint="eastAsia"/>
        </w:rPr>
      </w:pPr>
      <w:r>
        <w:rPr>
          <w:rFonts w:hint="eastAsia"/>
        </w:rPr>
        <w:t xml:space="preserve"> </w:t>
      </w:r>
    </w:p>
    <w:p w14:paraId="557CB8E6" w14:textId="77777777" w:rsidR="000878FF" w:rsidRDefault="000878FF">
      <w:pPr>
        <w:rPr>
          <w:rFonts w:hint="eastAsia"/>
        </w:rPr>
      </w:pPr>
      <w:r>
        <w:rPr>
          <w:rFonts w:hint="eastAsia"/>
        </w:rPr>
        <w:t>日常生活中“朦”的体现</w:t>
      </w:r>
    </w:p>
    <w:p w14:paraId="54149BC7" w14:textId="77777777" w:rsidR="000878FF" w:rsidRDefault="000878FF">
      <w:pPr>
        <w:rPr>
          <w:rFonts w:hint="eastAsia"/>
        </w:rPr>
      </w:pPr>
      <w:r>
        <w:rPr>
          <w:rFonts w:hint="eastAsia"/>
        </w:rPr>
        <w:t>回到日常生活，“朦”也有着广泛的应用。我们可能会说某个人的眼神看起来很“朦”，意味着他/她的心思不在这里；或者形容某个地方的风景如画但又带着几分神秘色彩，就像被一层薄纱覆盖着一样。有时候，人们也会用“朦”来形容自己对未来感到不确定的心态——既充满了期待，又夹杂着些许不安。“朦”不仅仅是一个简单的汉字，它背后蕴含着丰富的生活哲理和人文情怀。</w:t>
      </w:r>
    </w:p>
    <w:p w14:paraId="31187D9C" w14:textId="77777777" w:rsidR="000878FF" w:rsidRDefault="000878FF">
      <w:pPr>
        <w:rPr>
          <w:rFonts w:hint="eastAsia"/>
        </w:rPr>
      </w:pPr>
    </w:p>
    <w:p w14:paraId="36E51E40" w14:textId="77777777" w:rsidR="000878FF" w:rsidRDefault="000878FF">
      <w:pPr>
        <w:rPr>
          <w:rFonts w:hint="eastAsia"/>
        </w:rPr>
      </w:pPr>
      <w:r>
        <w:rPr>
          <w:rFonts w:hint="eastAsia"/>
        </w:rPr>
        <w:t xml:space="preserve"> </w:t>
      </w:r>
    </w:p>
    <w:p w14:paraId="6B04D3A5" w14:textId="77777777" w:rsidR="000878FF" w:rsidRDefault="000878FF">
      <w:pPr>
        <w:rPr>
          <w:rFonts w:hint="eastAsia"/>
        </w:rPr>
      </w:pPr>
      <w:r>
        <w:rPr>
          <w:rFonts w:hint="eastAsia"/>
        </w:rPr>
        <w:t>总结：“朦”的多重面貌</w:t>
      </w:r>
    </w:p>
    <w:p w14:paraId="5AF891D1" w14:textId="77777777" w:rsidR="000878FF" w:rsidRDefault="000878FF">
      <w:pPr>
        <w:rPr>
          <w:rFonts w:hint="eastAsia"/>
        </w:rPr>
      </w:pPr>
      <w:r>
        <w:rPr>
          <w:rFonts w:hint="eastAsia"/>
        </w:rPr>
        <w:t>“朦”这个字虽然看似简单，却承载了许多深刻的含义。无论是作为形容词描述物体的外观特征，还是作为动词反映人的心理活动，亦或是作为一种艺术风格影响着创作者们的灵感来源，“朦”都在不断地向我们展示着汉语的魅力所在。它是连接现实与幻想之间的桥梁，也是激发人们思考和感受的重要元素之一。希望每一位读者都能从这篇文章中获得新的启示，并在生活中发现更多关于“朦”的美丽瞬间。</w:t>
      </w:r>
    </w:p>
    <w:p w14:paraId="2955974A" w14:textId="77777777" w:rsidR="000878FF" w:rsidRDefault="000878FF">
      <w:pPr>
        <w:rPr>
          <w:rFonts w:hint="eastAsia"/>
        </w:rPr>
      </w:pPr>
    </w:p>
    <w:p w14:paraId="4A973301" w14:textId="77777777" w:rsidR="000878FF" w:rsidRDefault="000878FF">
      <w:pPr>
        <w:rPr>
          <w:rFonts w:hint="eastAsia"/>
        </w:rPr>
      </w:pPr>
      <w:r>
        <w:rPr>
          <w:rFonts w:hint="eastAsia"/>
        </w:rPr>
        <w:t>本文是由懂得生活网（dongdeshenghuo.com）为大家创作</w:t>
      </w:r>
    </w:p>
    <w:p w14:paraId="614DF6FB" w14:textId="5399B3E5" w:rsidR="007E36C5" w:rsidRDefault="007E36C5"/>
    <w:sectPr w:rsidR="007E3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C5"/>
    <w:rsid w:val="000878FF"/>
    <w:rsid w:val="002908F1"/>
    <w:rsid w:val="007E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037CB-5287-4A59-A92B-BF4582EB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6C5"/>
    <w:rPr>
      <w:rFonts w:cstheme="majorBidi"/>
      <w:color w:val="2F5496" w:themeColor="accent1" w:themeShade="BF"/>
      <w:sz w:val="28"/>
      <w:szCs w:val="28"/>
    </w:rPr>
  </w:style>
  <w:style w:type="character" w:customStyle="1" w:styleId="50">
    <w:name w:val="标题 5 字符"/>
    <w:basedOn w:val="a0"/>
    <w:link w:val="5"/>
    <w:uiPriority w:val="9"/>
    <w:semiHidden/>
    <w:rsid w:val="007E36C5"/>
    <w:rPr>
      <w:rFonts w:cstheme="majorBidi"/>
      <w:color w:val="2F5496" w:themeColor="accent1" w:themeShade="BF"/>
      <w:sz w:val="24"/>
    </w:rPr>
  </w:style>
  <w:style w:type="character" w:customStyle="1" w:styleId="60">
    <w:name w:val="标题 6 字符"/>
    <w:basedOn w:val="a0"/>
    <w:link w:val="6"/>
    <w:uiPriority w:val="9"/>
    <w:semiHidden/>
    <w:rsid w:val="007E36C5"/>
    <w:rPr>
      <w:rFonts w:cstheme="majorBidi"/>
      <w:b/>
      <w:bCs/>
      <w:color w:val="2F5496" w:themeColor="accent1" w:themeShade="BF"/>
    </w:rPr>
  </w:style>
  <w:style w:type="character" w:customStyle="1" w:styleId="70">
    <w:name w:val="标题 7 字符"/>
    <w:basedOn w:val="a0"/>
    <w:link w:val="7"/>
    <w:uiPriority w:val="9"/>
    <w:semiHidden/>
    <w:rsid w:val="007E36C5"/>
    <w:rPr>
      <w:rFonts w:cstheme="majorBidi"/>
      <w:b/>
      <w:bCs/>
      <w:color w:val="595959" w:themeColor="text1" w:themeTint="A6"/>
    </w:rPr>
  </w:style>
  <w:style w:type="character" w:customStyle="1" w:styleId="80">
    <w:name w:val="标题 8 字符"/>
    <w:basedOn w:val="a0"/>
    <w:link w:val="8"/>
    <w:uiPriority w:val="9"/>
    <w:semiHidden/>
    <w:rsid w:val="007E36C5"/>
    <w:rPr>
      <w:rFonts w:cstheme="majorBidi"/>
      <w:color w:val="595959" w:themeColor="text1" w:themeTint="A6"/>
    </w:rPr>
  </w:style>
  <w:style w:type="character" w:customStyle="1" w:styleId="90">
    <w:name w:val="标题 9 字符"/>
    <w:basedOn w:val="a0"/>
    <w:link w:val="9"/>
    <w:uiPriority w:val="9"/>
    <w:semiHidden/>
    <w:rsid w:val="007E36C5"/>
    <w:rPr>
      <w:rFonts w:eastAsiaTheme="majorEastAsia" w:cstheme="majorBidi"/>
      <w:color w:val="595959" w:themeColor="text1" w:themeTint="A6"/>
    </w:rPr>
  </w:style>
  <w:style w:type="paragraph" w:styleId="a3">
    <w:name w:val="Title"/>
    <w:basedOn w:val="a"/>
    <w:next w:val="a"/>
    <w:link w:val="a4"/>
    <w:uiPriority w:val="10"/>
    <w:qFormat/>
    <w:rsid w:val="007E3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6C5"/>
    <w:pPr>
      <w:spacing w:before="160"/>
      <w:jc w:val="center"/>
    </w:pPr>
    <w:rPr>
      <w:i/>
      <w:iCs/>
      <w:color w:val="404040" w:themeColor="text1" w:themeTint="BF"/>
    </w:rPr>
  </w:style>
  <w:style w:type="character" w:customStyle="1" w:styleId="a8">
    <w:name w:val="引用 字符"/>
    <w:basedOn w:val="a0"/>
    <w:link w:val="a7"/>
    <w:uiPriority w:val="29"/>
    <w:rsid w:val="007E36C5"/>
    <w:rPr>
      <w:i/>
      <w:iCs/>
      <w:color w:val="404040" w:themeColor="text1" w:themeTint="BF"/>
    </w:rPr>
  </w:style>
  <w:style w:type="paragraph" w:styleId="a9">
    <w:name w:val="List Paragraph"/>
    <w:basedOn w:val="a"/>
    <w:uiPriority w:val="34"/>
    <w:qFormat/>
    <w:rsid w:val="007E36C5"/>
    <w:pPr>
      <w:ind w:left="720"/>
      <w:contextualSpacing/>
    </w:pPr>
  </w:style>
  <w:style w:type="character" w:styleId="aa">
    <w:name w:val="Intense Emphasis"/>
    <w:basedOn w:val="a0"/>
    <w:uiPriority w:val="21"/>
    <w:qFormat/>
    <w:rsid w:val="007E36C5"/>
    <w:rPr>
      <w:i/>
      <w:iCs/>
      <w:color w:val="2F5496" w:themeColor="accent1" w:themeShade="BF"/>
    </w:rPr>
  </w:style>
  <w:style w:type="paragraph" w:styleId="ab">
    <w:name w:val="Intense Quote"/>
    <w:basedOn w:val="a"/>
    <w:next w:val="a"/>
    <w:link w:val="ac"/>
    <w:uiPriority w:val="30"/>
    <w:qFormat/>
    <w:rsid w:val="007E3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6C5"/>
    <w:rPr>
      <w:i/>
      <w:iCs/>
      <w:color w:val="2F5496" w:themeColor="accent1" w:themeShade="BF"/>
    </w:rPr>
  </w:style>
  <w:style w:type="character" w:styleId="ad">
    <w:name w:val="Intense Reference"/>
    <w:basedOn w:val="a0"/>
    <w:uiPriority w:val="32"/>
    <w:qFormat/>
    <w:rsid w:val="007E3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