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48BF2D" w14:textId="77777777" w:rsidR="00DB024B" w:rsidRDefault="00DB024B">
      <w:pPr>
        <w:rPr>
          <w:rFonts w:hint="eastAsia"/>
        </w:rPr>
      </w:pPr>
    </w:p>
    <w:p w14:paraId="2FF26B04" w14:textId="77777777" w:rsidR="00DB024B" w:rsidRDefault="00DB024B">
      <w:pPr>
        <w:rPr>
          <w:rFonts w:hint="eastAsia"/>
        </w:rPr>
      </w:pPr>
      <w:r>
        <w:rPr>
          <w:rFonts w:hint="eastAsia"/>
        </w:rPr>
        <w:t>朋友们的拼音声调怎么写</w:t>
      </w:r>
    </w:p>
    <w:p w14:paraId="5D17CA52" w14:textId="77777777" w:rsidR="00DB024B" w:rsidRDefault="00DB024B">
      <w:pPr>
        <w:rPr>
          <w:rFonts w:hint="eastAsia"/>
        </w:rPr>
      </w:pPr>
      <w:r>
        <w:rPr>
          <w:rFonts w:hint="eastAsia"/>
        </w:rPr>
        <w:t>汉语作为一门丰富的语言，其独特之处在于汉字与拼音的结合。拼音是学习汉语的重要工具之一，尤其对于初学者来说，理解拼音的声调规则至关重要。本文旨在详细介绍“朋友”这个词在拼音中的正确书写和发音方法。</w:t>
      </w:r>
    </w:p>
    <w:p w14:paraId="0C6AD89D" w14:textId="77777777" w:rsidR="00DB024B" w:rsidRDefault="00DB024B">
      <w:pPr>
        <w:rPr>
          <w:rFonts w:hint="eastAsia"/>
        </w:rPr>
      </w:pPr>
    </w:p>
    <w:p w14:paraId="23ED3E7C" w14:textId="77777777" w:rsidR="00DB024B" w:rsidRDefault="00DB024B">
      <w:pPr>
        <w:rPr>
          <w:rFonts w:hint="eastAsia"/>
        </w:rPr>
      </w:pPr>
      <w:r>
        <w:rPr>
          <w:rFonts w:hint="eastAsia"/>
        </w:rPr>
        <w:t xml:space="preserve"> </w:t>
      </w:r>
    </w:p>
    <w:p w14:paraId="3AA6A06B" w14:textId="77777777" w:rsidR="00DB024B" w:rsidRDefault="00DB024B">
      <w:pPr>
        <w:rPr>
          <w:rFonts w:hint="eastAsia"/>
        </w:rPr>
      </w:pPr>
      <w:r>
        <w:rPr>
          <w:rFonts w:hint="eastAsia"/>
        </w:rPr>
        <w:t>什么是拼音声调</w:t>
      </w:r>
    </w:p>
    <w:p w14:paraId="2DE9A004" w14:textId="77777777" w:rsidR="00DB024B" w:rsidRDefault="00DB024B">
      <w:pPr>
        <w:rPr>
          <w:rFonts w:hint="eastAsia"/>
        </w:rPr>
      </w:pPr>
      <w:r>
        <w:rPr>
          <w:rFonts w:hint="eastAsia"/>
        </w:rPr>
        <w:t>汉语拼音是一种用拉丁字母标注汉字读音的方法。它由声母、韵母以及声调组成。汉语普通话共有四个主要声调加上一个轻声，每个声调都代表了不同的语音变化。准确掌握这些声调不仅能够帮助人们更好地学习汉语，还能避免因误读而导致的语义混淆。</w:t>
      </w:r>
    </w:p>
    <w:p w14:paraId="547C02DA" w14:textId="77777777" w:rsidR="00DB024B" w:rsidRDefault="00DB024B">
      <w:pPr>
        <w:rPr>
          <w:rFonts w:hint="eastAsia"/>
        </w:rPr>
      </w:pPr>
    </w:p>
    <w:p w14:paraId="1BA61F88" w14:textId="77777777" w:rsidR="00DB024B" w:rsidRDefault="00DB024B">
      <w:pPr>
        <w:rPr>
          <w:rFonts w:hint="eastAsia"/>
        </w:rPr>
      </w:pPr>
      <w:r>
        <w:rPr>
          <w:rFonts w:hint="eastAsia"/>
        </w:rPr>
        <w:t xml:space="preserve"> </w:t>
      </w:r>
    </w:p>
    <w:p w14:paraId="5DEBE333" w14:textId="77777777" w:rsidR="00DB024B" w:rsidRDefault="00DB024B">
      <w:pPr>
        <w:rPr>
          <w:rFonts w:hint="eastAsia"/>
        </w:rPr>
      </w:pPr>
      <w:r>
        <w:rPr>
          <w:rFonts w:hint="eastAsia"/>
        </w:rPr>
        <w:t>“朋友”的拼音及其声调</w:t>
      </w:r>
    </w:p>
    <w:p w14:paraId="68CD6B1E" w14:textId="77777777" w:rsidR="00DB024B" w:rsidRDefault="00DB024B">
      <w:pPr>
        <w:rPr>
          <w:rFonts w:hint="eastAsia"/>
        </w:rPr>
      </w:pPr>
      <w:r>
        <w:rPr>
          <w:rFonts w:hint="eastAsia"/>
        </w:rPr>
        <w:t>“朋友”这个词在汉语中是一个非常常用的词汇，它的拼音是“péng yǒu”。其中，“朋”字的拼音是“péng”，属于第一声；“友”字的拼音是“yǒu”，属于第三声。第一声表示高平调，即发音时保持声音平稳且较高；第三声则表示降升调，发音时先降低后升高。正确发出这两个声调，可以让你的汉语听起来更加地道。</w:t>
      </w:r>
    </w:p>
    <w:p w14:paraId="4B6EEC94" w14:textId="77777777" w:rsidR="00DB024B" w:rsidRDefault="00DB024B">
      <w:pPr>
        <w:rPr>
          <w:rFonts w:hint="eastAsia"/>
        </w:rPr>
      </w:pPr>
    </w:p>
    <w:p w14:paraId="5E9967B1" w14:textId="77777777" w:rsidR="00DB024B" w:rsidRDefault="00DB024B">
      <w:pPr>
        <w:rPr>
          <w:rFonts w:hint="eastAsia"/>
        </w:rPr>
      </w:pPr>
      <w:r>
        <w:rPr>
          <w:rFonts w:hint="eastAsia"/>
        </w:rPr>
        <w:t xml:space="preserve"> </w:t>
      </w:r>
    </w:p>
    <w:p w14:paraId="32FA2048" w14:textId="77777777" w:rsidR="00DB024B" w:rsidRDefault="00DB024B">
      <w:pPr>
        <w:rPr>
          <w:rFonts w:hint="eastAsia"/>
        </w:rPr>
      </w:pPr>
      <w:r>
        <w:rPr>
          <w:rFonts w:hint="eastAsia"/>
        </w:rPr>
        <w:t>如何练习声调</w:t>
      </w:r>
    </w:p>
    <w:p w14:paraId="05E454F7" w14:textId="77777777" w:rsidR="00DB024B" w:rsidRDefault="00DB024B">
      <w:pPr>
        <w:rPr>
          <w:rFonts w:hint="eastAsia"/>
        </w:rPr>
      </w:pPr>
      <w:r>
        <w:rPr>
          <w:rFonts w:hint="eastAsia"/>
        </w:rPr>
        <w:t>练习汉语声调的有效方法包括模仿、跟读和录音对比等。可以通过观看汉语教学视频或使用相关应用程序来练习。尝试与说汉语的朋友进行交流也是提高发音的好办法。记住，持续不断地练习才是关键。</w:t>
      </w:r>
    </w:p>
    <w:p w14:paraId="3DDCD7CD" w14:textId="77777777" w:rsidR="00DB024B" w:rsidRDefault="00DB024B">
      <w:pPr>
        <w:rPr>
          <w:rFonts w:hint="eastAsia"/>
        </w:rPr>
      </w:pPr>
    </w:p>
    <w:p w14:paraId="79621497" w14:textId="77777777" w:rsidR="00DB024B" w:rsidRDefault="00DB024B">
      <w:pPr>
        <w:rPr>
          <w:rFonts w:hint="eastAsia"/>
        </w:rPr>
      </w:pPr>
      <w:r>
        <w:rPr>
          <w:rFonts w:hint="eastAsia"/>
        </w:rPr>
        <w:t xml:space="preserve"> </w:t>
      </w:r>
    </w:p>
    <w:p w14:paraId="64307C3F" w14:textId="77777777" w:rsidR="00DB024B" w:rsidRDefault="00DB024B">
      <w:pPr>
        <w:rPr>
          <w:rFonts w:hint="eastAsia"/>
        </w:rPr>
      </w:pPr>
      <w:r>
        <w:rPr>
          <w:rFonts w:hint="eastAsia"/>
        </w:rPr>
        <w:t>最后的总结</w:t>
      </w:r>
    </w:p>
    <w:p w14:paraId="3C2B401D" w14:textId="77777777" w:rsidR="00DB024B" w:rsidRDefault="00DB024B">
      <w:pPr>
        <w:rPr>
          <w:rFonts w:hint="eastAsia"/>
        </w:rPr>
      </w:pPr>
      <w:r>
        <w:rPr>
          <w:rFonts w:hint="eastAsia"/>
        </w:rPr>
        <w:t>掌握汉语拼音的声调规则对学习汉语来说至关重要。通过不断练习和实践，“朋友”这个词以及其他任何汉语词汇都将变得更加容易理解和记忆。希望本文能为你提供一些有用的指导，并鼓励你在汉语学习的道路上继续前进。</w:t>
      </w:r>
    </w:p>
    <w:p w14:paraId="66A5E4F4" w14:textId="77777777" w:rsidR="00DB024B" w:rsidRDefault="00DB024B">
      <w:pPr>
        <w:rPr>
          <w:rFonts w:hint="eastAsia"/>
        </w:rPr>
      </w:pPr>
    </w:p>
    <w:p w14:paraId="04846B42" w14:textId="77777777" w:rsidR="00DB024B" w:rsidRDefault="00DB02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D97E9E" w14:textId="054D60BA" w:rsidR="00DF00A9" w:rsidRDefault="00DF00A9"/>
    <w:sectPr w:rsidR="00DF00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0A9"/>
    <w:rsid w:val="002908F1"/>
    <w:rsid w:val="00DB024B"/>
    <w:rsid w:val="00DF0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997336-2D92-4A1E-AF4C-F13EE819D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00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00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00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00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00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00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00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00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00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00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00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00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00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00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00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00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00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00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00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00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00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00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00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00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00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00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00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00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00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2025-05-15T13:07:00Z</dcterms:created>
  <dcterms:modified xsi:type="dcterms:W3CDTF">2025-05-15T13:07:00Z</dcterms:modified>
</cp:coreProperties>
</file>