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189F" w14:textId="77777777" w:rsidR="008E5323" w:rsidRDefault="008E5323">
      <w:pPr>
        <w:rPr>
          <w:rFonts w:hint="eastAsia"/>
        </w:rPr>
      </w:pPr>
      <w:r>
        <w:rPr>
          <w:rFonts w:hint="eastAsia"/>
        </w:rPr>
        <w:t>有的拼音是第几声</w:t>
      </w:r>
    </w:p>
    <w:p w14:paraId="52C52F19" w14:textId="77777777" w:rsidR="008E5323" w:rsidRDefault="008E5323">
      <w:pPr>
        <w:rPr>
          <w:rFonts w:hint="eastAsia"/>
        </w:rPr>
      </w:pPr>
      <w:r>
        <w:rPr>
          <w:rFonts w:hint="eastAsia"/>
        </w:rPr>
        <w:t>汉语作为世界上最古老且最丰富的语言之一，拥有独特的语音系统。其中，声调在汉语中扮演着重要的角色，它通过不同的音高模式来区分词义。汉语普通话中有四个主要的声调以及一个轻声。每一个汉字都有其固定的声调，这使得同样的音节在不同声调下可以表达完全不同的意义。</w:t>
      </w:r>
    </w:p>
    <w:p w14:paraId="0BA7C7BE" w14:textId="77777777" w:rsidR="008E5323" w:rsidRDefault="008E5323">
      <w:pPr>
        <w:rPr>
          <w:rFonts w:hint="eastAsia"/>
        </w:rPr>
      </w:pPr>
    </w:p>
    <w:p w14:paraId="128583B6" w14:textId="77777777" w:rsidR="008E5323" w:rsidRDefault="008E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E3B8" w14:textId="77777777" w:rsidR="008E5323" w:rsidRDefault="008E5323">
      <w:pPr>
        <w:rPr>
          <w:rFonts w:hint="eastAsia"/>
        </w:rPr>
      </w:pPr>
      <w:r>
        <w:rPr>
          <w:rFonts w:hint="eastAsia"/>
        </w:rPr>
        <w:t>一声：平声</w:t>
      </w:r>
    </w:p>
    <w:p w14:paraId="6553298D" w14:textId="77777777" w:rsidR="008E5323" w:rsidRDefault="008E5323">
      <w:pPr>
        <w:rPr>
          <w:rFonts w:hint="eastAsia"/>
        </w:rPr>
      </w:pPr>
      <w:r>
        <w:rPr>
          <w:rFonts w:hint="eastAsia"/>
        </w:rPr>
        <w:t>第一个声调，也被称为阴平或第一声，是一种高平调。发音时保持声音在一个较高的音高不变。例如，“妈”（mā）这个词表示母亲的意思。在书写拼音时，一声通常不标调号，或者有时用一条横线“-”来表示。这种声调给人一种平稳、安宁的感觉。</w:t>
      </w:r>
    </w:p>
    <w:p w14:paraId="0D1CAD45" w14:textId="77777777" w:rsidR="008E5323" w:rsidRDefault="008E5323">
      <w:pPr>
        <w:rPr>
          <w:rFonts w:hint="eastAsia"/>
        </w:rPr>
      </w:pPr>
    </w:p>
    <w:p w14:paraId="6B1BDBEE" w14:textId="77777777" w:rsidR="008E5323" w:rsidRDefault="008E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EC993" w14:textId="77777777" w:rsidR="008E5323" w:rsidRDefault="008E5323">
      <w:pPr>
        <w:rPr>
          <w:rFonts w:hint="eastAsia"/>
        </w:rPr>
      </w:pPr>
      <w:r>
        <w:rPr>
          <w:rFonts w:hint="eastAsia"/>
        </w:rPr>
        <w:t>二声：升声</w:t>
      </w:r>
    </w:p>
    <w:p w14:paraId="537BAF6D" w14:textId="77777777" w:rsidR="008E5323" w:rsidRDefault="008E5323">
      <w:pPr>
        <w:rPr>
          <w:rFonts w:hint="eastAsia"/>
        </w:rPr>
      </w:pPr>
      <w:r>
        <w:rPr>
          <w:rFonts w:hint="eastAsia"/>
        </w:rPr>
        <w:t>第二个声调，即阳平或第二声，是一个从中到高的升调。发音从较低的音高逐渐升高到较高音高，类似于英语中的疑问句末尾的升调。如“麻”（má），指的是大麻植物。二声的拼音会在字母上方加一个斜向上的符号“/”，以示升调的变化。</w:t>
      </w:r>
    </w:p>
    <w:p w14:paraId="359404C9" w14:textId="77777777" w:rsidR="008E5323" w:rsidRDefault="008E5323">
      <w:pPr>
        <w:rPr>
          <w:rFonts w:hint="eastAsia"/>
        </w:rPr>
      </w:pPr>
    </w:p>
    <w:p w14:paraId="2CA5BE0A" w14:textId="77777777" w:rsidR="008E5323" w:rsidRDefault="008E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00593" w14:textId="77777777" w:rsidR="008E5323" w:rsidRDefault="008E5323">
      <w:pPr>
        <w:rPr>
          <w:rFonts w:hint="eastAsia"/>
        </w:rPr>
      </w:pPr>
      <w:r>
        <w:rPr>
          <w:rFonts w:hint="eastAsia"/>
        </w:rPr>
        <w:t>三声：降升声</w:t>
      </w:r>
    </w:p>
    <w:p w14:paraId="33A5C73B" w14:textId="77777777" w:rsidR="008E5323" w:rsidRDefault="008E5323">
      <w:pPr>
        <w:rPr>
          <w:rFonts w:hint="eastAsia"/>
        </w:rPr>
      </w:pPr>
      <w:r>
        <w:rPr>
          <w:rFonts w:hint="eastAsia"/>
        </w:rPr>
        <w:t>第三个声调，又称上声或第三声，先下降再上升。这是所有声调中最复杂的一个，发音时起始音高较低，然后降到最低点，最后又稍稍回升。比如“马”（mǎ），意为一种动物。在拼音中，三声使用反向问号形状的符号“∨”来标注。</w:t>
      </w:r>
    </w:p>
    <w:p w14:paraId="1372A531" w14:textId="77777777" w:rsidR="008E5323" w:rsidRDefault="008E5323">
      <w:pPr>
        <w:rPr>
          <w:rFonts w:hint="eastAsia"/>
        </w:rPr>
      </w:pPr>
    </w:p>
    <w:p w14:paraId="70F26926" w14:textId="77777777" w:rsidR="008E5323" w:rsidRDefault="008E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C872F" w14:textId="77777777" w:rsidR="008E5323" w:rsidRDefault="008E5323">
      <w:pPr>
        <w:rPr>
          <w:rFonts w:hint="eastAsia"/>
        </w:rPr>
      </w:pPr>
      <w:r>
        <w:rPr>
          <w:rFonts w:hint="eastAsia"/>
        </w:rPr>
        <w:t>四声：降声</w:t>
      </w:r>
    </w:p>
    <w:p w14:paraId="69B0C86B" w14:textId="77777777" w:rsidR="008E5323" w:rsidRDefault="008E5323">
      <w:pPr>
        <w:rPr>
          <w:rFonts w:hint="eastAsia"/>
        </w:rPr>
      </w:pPr>
      <w:r>
        <w:rPr>
          <w:rFonts w:hint="eastAsia"/>
        </w:rPr>
        <w:t>第四个声调，叫去声或第四声，是从高到低的降调。这是一个短促而强烈的声调，发音迅速下降，如同英文中的强调语气。例如“骂”（mà），有责备、训斥之意。四声的标记是在字母上加一个斜向下的符号“\”。</w:t>
      </w:r>
    </w:p>
    <w:p w14:paraId="786A59F9" w14:textId="77777777" w:rsidR="008E5323" w:rsidRDefault="008E5323">
      <w:pPr>
        <w:rPr>
          <w:rFonts w:hint="eastAsia"/>
        </w:rPr>
      </w:pPr>
    </w:p>
    <w:p w14:paraId="67FE331C" w14:textId="77777777" w:rsidR="008E5323" w:rsidRDefault="008E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9BC5F" w14:textId="77777777" w:rsidR="008E5323" w:rsidRDefault="008E5323">
      <w:pPr>
        <w:rPr>
          <w:rFonts w:hint="eastAsia"/>
        </w:rPr>
      </w:pPr>
      <w:r>
        <w:rPr>
          <w:rFonts w:hint="eastAsia"/>
        </w:rPr>
        <w:t>轻声：无声调</w:t>
      </w:r>
    </w:p>
    <w:p w14:paraId="4EE3BACA" w14:textId="77777777" w:rsidR="008E5323" w:rsidRDefault="008E5323">
      <w:pPr>
        <w:rPr>
          <w:rFonts w:hint="eastAsia"/>
        </w:rPr>
      </w:pPr>
      <w:r>
        <w:rPr>
          <w:rFonts w:hint="eastAsia"/>
        </w:rPr>
        <w:t>除了上述四个声调外，还有一个特殊的声调叫做轻声，它没有特定的音高变化，而是取决于前面字的声调。轻声一般出现在某些词组的最后一个字，这些字读得又轻又短。例如，“吗”（ma）常用于句尾，用来构成疑问句。轻声并不在拼音中标记出来，但它的存在对于正确理解和使用汉语非常重要。</w:t>
      </w:r>
    </w:p>
    <w:p w14:paraId="35CC5CA6" w14:textId="77777777" w:rsidR="008E5323" w:rsidRDefault="008E5323">
      <w:pPr>
        <w:rPr>
          <w:rFonts w:hint="eastAsia"/>
        </w:rPr>
      </w:pPr>
    </w:p>
    <w:p w14:paraId="52BA8B80" w14:textId="77777777" w:rsidR="008E5323" w:rsidRDefault="008E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ED196" w14:textId="77777777" w:rsidR="008E5323" w:rsidRDefault="008E5323">
      <w:pPr>
        <w:rPr>
          <w:rFonts w:hint="eastAsia"/>
        </w:rPr>
      </w:pPr>
      <w:r>
        <w:rPr>
          <w:rFonts w:hint="eastAsia"/>
        </w:rPr>
        <w:t>声调的重要性</w:t>
      </w:r>
    </w:p>
    <w:p w14:paraId="3A8368C4" w14:textId="77777777" w:rsidR="008E5323" w:rsidRDefault="008E5323">
      <w:pPr>
        <w:rPr>
          <w:rFonts w:hint="eastAsia"/>
        </w:rPr>
      </w:pPr>
      <w:r>
        <w:rPr>
          <w:rFonts w:hint="eastAsia"/>
        </w:rPr>
        <w:t>由于汉语是声调语言，声调的不同可以改变词语的意义。因此，在学习汉语时，准确地掌握每个字的声调是非常关键的。无论是对母语者还是对外语学习者而言，理解并能正确运用声调规则，都是提高交流效率和准确性的重要一步。这也让汉语充满了音乐性和节奏感，成为了一种独特而美妙的语言艺术形式。</w:t>
      </w:r>
    </w:p>
    <w:p w14:paraId="49180874" w14:textId="77777777" w:rsidR="008E5323" w:rsidRDefault="008E5323">
      <w:pPr>
        <w:rPr>
          <w:rFonts w:hint="eastAsia"/>
        </w:rPr>
      </w:pPr>
    </w:p>
    <w:p w14:paraId="0E25E9CC" w14:textId="77777777" w:rsidR="008E5323" w:rsidRDefault="008E5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6E727" w14:textId="3A09343D" w:rsidR="00E303FD" w:rsidRDefault="00E303FD"/>
    <w:sectPr w:rsidR="00E3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FD"/>
    <w:rsid w:val="004F7682"/>
    <w:rsid w:val="008E5323"/>
    <w:rsid w:val="00E3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FA78-29CB-419E-A76B-E5BACC2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