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9AC60A" w14:textId="77777777" w:rsidR="00611444" w:rsidRDefault="00611444">
      <w:pPr>
        <w:rPr>
          <w:rFonts w:hint="eastAsia"/>
        </w:rPr>
      </w:pPr>
      <w:r>
        <w:rPr>
          <w:rFonts w:hint="eastAsia"/>
        </w:rPr>
        <w:t>有的…有的拼音：汉语的音韵之美</w:t>
      </w:r>
    </w:p>
    <w:p w14:paraId="32DC29A0" w14:textId="77777777" w:rsidR="00611444" w:rsidRDefault="00611444">
      <w:pPr>
        <w:rPr>
          <w:rFonts w:hint="eastAsia"/>
        </w:rPr>
      </w:pPr>
      <w:r>
        <w:rPr>
          <w:rFonts w:hint="eastAsia"/>
        </w:rPr>
        <w:t>在汉语的浩瀚星空中，拼音宛如一条璀璨的银河，连接着每一个汉字的发音。拼音，全称“汉语拼音”，是中华人民共和国官方颁布的一种拉丁字母拼写法，用于标注汉字的读音。它不仅是学习普通话的桥梁，也是中国孩子认识世界、外国人走进中文的第一步。</w:t>
      </w:r>
    </w:p>
    <w:p w14:paraId="002DC016" w14:textId="77777777" w:rsidR="00611444" w:rsidRDefault="00611444">
      <w:pPr>
        <w:rPr>
          <w:rFonts w:hint="eastAsia"/>
        </w:rPr>
      </w:pPr>
    </w:p>
    <w:p w14:paraId="7A04154F" w14:textId="77777777" w:rsidR="00611444" w:rsidRDefault="00611444">
      <w:pPr>
        <w:rPr>
          <w:rFonts w:hint="eastAsia"/>
        </w:rPr>
      </w:pPr>
      <w:r>
        <w:rPr>
          <w:rFonts w:hint="eastAsia"/>
        </w:rPr>
        <w:t xml:space="preserve"> </w:t>
      </w:r>
    </w:p>
    <w:p w14:paraId="1C1F4827" w14:textId="77777777" w:rsidR="00611444" w:rsidRDefault="00611444">
      <w:pPr>
        <w:rPr>
          <w:rFonts w:hint="eastAsia"/>
        </w:rPr>
      </w:pPr>
      <w:r>
        <w:rPr>
          <w:rFonts w:hint="eastAsia"/>
        </w:rPr>
        <w:t>拼音的历史渊源</w:t>
      </w:r>
    </w:p>
    <w:p w14:paraId="0DB2A370" w14:textId="77777777" w:rsidR="00611444" w:rsidRDefault="00611444">
      <w:pPr>
        <w:rPr>
          <w:rFonts w:hint="eastAsia"/>
        </w:rPr>
      </w:pPr>
      <w:r>
        <w:rPr>
          <w:rFonts w:hint="eastAsia"/>
        </w:rPr>
        <w:t>追溯到1958年，中国政府正式推行了这套新的拼音系统，取代了以往各种不统一的注音方式。汉语拼音方案由语言学家周有光等人设计，旨在简化汉字的学习过程，促进教育普及和文化交流。经过半个多世纪的发展，如今的汉语拼音已经成为国际标准化组织认可的标准，广泛应用于教学、科技、外交等领域。</w:t>
      </w:r>
    </w:p>
    <w:p w14:paraId="16E0F763" w14:textId="77777777" w:rsidR="00611444" w:rsidRDefault="00611444">
      <w:pPr>
        <w:rPr>
          <w:rFonts w:hint="eastAsia"/>
        </w:rPr>
      </w:pPr>
    </w:p>
    <w:p w14:paraId="63B5EF16" w14:textId="77777777" w:rsidR="00611444" w:rsidRDefault="00611444">
      <w:pPr>
        <w:rPr>
          <w:rFonts w:hint="eastAsia"/>
        </w:rPr>
      </w:pPr>
      <w:r>
        <w:rPr>
          <w:rFonts w:hint="eastAsia"/>
        </w:rPr>
        <w:t xml:space="preserve"> </w:t>
      </w:r>
    </w:p>
    <w:p w14:paraId="460404D0" w14:textId="77777777" w:rsidR="00611444" w:rsidRDefault="00611444">
      <w:pPr>
        <w:rPr>
          <w:rFonts w:hint="eastAsia"/>
        </w:rPr>
      </w:pPr>
      <w:r>
        <w:rPr>
          <w:rFonts w:hint="eastAsia"/>
        </w:rPr>
        <w:t>拼音的基本构成</w:t>
      </w:r>
    </w:p>
    <w:p w14:paraId="6E7D5B64" w14:textId="77777777" w:rsidR="00611444" w:rsidRDefault="00611444">
      <w:pPr>
        <w:rPr>
          <w:rFonts w:hint="eastAsia"/>
        </w:rPr>
      </w:pPr>
      <w:r>
        <w:rPr>
          <w:rFonts w:hint="eastAsia"/>
        </w:rPr>
        <w:t>汉语拼音由声母、韵母和声调三部分组成。声母位于字首，如b、p、m等；韵母则跟在其后，像a、o、e之类，两者结合形成完整的音节。而声调则是汉语的独特之处，分为阴平（一声）、阳平（二声）、上声（三声）和去声（四声），每个声调的变化都能改变词义。例如，“妈”、“麻”、“马”、“骂”，虽同为“ma”的发音，但因声调不同，意义截然相反。</w:t>
      </w:r>
    </w:p>
    <w:p w14:paraId="49D13A4C" w14:textId="77777777" w:rsidR="00611444" w:rsidRDefault="00611444">
      <w:pPr>
        <w:rPr>
          <w:rFonts w:hint="eastAsia"/>
        </w:rPr>
      </w:pPr>
    </w:p>
    <w:p w14:paraId="415A4632" w14:textId="77777777" w:rsidR="00611444" w:rsidRDefault="00611444">
      <w:pPr>
        <w:rPr>
          <w:rFonts w:hint="eastAsia"/>
        </w:rPr>
      </w:pPr>
      <w:r>
        <w:rPr>
          <w:rFonts w:hint="eastAsia"/>
        </w:rPr>
        <w:t xml:space="preserve"> </w:t>
      </w:r>
    </w:p>
    <w:p w14:paraId="271E19E1" w14:textId="77777777" w:rsidR="00611444" w:rsidRDefault="00611444">
      <w:pPr>
        <w:rPr>
          <w:rFonts w:hint="eastAsia"/>
        </w:rPr>
      </w:pPr>
      <w:r>
        <w:rPr>
          <w:rFonts w:hint="eastAsia"/>
        </w:rPr>
        <w:t>拼音的应用场景</w:t>
      </w:r>
    </w:p>
    <w:p w14:paraId="53027133" w14:textId="77777777" w:rsidR="00611444" w:rsidRDefault="00611444">
      <w:pPr>
        <w:rPr>
          <w:rFonts w:hint="eastAsia"/>
        </w:rPr>
      </w:pPr>
      <w:r>
        <w:rPr>
          <w:rFonts w:hint="eastAsia"/>
        </w:rPr>
        <w:t>从幼儿园的小朋友开始学说第一句话起，拼音就陪伴着他们成长。在学校里，它是语文课上的重要工具，帮助学生正确地朗读和书写汉字。对于非母语者而言，汉语拼音更是打开中文大门的钥匙，使得学习者能够准确地模仿地道的发音。在信息技术飞速发展的今天，拼音输入法也成为了人们使用电脑和手机时不可或缺的一部分。</w:t>
      </w:r>
    </w:p>
    <w:p w14:paraId="46789CBC" w14:textId="77777777" w:rsidR="00611444" w:rsidRDefault="00611444">
      <w:pPr>
        <w:rPr>
          <w:rFonts w:hint="eastAsia"/>
        </w:rPr>
      </w:pPr>
    </w:p>
    <w:p w14:paraId="517CD440" w14:textId="77777777" w:rsidR="00611444" w:rsidRDefault="00611444">
      <w:pPr>
        <w:rPr>
          <w:rFonts w:hint="eastAsia"/>
        </w:rPr>
      </w:pPr>
      <w:r>
        <w:rPr>
          <w:rFonts w:hint="eastAsia"/>
        </w:rPr>
        <w:t xml:space="preserve"> </w:t>
      </w:r>
    </w:p>
    <w:p w14:paraId="193B65BC" w14:textId="77777777" w:rsidR="00611444" w:rsidRDefault="00611444">
      <w:pPr>
        <w:rPr>
          <w:rFonts w:hint="eastAsia"/>
        </w:rPr>
      </w:pPr>
      <w:r>
        <w:rPr>
          <w:rFonts w:hint="eastAsia"/>
        </w:rPr>
        <w:t>拼音的文化价值</w:t>
      </w:r>
    </w:p>
    <w:p w14:paraId="13D2BEC6" w14:textId="77777777" w:rsidR="00611444" w:rsidRDefault="00611444">
      <w:pPr>
        <w:rPr>
          <w:rFonts w:hint="eastAsia"/>
        </w:rPr>
      </w:pPr>
      <w:r>
        <w:rPr>
          <w:rFonts w:hint="eastAsia"/>
        </w:rPr>
        <w:t>汉语拼音不仅仅是一种语音符号系统，它承载着丰富的文化内涵。通过拼音，我们可以更深入地了解汉字背后的故事，感受中华文化的博大精深。它也是连接古今中外的语言纽带，让古老的汉字在现代社会焕发出新的活力。无论是国内还是国外，越来越多的人选择通过汉语拼音来学习中文，体验这门古老而又充满魅力的语言。</w:t>
      </w:r>
    </w:p>
    <w:p w14:paraId="3020CCDF" w14:textId="77777777" w:rsidR="00611444" w:rsidRDefault="00611444">
      <w:pPr>
        <w:rPr>
          <w:rFonts w:hint="eastAsia"/>
        </w:rPr>
      </w:pPr>
    </w:p>
    <w:p w14:paraId="0C370AF8" w14:textId="77777777" w:rsidR="00611444" w:rsidRDefault="00611444">
      <w:pPr>
        <w:rPr>
          <w:rFonts w:hint="eastAsia"/>
        </w:rPr>
      </w:pPr>
      <w:r>
        <w:rPr>
          <w:rFonts w:hint="eastAsia"/>
        </w:rPr>
        <w:t xml:space="preserve"> </w:t>
      </w:r>
    </w:p>
    <w:p w14:paraId="10EC29A1" w14:textId="77777777" w:rsidR="00611444" w:rsidRDefault="00611444">
      <w:pPr>
        <w:rPr>
          <w:rFonts w:hint="eastAsia"/>
        </w:rPr>
      </w:pPr>
      <w:r>
        <w:rPr>
          <w:rFonts w:hint="eastAsia"/>
        </w:rPr>
        <w:t>最后的总结</w:t>
      </w:r>
    </w:p>
    <w:p w14:paraId="2CA38A3A" w14:textId="77777777" w:rsidR="00611444" w:rsidRDefault="00611444">
      <w:pPr>
        <w:rPr>
          <w:rFonts w:hint="eastAsia"/>
        </w:rPr>
      </w:pPr>
      <w:r>
        <w:rPr>
          <w:rFonts w:hint="eastAsia"/>
        </w:rPr>
        <w:t>汉语拼音，作为汉语与世界的接口，不仅促进了语言的学习和传播，也在全球化背景下推动了多元文化的交流与融合。在未来，随着更多人对中文的兴趣日益浓厚，汉语拼音将继续发挥其不可替代的作用，成为沟通人类心灵的一座坚固桥梁。</w:t>
      </w:r>
    </w:p>
    <w:p w14:paraId="62750793" w14:textId="77777777" w:rsidR="00611444" w:rsidRDefault="00611444">
      <w:pPr>
        <w:rPr>
          <w:rFonts w:hint="eastAsia"/>
        </w:rPr>
      </w:pPr>
    </w:p>
    <w:p w14:paraId="1506AC3A" w14:textId="77777777" w:rsidR="00611444" w:rsidRDefault="0061144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919DDE" w14:textId="3EB085B8" w:rsidR="00C44121" w:rsidRDefault="00C44121"/>
    <w:sectPr w:rsidR="00C441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4121"/>
    <w:rsid w:val="004F7682"/>
    <w:rsid w:val="00611444"/>
    <w:rsid w:val="00C4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5CCB1C-8F1A-4FC0-AE75-E0C134BA4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441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41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41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41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41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41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41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41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41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441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441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441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441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441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441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441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441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441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441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441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441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441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441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441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441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441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441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441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441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2025-05-15T13:42:00Z</dcterms:created>
  <dcterms:modified xsi:type="dcterms:W3CDTF">2025-05-15T13:42:00Z</dcterms:modified>
</cp:coreProperties>
</file>