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B7AA" w14:textId="77777777" w:rsidR="00125749" w:rsidRDefault="00125749">
      <w:pPr>
        <w:rPr>
          <w:rFonts w:hint="eastAsia"/>
        </w:rPr>
      </w:pPr>
      <w:r>
        <w:rPr>
          <w:rFonts w:hint="eastAsia"/>
        </w:rPr>
        <w:t>晔的拼音怎么写</w:t>
      </w:r>
    </w:p>
    <w:p w14:paraId="1831942A" w14:textId="77777777" w:rsidR="00125749" w:rsidRDefault="00125749">
      <w:pPr>
        <w:rPr>
          <w:rFonts w:hint="eastAsia"/>
        </w:rPr>
      </w:pPr>
      <w:r>
        <w:rPr>
          <w:rFonts w:hint="eastAsia"/>
        </w:rPr>
        <w:t>汉字“晔”是一个不常见但富有诗意的字，它常出现在文学作品或人名中。对于想要准确读出这个字的人来说，了解其正确的拼音是必要的。“晔”的拼音应当写作：“yè”。在汉语拼音系统中，每一个汉字都有一个对应的发音符号，用于指导非母语者或者初学者正确地发出该字的声音。</w:t>
      </w:r>
    </w:p>
    <w:p w14:paraId="4BC2EC20" w14:textId="77777777" w:rsidR="00125749" w:rsidRDefault="00125749">
      <w:pPr>
        <w:rPr>
          <w:rFonts w:hint="eastAsia"/>
        </w:rPr>
      </w:pPr>
    </w:p>
    <w:p w14:paraId="0A971E03" w14:textId="77777777" w:rsidR="00125749" w:rsidRDefault="00125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E656" w14:textId="77777777" w:rsidR="00125749" w:rsidRDefault="00125749">
      <w:pPr>
        <w:rPr>
          <w:rFonts w:hint="eastAsia"/>
        </w:rPr>
      </w:pPr>
      <w:r>
        <w:rPr>
          <w:rFonts w:hint="eastAsia"/>
        </w:rPr>
        <w:t>关于“晔”的字义和文化背景</w:t>
      </w:r>
    </w:p>
    <w:p w14:paraId="2E612A20" w14:textId="77777777" w:rsidR="00125749" w:rsidRDefault="00125749">
      <w:pPr>
        <w:rPr>
          <w:rFonts w:hint="eastAsia"/>
        </w:rPr>
      </w:pPr>
      <w:r>
        <w:rPr>
          <w:rFonts w:hint="eastAsia"/>
        </w:rPr>
        <w:t>“晔”字虽然简单，但它所蕴含的意义却非常丰富。“晔”主要用来形容光辉灿烂的样子，有闪耀、明亮之意。在古代诗词中，常常使用“晔”来形容太阳、星光或是人物的光彩照人。例如，在一些古文中会看到“晔然若神明”，这便是用以描述事物或人物散发出来的光芒如同神明般耀眼。由于其美好的寓意，也有不少家长选择此字作为孩子的名字，希望孩子能够拥有如阳光般的性格，照亮周围的人。</w:t>
      </w:r>
    </w:p>
    <w:p w14:paraId="07BF7B08" w14:textId="77777777" w:rsidR="00125749" w:rsidRDefault="00125749">
      <w:pPr>
        <w:rPr>
          <w:rFonts w:hint="eastAsia"/>
        </w:rPr>
      </w:pPr>
    </w:p>
    <w:p w14:paraId="384D1872" w14:textId="77777777" w:rsidR="00125749" w:rsidRDefault="00125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85EC" w14:textId="77777777" w:rsidR="00125749" w:rsidRDefault="00125749">
      <w:pPr>
        <w:rPr>
          <w:rFonts w:hint="eastAsia"/>
        </w:rPr>
      </w:pPr>
      <w:r>
        <w:rPr>
          <w:rFonts w:hint="eastAsia"/>
        </w:rPr>
        <w:t>“晔”字在日常生活中的应用</w:t>
      </w:r>
    </w:p>
    <w:p w14:paraId="29D8D683" w14:textId="77777777" w:rsidR="00125749" w:rsidRDefault="00125749">
      <w:pPr>
        <w:rPr>
          <w:rFonts w:hint="eastAsia"/>
        </w:rPr>
      </w:pPr>
      <w:r>
        <w:rPr>
          <w:rFonts w:hint="eastAsia"/>
        </w:rPr>
        <w:t>尽管“晔”并不像某些常用汉字那样频繁出现在日常对话里，但在特定的情境下，它还是能找到自己的位置。比如，在书写贺卡时，人们可能会用到诸如“晔晔生辉”这样的词语来祝福对方；在设计店铺招牌或品牌名称时，也有人偏好选用带有“晔”字的名字，以期传达出积极向上、充满活力的品牌形象。随着人们对传统文化的兴趣逐渐增加，“晔”以及其他一些富有文化底蕴的汉字开始受到更多关注。</w:t>
      </w:r>
    </w:p>
    <w:p w14:paraId="5F8D2F1F" w14:textId="77777777" w:rsidR="00125749" w:rsidRDefault="00125749">
      <w:pPr>
        <w:rPr>
          <w:rFonts w:hint="eastAsia"/>
        </w:rPr>
      </w:pPr>
    </w:p>
    <w:p w14:paraId="5B8244BD" w14:textId="77777777" w:rsidR="00125749" w:rsidRDefault="00125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A06E" w14:textId="77777777" w:rsidR="00125749" w:rsidRDefault="00125749">
      <w:pPr>
        <w:rPr>
          <w:rFonts w:hint="eastAsia"/>
        </w:rPr>
      </w:pPr>
      <w:r>
        <w:rPr>
          <w:rFonts w:hint="eastAsia"/>
        </w:rPr>
        <w:t>学习与记忆“晔”的技巧</w:t>
      </w:r>
    </w:p>
    <w:p w14:paraId="4E5BFDB2" w14:textId="77777777" w:rsidR="00125749" w:rsidRDefault="00125749">
      <w:pPr>
        <w:rPr>
          <w:rFonts w:hint="eastAsia"/>
        </w:rPr>
      </w:pPr>
      <w:r>
        <w:rPr>
          <w:rFonts w:hint="eastAsia"/>
        </w:rPr>
        <w:t>对于那些想要更好地掌握包括“晔”在内的中文字符的学习者来说，有几个小技巧可以帮助加深记忆。可以通过联想的方式将“晔”的形状与其含义联系起来——想象三个日字（晔的组成部分）叠加在一起，形成一片光明灿烂的景象。多阅读含有该字的文章或诗歌，通过上下文理解其用法。尝试自己造句练习，将新学到的词汇融入到实际交流中去。这样不仅有助于提高语言能力，也能让学习过程变得更加有趣。</w:t>
      </w:r>
    </w:p>
    <w:p w14:paraId="08545129" w14:textId="77777777" w:rsidR="00125749" w:rsidRDefault="00125749">
      <w:pPr>
        <w:rPr>
          <w:rFonts w:hint="eastAsia"/>
        </w:rPr>
      </w:pPr>
    </w:p>
    <w:p w14:paraId="754F0754" w14:textId="77777777" w:rsidR="00125749" w:rsidRDefault="00125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11D4" w14:textId="77777777" w:rsidR="00125749" w:rsidRDefault="00125749">
      <w:pPr>
        <w:rPr>
          <w:rFonts w:hint="eastAsia"/>
        </w:rPr>
      </w:pPr>
      <w:r>
        <w:rPr>
          <w:rFonts w:hint="eastAsia"/>
        </w:rPr>
        <w:t>最后的总结</w:t>
      </w:r>
    </w:p>
    <w:p w14:paraId="1C7FBF18" w14:textId="77777777" w:rsidR="00125749" w:rsidRDefault="00125749">
      <w:pPr>
        <w:rPr>
          <w:rFonts w:hint="eastAsia"/>
        </w:rPr>
      </w:pPr>
      <w:r>
        <w:rPr>
          <w:rFonts w:hint="eastAsia"/>
        </w:rPr>
        <w:t>“晔”的拼音为“yè”，它象征着光亮与美好，是一个值得深入了解和欣赏的汉字。无论是在文学创作还是日常生活中，“晔”都能以其独特的魅力增添一份光彩。希望通过这篇文章，读者们能够更加熟悉并喜爱上这个美丽的汉字。</w:t>
      </w:r>
    </w:p>
    <w:p w14:paraId="0C08294E" w14:textId="77777777" w:rsidR="00125749" w:rsidRDefault="00125749">
      <w:pPr>
        <w:rPr>
          <w:rFonts w:hint="eastAsia"/>
        </w:rPr>
      </w:pPr>
    </w:p>
    <w:p w14:paraId="23780D71" w14:textId="77777777" w:rsidR="00125749" w:rsidRDefault="00125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9BA08" w14:textId="3025569A" w:rsidR="005D6C09" w:rsidRDefault="005D6C09"/>
    <w:sectPr w:rsidR="005D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09"/>
    <w:rsid w:val="00125749"/>
    <w:rsid w:val="004F7682"/>
    <w:rsid w:val="005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2DB8-C9FC-4802-9F49-3D7262B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