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867D8" w14:textId="77777777" w:rsidR="009C28D4" w:rsidRDefault="009C28D4">
      <w:pPr>
        <w:rPr>
          <w:rFonts w:hint="eastAsia"/>
        </w:rPr>
      </w:pPr>
      <w:r>
        <w:rPr>
          <w:rFonts w:hint="eastAsia"/>
        </w:rPr>
        <w:t>显看的正确的拼音</w:t>
      </w:r>
    </w:p>
    <w:p w14:paraId="629D3137" w14:textId="77777777" w:rsidR="009C28D4" w:rsidRDefault="009C28D4">
      <w:pPr>
        <w:rPr>
          <w:rFonts w:hint="eastAsia"/>
        </w:rPr>
      </w:pPr>
      <w:r>
        <w:rPr>
          <w:rFonts w:hint="eastAsia"/>
        </w:rPr>
        <w:t>在汉语的学习和使用中，拼音是一个非常重要的工具。它不仅帮助初学者学习汉字的发音，也是人们在电子设备上输入汉字的基础。正确掌握汉字的拼音，对于提高语言交流效率有着不可或缺的作用。</w:t>
      </w:r>
    </w:p>
    <w:p w14:paraId="2183E82A" w14:textId="77777777" w:rsidR="009C28D4" w:rsidRDefault="009C28D4">
      <w:pPr>
        <w:rPr>
          <w:rFonts w:hint="eastAsia"/>
        </w:rPr>
      </w:pPr>
    </w:p>
    <w:p w14:paraId="0F57180E" w14:textId="77777777" w:rsidR="009C28D4" w:rsidRDefault="009C2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3BC7F" w14:textId="77777777" w:rsidR="009C28D4" w:rsidRDefault="009C28D4">
      <w:pPr>
        <w:rPr>
          <w:rFonts w:hint="eastAsia"/>
        </w:rPr>
      </w:pPr>
      <w:r>
        <w:rPr>
          <w:rFonts w:hint="eastAsia"/>
        </w:rPr>
        <w:t>拼音的历史发展</w:t>
      </w:r>
    </w:p>
    <w:p w14:paraId="66384864" w14:textId="77777777" w:rsidR="009C28D4" w:rsidRDefault="009C28D4">
      <w:pPr>
        <w:rPr>
          <w:rFonts w:hint="eastAsia"/>
        </w:rPr>
      </w:pPr>
      <w:r>
        <w:rPr>
          <w:rFonts w:hint="eastAsia"/>
        </w:rPr>
        <w:t>拼音系统的发展经历了漫长的过程。早期，为了方便外国人学习汉语以及国内方言区人民之间的沟通，各种音标方案层出不穷。直到1958年，中国政府正式公布了《汉语拼音方案》，这套基于拉丁字母的注音系统逐渐成为了官方标准，并广泛应用于教育、出版等多个领域。随着信息技术的进步，拼音更是成为中文信息处理的重要手段。</w:t>
      </w:r>
    </w:p>
    <w:p w14:paraId="1E521D87" w14:textId="77777777" w:rsidR="009C28D4" w:rsidRDefault="009C28D4">
      <w:pPr>
        <w:rPr>
          <w:rFonts w:hint="eastAsia"/>
        </w:rPr>
      </w:pPr>
    </w:p>
    <w:p w14:paraId="6B864CE4" w14:textId="77777777" w:rsidR="009C28D4" w:rsidRDefault="009C2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B9F73" w14:textId="77777777" w:rsidR="009C28D4" w:rsidRDefault="009C28D4">
      <w:pPr>
        <w:rPr>
          <w:rFonts w:hint="eastAsia"/>
        </w:rPr>
      </w:pPr>
      <w:r>
        <w:rPr>
          <w:rFonts w:hint="eastAsia"/>
        </w:rPr>
        <w:t>拼音的构成与规则</w:t>
      </w:r>
    </w:p>
    <w:p w14:paraId="7C1497B7" w14:textId="77777777" w:rsidR="009C28D4" w:rsidRDefault="009C28D4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拼音的开头，是辅音或半元音；韵母则包含了主要元音及可能跟随的辅音，构成了拼音的主要部分；而声调则是通过不同的音高变化来区分意义相同但语义不同的词语。例如，“mā”（妈）、“má”（麻）、“mǎ”（马）、“mà”（骂），四个字虽然都有相同的声母和韵母，但由于声调不同，表达的意思也完全不同。</w:t>
      </w:r>
    </w:p>
    <w:p w14:paraId="3ECC359E" w14:textId="77777777" w:rsidR="009C28D4" w:rsidRDefault="009C28D4">
      <w:pPr>
        <w:rPr>
          <w:rFonts w:hint="eastAsia"/>
        </w:rPr>
      </w:pPr>
    </w:p>
    <w:p w14:paraId="00CFF2D8" w14:textId="77777777" w:rsidR="009C28D4" w:rsidRDefault="009C2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36E07" w14:textId="77777777" w:rsidR="009C28D4" w:rsidRDefault="009C28D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00B3C9A" w14:textId="77777777" w:rsidR="009C28D4" w:rsidRDefault="009C28D4">
      <w:pPr>
        <w:rPr>
          <w:rFonts w:hint="eastAsia"/>
        </w:rPr>
      </w:pPr>
      <w:r>
        <w:rPr>
          <w:rFonts w:hint="eastAsia"/>
        </w:rPr>
        <w:t>在日常生活中，拼音的应用无处不在。从孩子开始识字时用拼音辅助认读汉字，到成年人利用手机或电脑上的拼音输入法快速打字，再到旅行者借助拼音拼出目的地名称查询路线，拼音已经成为我们生活的一部分。在对外汉语教学中，拼音作为桥梁，帮助外国友人更快地入门汉语。</w:t>
      </w:r>
    </w:p>
    <w:p w14:paraId="367B2F0F" w14:textId="77777777" w:rsidR="009C28D4" w:rsidRDefault="009C28D4">
      <w:pPr>
        <w:rPr>
          <w:rFonts w:hint="eastAsia"/>
        </w:rPr>
      </w:pPr>
    </w:p>
    <w:p w14:paraId="77CBB802" w14:textId="77777777" w:rsidR="009C28D4" w:rsidRDefault="009C2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D4CDE" w14:textId="77777777" w:rsidR="009C28D4" w:rsidRDefault="009C28D4">
      <w:pPr>
        <w:rPr>
          <w:rFonts w:hint="eastAsia"/>
        </w:rPr>
      </w:pPr>
      <w:r>
        <w:rPr>
          <w:rFonts w:hint="eastAsia"/>
        </w:rPr>
        <w:t>如何正确使用拼音</w:t>
      </w:r>
    </w:p>
    <w:p w14:paraId="19B87B39" w14:textId="77777777" w:rsidR="009C28D4" w:rsidRDefault="009C28D4">
      <w:pPr>
        <w:rPr>
          <w:rFonts w:hint="eastAsia"/>
        </w:rPr>
      </w:pPr>
      <w:r>
        <w:rPr>
          <w:rFonts w:hint="eastAsia"/>
        </w:rPr>
        <w:t>要正确使用拼音，首先需要准确识别每个汉字对应的拼音。这可以通过查阅字典或者在线资源来实现。注意拼音书写规范，比如大小写、分词连写等细节。练习听辨不同声调，因为即使拼音字母相同，声调的不同也可能导致意思截然相反。只有不断实践，才能真正掌握并灵活运用拼音这一有力工具。</w:t>
      </w:r>
    </w:p>
    <w:p w14:paraId="424DD9C1" w14:textId="77777777" w:rsidR="009C28D4" w:rsidRDefault="009C28D4">
      <w:pPr>
        <w:rPr>
          <w:rFonts w:hint="eastAsia"/>
        </w:rPr>
      </w:pPr>
    </w:p>
    <w:p w14:paraId="1DC4DF3C" w14:textId="77777777" w:rsidR="009C28D4" w:rsidRDefault="009C2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4F36B" w14:textId="77777777" w:rsidR="009C28D4" w:rsidRDefault="009C28D4">
      <w:pPr>
        <w:rPr>
          <w:rFonts w:hint="eastAsia"/>
        </w:rPr>
      </w:pPr>
      <w:r>
        <w:rPr>
          <w:rFonts w:hint="eastAsia"/>
        </w:rPr>
        <w:t>最后的总结</w:t>
      </w:r>
    </w:p>
    <w:p w14:paraId="6011C353" w14:textId="77777777" w:rsidR="009C28D4" w:rsidRDefault="009C28D4">
      <w:pPr>
        <w:rPr>
          <w:rFonts w:hint="eastAsia"/>
        </w:rPr>
      </w:pPr>
      <w:r>
        <w:rPr>
          <w:rFonts w:hint="eastAsia"/>
        </w:rPr>
        <w:t>拼音不仅是汉语学习的关键，也是现代科技环境下不可或缺的信息交流媒介。了解拼音的历史背景、掌握其构造规则、熟悉应用场景并且能够正确使用它，将有助于提升个人的语言能力和文化素养。希望每一位汉语爱好者都能够重视拼音的学习，享受汉语带来的乐趣。</w:t>
      </w:r>
    </w:p>
    <w:p w14:paraId="3D71D2D1" w14:textId="77777777" w:rsidR="009C28D4" w:rsidRDefault="009C28D4">
      <w:pPr>
        <w:rPr>
          <w:rFonts w:hint="eastAsia"/>
        </w:rPr>
      </w:pPr>
    </w:p>
    <w:p w14:paraId="79A9F848" w14:textId="77777777" w:rsidR="009C28D4" w:rsidRDefault="009C28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2239B" w14:textId="52B15F83" w:rsidR="00F149A6" w:rsidRDefault="00F149A6"/>
    <w:sectPr w:rsidR="00F14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A6"/>
    <w:rsid w:val="002908F1"/>
    <w:rsid w:val="009C28D4"/>
    <w:rsid w:val="00F1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5075C-1C7B-423C-883B-397FA3B7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