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AE54" w14:textId="77777777" w:rsidR="006B2686" w:rsidRDefault="006B2686">
      <w:pPr>
        <w:rPr>
          <w:rFonts w:hint="eastAsia"/>
        </w:rPr>
      </w:pPr>
    </w:p>
    <w:p w14:paraId="788CAEF5" w14:textId="77777777" w:rsidR="006B2686" w:rsidRDefault="006B2686">
      <w:pPr>
        <w:rPr>
          <w:rFonts w:hint="eastAsia"/>
        </w:rPr>
      </w:pPr>
      <w:r>
        <w:rPr>
          <w:rFonts w:hint="eastAsia"/>
        </w:rPr>
        <w:t>昴星的拼音</w:t>
      </w:r>
    </w:p>
    <w:p w14:paraId="30A66E1C" w14:textId="77777777" w:rsidR="006B2686" w:rsidRDefault="006B2686">
      <w:pPr>
        <w:rPr>
          <w:rFonts w:hint="eastAsia"/>
        </w:rPr>
      </w:pPr>
      <w:r>
        <w:rPr>
          <w:rFonts w:hint="eastAsia"/>
        </w:rPr>
        <w:t>昴星，其拼音为“mǎo xīng”，是中国古代天文学中二十八宿之一，属于东方青龙七宿中的一个。昴星由七颗亮星组成，在夜空中显得格外耀眼，因此在中国古代文化中具有重要的象征意义和地位。</w:t>
      </w:r>
    </w:p>
    <w:p w14:paraId="175CD324" w14:textId="77777777" w:rsidR="006B2686" w:rsidRDefault="006B2686">
      <w:pPr>
        <w:rPr>
          <w:rFonts w:hint="eastAsia"/>
        </w:rPr>
      </w:pPr>
    </w:p>
    <w:p w14:paraId="6FC79B68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57CF3" w14:textId="77777777" w:rsidR="006B2686" w:rsidRDefault="006B2686">
      <w:pPr>
        <w:rPr>
          <w:rFonts w:hint="eastAsia"/>
        </w:rPr>
      </w:pPr>
      <w:r>
        <w:rPr>
          <w:rFonts w:hint="eastAsia"/>
        </w:rPr>
        <w:t>昴星的文化背景</w:t>
      </w:r>
    </w:p>
    <w:p w14:paraId="0BE65FBF" w14:textId="77777777" w:rsidR="006B2686" w:rsidRDefault="006B2686">
      <w:pPr>
        <w:rPr>
          <w:rFonts w:hint="eastAsia"/>
        </w:rPr>
      </w:pPr>
      <w:r>
        <w:rPr>
          <w:rFonts w:hint="eastAsia"/>
        </w:rPr>
        <w:t>在中国古代，天文学与占星术紧密相连，昴星不仅用于天文观测，也被视为一种吉祥的象征。古人认为昴星所在的区域关联着季节的变化、农事的安排以及国家的运势等。因此，昴星在古籍中频繁出现，并且在诗词歌赋里也常被引用，体现了它深厚的文化底蕴。</w:t>
      </w:r>
    </w:p>
    <w:p w14:paraId="6826D38B" w14:textId="77777777" w:rsidR="006B2686" w:rsidRDefault="006B2686">
      <w:pPr>
        <w:rPr>
          <w:rFonts w:hint="eastAsia"/>
        </w:rPr>
      </w:pPr>
    </w:p>
    <w:p w14:paraId="5435CCDC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0479" w14:textId="77777777" w:rsidR="006B2686" w:rsidRDefault="006B2686">
      <w:pPr>
        <w:rPr>
          <w:rFonts w:hint="eastAsia"/>
        </w:rPr>
      </w:pPr>
      <w:r>
        <w:rPr>
          <w:rFonts w:hint="eastAsia"/>
        </w:rPr>
        <w:t>昴星在文学作品中的体现</w:t>
      </w:r>
    </w:p>
    <w:p w14:paraId="7869C875" w14:textId="77777777" w:rsidR="006B2686" w:rsidRDefault="006B2686">
      <w:pPr>
        <w:rPr>
          <w:rFonts w:hint="eastAsia"/>
        </w:rPr>
      </w:pPr>
      <w:r>
        <w:rPr>
          <w:rFonts w:hint="eastAsia"/>
        </w:rPr>
        <w:t>自古以来，许多文人墨客对昴星情有独钟，他们用优美的文字描绘了昴星的美丽与神秘。例如，在《诗经》中就有“维南有箕，不可以簸扬；维北有斗，不可以挹酒浆。维南有昴，不可度思”的描述，通过将昴星与其他星座对比，表达了诗人对于自然现象的深刻观察和感悟。</w:t>
      </w:r>
    </w:p>
    <w:p w14:paraId="554E4DBB" w14:textId="77777777" w:rsidR="006B2686" w:rsidRDefault="006B2686">
      <w:pPr>
        <w:rPr>
          <w:rFonts w:hint="eastAsia"/>
        </w:rPr>
      </w:pPr>
    </w:p>
    <w:p w14:paraId="45E9DBAE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6DF0" w14:textId="77777777" w:rsidR="006B2686" w:rsidRDefault="006B2686">
      <w:pPr>
        <w:rPr>
          <w:rFonts w:hint="eastAsia"/>
        </w:rPr>
      </w:pPr>
      <w:r>
        <w:rPr>
          <w:rFonts w:hint="eastAsia"/>
        </w:rPr>
        <w:t>昴星的科学解释</w:t>
      </w:r>
    </w:p>
    <w:p w14:paraId="0E8BC3B6" w14:textId="77777777" w:rsidR="006B2686" w:rsidRDefault="006B2686">
      <w:pPr>
        <w:rPr>
          <w:rFonts w:hint="eastAsia"/>
        </w:rPr>
      </w:pPr>
      <w:r>
        <w:rPr>
          <w:rFonts w:hint="eastAsia"/>
        </w:rPr>
        <w:t>从现代天文学的角度来看，昴星实际上指的是金牛座内的一个开放星团，又称为七姐妹星团（Pleiades）。这个星团距离地球约410光年，包含了数百颗恒星，其中最明亮的七颗肉眼可见。这些星星围绕共同的重心旋转，形成了一个美丽的星团结构，是夜空中最容易辨认的星团之一。</w:t>
      </w:r>
    </w:p>
    <w:p w14:paraId="7EAE5042" w14:textId="77777777" w:rsidR="006B2686" w:rsidRDefault="006B2686">
      <w:pPr>
        <w:rPr>
          <w:rFonts w:hint="eastAsia"/>
        </w:rPr>
      </w:pPr>
    </w:p>
    <w:p w14:paraId="30CD3303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0575" w14:textId="77777777" w:rsidR="006B2686" w:rsidRDefault="006B2686">
      <w:pPr>
        <w:rPr>
          <w:rFonts w:hint="eastAsia"/>
        </w:rPr>
      </w:pPr>
      <w:r>
        <w:rPr>
          <w:rFonts w:hint="eastAsia"/>
        </w:rPr>
        <w:t>昴星在不同文化中的意义</w:t>
      </w:r>
    </w:p>
    <w:p w14:paraId="2E323079" w14:textId="77777777" w:rsidR="006B2686" w:rsidRDefault="006B2686">
      <w:pPr>
        <w:rPr>
          <w:rFonts w:hint="eastAsia"/>
        </w:rPr>
      </w:pPr>
      <w:r>
        <w:rPr>
          <w:rFonts w:hint="eastAsia"/>
        </w:rPr>
        <w:t>除了在中国文化中占据重要位置外，昴星在世界各地的文化中也有着独特的象征意义。比如，在希腊神话中，昴星被认为是阿特拉斯的七个女儿所化，代表了青春与美丽；在日本文化中，则有着关于昴星的浪漫传说，将其视为幸运之星。由此可见，尽管文化各异，但人们对昴星的喜爱和敬畏之情却是相通的。</w:t>
      </w:r>
    </w:p>
    <w:p w14:paraId="31F37DDE" w14:textId="77777777" w:rsidR="006B2686" w:rsidRDefault="006B2686">
      <w:pPr>
        <w:rPr>
          <w:rFonts w:hint="eastAsia"/>
        </w:rPr>
      </w:pPr>
    </w:p>
    <w:p w14:paraId="11409E4B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7F50" w14:textId="77777777" w:rsidR="006B2686" w:rsidRDefault="006B2686">
      <w:pPr>
        <w:rPr>
          <w:rFonts w:hint="eastAsia"/>
        </w:rPr>
      </w:pPr>
      <w:r>
        <w:rPr>
          <w:rFonts w:hint="eastAsia"/>
        </w:rPr>
        <w:t>最后的总结</w:t>
      </w:r>
    </w:p>
    <w:p w14:paraId="67B2CC30" w14:textId="77777777" w:rsidR="006B2686" w:rsidRDefault="006B2686">
      <w:pPr>
        <w:rPr>
          <w:rFonts w:hint="eastAsia"/>
        </w:rPr>
      </w:pPr>
      <w:r>
        <w:rPr>
          <w:rFonts w:hint="eastAsia"/>
        </w:rPr>
        <w:t>昴星，以其独特的天文现象和丰富的文化内涵，成为了连接古今中外的一条纽带。无论是在科学研究还是文化遗产保护方面，都有着不可忽视的价值。通过了解昴星，我们不仅能更深入地认识宇宙的奥秘，还能感受到人类文明发展的脉络与魅力。</w:t>
      </w:r>
    </w:p>
    <w:p w14:paraId="0C7B0F66" w14:textId="77777777" w:rsidR="006B2686" w:rsidRDefault="006B2686">
      <w:pPr>
        <w:rPr>
          <w:rFonts w:hint="eastAsia"/>
        </w:rPr>
      </w:pPr>
    </w:p>
    <w:p w14:paraId="724BD2C0" w14:textId="77777777" w:rsidR="006B2686" w:rsidRDefault="006B2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4F577" w14:textId="77777777" w:rsidR="006B2686" w:rsidRDefault="006B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99A98" w14:textId="61E0FD5E" w:rsidR="000A146C" w:rsidRDefault="000A146C"/>
    <w:sectPr w:rsidR="000A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6C"/>
    <w:rsid w:val="000A146C"/>
    <w:rsid w:val="002908F1"/>
    <w:rsid w:val="006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E48D-12EC-4757-AEA2-3CA78666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