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09CDF" w14:textId="77777777" w:rsidR="001978AE" w:rsidRDefault="001978AE">
      <w:pPr>
        <w:rPr>
          <w:rFonts w:hint="eastAsia"/>
        </w:rPr>
      </w:pPr>
      <w:r>
        <w:rPr>
          <w:rFonts w:hint="eastAsia"/>
        </w:rPr>
        <w:t>Ying Shen - 映身的拼音</w:t>
      </w:r>
    </w:p>
    <w:p w14:paraId="5EAABF9E" w14:textId="77777777" w:rsidR="001978AE" w:rsidRDefault="001978AE">
      <w:pPr>
        <w:rPr>
          <w:rFonts w:hint="eastAsia"/>
        </w:rPr>
      </w:pPr>
      <w:r>
        <w:rPr>
          <w:rFonts w:hint="eastAsia"/>
        </w:rPr>
        <w:t>“映身”在汉语拼音中写作“Ying Shen”，其中“映”字的拼音是“ying4”，表示第四声，而“身”字的拼音为“shen1”，代表第一声。这个词语并不常见于日常对话中，但在特定的文化语境和哲学讨论里有着深刻的意义。它可能指的是事物在某种介质或环境中所投射的形象，或者是个人在社会或自然中的自我呈现与定位。</w:t>
      </w:r>
    </w:p>
    <w:p w14:paraId="49A87E9D" w14:textId="77777777" w:rsidR="001978AE" w:rsidRDefault="001978AE">
      <w:pPr>
        <w:rPr>
          <w:rFonts w:hint="eastAsia"/>
        </w:rPr>
      </w:pPr>
    </w:p>
    <w:p w14:paraId="1A328E55" w14:textId="77777777" w:rsidR="001978AE" w:rsidRDefault="00197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5923C" w14:textId="77777777" w:rsidR="001978AE" w:rsidRDefault="001978AE">
      <w:pPr>
        <w:rPr>
          <w:rFonts w:hint="eastAsia"/>
        </w:rPr>
      </w:pPr>
      <w:r>
        <w:rPr>
          <w:rFonts w:hint="eastAsia"/>
        </w:rPr>
        <w:t>映身的概念起源与发展</w:t>
      </w:r>
    </w:p>
    <w:p w14:paraId="57DE975D" w14:textId="77777777" w:rsidR="001978AE" w:rsidRDefault="001978AE">
      <w:pPr>
        <w:rPr>
          <w:rFonts w:hint="eastAsia"/>
        </w:rPr>
      </w:pPr>
      <w:r>
        <w:rPr>
          <w:rFonts w:hint="eastAsia"/>
        </w:rPr>
        <w:t>从历史的角度来看，“映身”这一概念可以追溯到中国古代哲学家对于人与自然、个体与社会关系的思考。早在先秦时期，诸子百家就对人的本质和社会角色进行了广泛的探讨。例如，道家主张顺应自然，认为人应当如同水一样，随着环境的变化而变化，在不同的容器中呈现出不同的形态，这或许就是最早的关于“映身”的隐喻表达。随着时代的发展，儒家强调的社会角色和个人修养也影响了后世对于“映身”理解，即一个人在其生活的舞台上应如何扮演好自己的角色，展现出符合道德规范和社会期望的行为模式。</w:t>
      </w:r>
    </w:p>
    <w:p w14:paraId="6B42D0CB" w14:textId="77777777" w:rsidR="001978AE" w:rsidRDefault="001978AE">
      <w:pPr>
        <w:rPr>
          <w:rFonts w:hint="eastAsia"/>
        </w:rPr>
      </w:pPr>
    </w:p>
    <w:p w14:paraId="2426CA53" w14:textId="77777777" w:rsidR="001978AE" w:rsidRDefault="00197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67809" w14:textId="77777777" w:rsidR="001978AE" w:rsidRDefault="001978AE">
      <w:pPr>
        <w:rPr>
          <w:rFonts w:hint="eastAsia"/>
        </w:rPr>
      </w:pPr>
      <w:r>
        <w:rPr>
          <w:rFonts w:hint="eastAsia"/>
        </w:rPr>
        <w:t>映身在文学艺术中的体现</w:t>
      </w:r>
    </w:p>
    <w:p w14:paraId="341C67D2" w14:textId="77777777" w:rsidR="001978AE" w:rsidRDefault="001978AE">
      <w:pPr>
        <w:rPr>
          <w:rFonts w:hint="eastAsia"/>
        </w:rPr>
      </w:pPr>
      <w:r>
        <w:rPr>
          <w:rFonts w:hint="eastAsia"/>
        </w:rPr>
        <w:t>在中国文学艺术领域，“映身”常常被用作一种象征手法，用来描绘人物性格或是表达作者的思想感情。诗人词人们喜欢通过描写景物来暗示人物的心情和命运，如“月光洒落，身影孤单”这样的诗句，不仅展现了夜晚的静谧美丽，更深刻地反映了主人公内心的孤独寂寞。画家们则会利用光影对比来突出主体形象，使观者能够感受到画中人物的精神风貌。音乐作品中同样存在着“映身”的理念，旋律和节奏的变化就像是人生经历的不同阶段，它们相互交织，共同构成了完整的音乐篇章。</w:t>
      </w:r>
    </w:p>
    <w:p w14:paraId="46EF2C58" w14:textId="77777777" w:rsidR="001978AE" w:rsidRDefault="001978AE">
      <w:pPr>
        <w:rPr>
          <w:rFonts w:hint="eastAsia"/>
        </w:rPr>
      </w:pPr>
    </w:p>
    <w:p w14:paraId="6BFFF391" w14:textId="77777777" w:rsidR="001978AE" w:rsidRDefault="00197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A40A1" w14:textId="77777777" w:rsidR="001978AE" w:rsidRDefault="001978AE">
      <w:pPr>
        <w:rPr>
          <w:rFonts w:hint="eastAsia"/>
        </w:rPr>
      </w:pPr>
      <w:r>
        <w:rPr>
          <w:rFonts w:hint="eastAsia"/>
        </w:rPr>
        <w:t>映身与现代心理学的关系</w:t>
      </w:r>
    </w:p>
    <w:p w14:paraId="2866421E" w14:textId="77777777" w:rsidR="001978AE" w:rsidRDefault="001978AE">
      <w:pPr>
        <w:rPr>
          <w:rFonts w:hint="eastAsia"/>
        </w:rPr>
      </w:pPr>
      <w:r>
        <w:rPr>
          <w:rFonts w:hint="eastAsia"/>
        </w:rPr>
        <w:t>进入现代社会后，“映身”一词虽然没有成为主流的心理学术语，但其内涵却与许多心理学理论不谋而合。例如，自我认知理论强调个体对自己外貌、能力等方面的认识；而社会认同理论则关注人们如何根据所属群体来定义自己。这些理论都涉及到个人如何在外界的影响下形成并展示出独特的“映身”。随着科技的进步，虚拟现实（VR）等新技术也为研究“映身”提供了新的视角。人们可以在虚拟世界中创建理想的化身，体验不同身份带来的感受，这为探索人类意识和行为提供了宝贵的实验平台。</w:t>
      </w:r>
    </w:p>
    <w:p w14:paraId="765687AD" w14:textId="77777777" w:rsidR="001978AE" w:rsidRDefault="001978AE">
      <w:pPr>
        <w:rPr>
          <w:rFonts w:hint="eastAsia"/>
        </w:rPr>
      </w:pPr>
    </w:p>
    <w:p w14:paraId="4440D95E" w14:textId="77777777" w:rsidR="001978AE" w:rsidRDefault="00197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F0A7B" w14:textId="77777777" w:rsidR="001978AE" w:rsidRDefault="001978AE">
      <w:pPr>
        <w:rPr>
          <w:rFonts w:hint="eastAsia"/>
        </w:rPr>
      </w:pPr>
      <w:r>
        <w:rPr>
          <w:rFonts w:hint="eastAsia"/>
        </w:rPr>
        <w:t>映身在当代生活中的意义</w:t>
      </w:r>
    </w:p>
    <w:p w14:paraId="38B6EF80" w14:textId="77777777" w:rsidR="001978AE" w:rsidRDefault="001978AE">
      <w:pPr>
        <w:rPr>
          <w:rFonts w:hint="eastAsia"/>
        </w:rPr>
      </w:pPr>
      <w:r>
        <w:rPr>
          <w:rFonts w:hint="eastAsia"/>
        </w:rPr>
        <w:t>今天，“映身”不再局限于传统的哲学思考或者艺术创作，而是更加贴近我们的日常生活。社交媒体的普及让人们有机会随时随地分享自己的生活点滴，构建起一个又一个数字映像。我们精心挑选照片、撰写文字，试图向外界传达最真实或理想化的自我形象。然而，在追求完美“映身”的过程中，我们也面临着信息过载、隐私泄露等问题。因此，学会正确处理线上线下两个世界的平衡，找到适合自己的生活方式，成为了当代人必须面对的重要课题。</w:t>
      </w:r>
    </w:p>
    <w:p w14:paraId="1A4FB4D4" w14:textId="77777777" w:rsidR="001978AE" w:rsidRDefault="001978AE">
      <w:pPr>
        <w:rPr>
          <w:rFonts w:hint="eastAsia"/>
        </w:rPr>
      </w:pPr>
    </w:p>
    <w:p w14:paraId="62756996" w14:textId="77777777" w:rsidR="001978AE" w:rsidRDefault="00197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9CC34" w14:textId="77777777" w:rsidR="001978AE" w:rsidRDefault="001978AE">
      <w:pPr>
        <w:rPr>
          <w:rFonts w:hint="eastAsia"/>
        </w:rPr>
      </w:pPr>
      <w:r>
        <w:rPr>
          <w:rFonts w:hint="eastAsia"/>
        </w:rPr>
        <w:t>最后的总结：映身的价值反思</w:t>
      </w:r>
    </w:p>
    <w:p w14:paraId="7EF0A205" w14:textId="77777777" w:rsidR="001978AE" w:rsidRDefault="001978AE">
      <w:pPr>
        <w:rPr>
          <w:rFonts w:hint="eastAsia"/>
        </w:rPr>
      </w:pPr>
      <w:r>
        <w:rPr>
          <w:rFonts w:hint="eastAsia"/>
        </w:rPr>
        <w:t>无论是古代还是现在，“映身”始终围绕着人与周围世界之间的互动展开。它提醒我们要重视自身形象的塑造，同时也要保持对内在品质的关注。在这个快速变化的时代里，每个人都像是舞台上的演员，既要善于展现自我，又要懂得适时退场，留给观众美好的回忆。正如古语所说：“知足常乐”，只有当我们内心充实且平和时，才能真正实现“映身”的和谐统一。</w:t>
      </w:r>
    </w:p>
    <w:p w14:paraId="28AE33CE" w14:textId="77777777" w:rsidR="001978AE" w:rsidRDefault="001978AE">
      <w:pPr>
        <w:rPr>
          <w:rFonts w:hint="eastAsia"/>
        </w:rPr>
      </w:pPr>
    </w:p>
    <w:p w14:paraId="0F83B002" w14:textId="77777777" w:rsidR="001978AE" w:rsidRDefault="001978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BBF62" w14:textId="3E063749" w:rsidR="001C040C" w:rsidRDefault="001C040C"/>
    <w:sectPr w:rsidR="001C0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0C"/>
    <w:rsid w:val="001978AE"/>
    <w:rsid w:val="001C040C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751E8-B504-48C1-B2F9-3F0BAC8C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