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5B08" w14:textId="77777777" w:rsidR="001132BB" w:rsidRDefault="001132BB">
      <w:pPr>
        <w:rPr>
          <w:rFonts w:hint="eastAsia"/>
        </w:rPr>
      </w:pPr>
      <w:r>
        <w:rPr>
          <w:rFonts w:hint="eastAsia"/>
        </w:rPr>
        <w:t>映衬生字的拼音：开启中文学习的新旅程</w:t>
      </w:r>
    </w:p>
    <w:p w14:paraId="4CFCD238" w14:textId="77777777" w:rsidR="001132BB" w:rsidRDefault="001132BB">
      <w:pPr>
        <w:rPr>
          <w:rFonts w:hint="eastAsia"/>
        </w:rPr>
      </w:pPr>
      <w:r>
        <w:rPr>
          <w:rFonts w:hint="eastAsia"/>
        </w:rPr>
        <w:t>汉语作为世界上最古老的语言之一，承载着数千年的文明和智慧。对于初学者来说，汉字的学习可能会显得困难重重。然而，拼音的引入为这个过程带来了一丝曙光。拼音，即“Hanyu Pinyin”，是汉语普通话的音译系统，它以拉丁字母为基础，为每个汉字标注发音，成为了连接汉字与发音的桥梁。</w:t>
      </w:r>
    </w:p>
    <w:p w14:paraId="636463E5" w14:textId="77777777" w:rsidR="001132BB" w:rsidRDefault="001132BB">
      <w:pPr>
        <w:rPr>
          <w:rFonts w:hint="eastAsia"/>
        </w:rPr>
      </w:pPr>
    </w:p>
    <w:p w14:paraId="03863006" w14:textId="77777777" w:rsidR="001132BB" w:rsidRDefault="0011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9EEC1" w14:textId="77777777" w:rsidR="001132BB" w:rsidRDefault="001132BB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188412A2" w14:textId="77777777" w:rsidR="001132BB" w:rsidRDefault="001132BB">
      <w:pPr>
        <w:rPr>
          <w:rFonts w:hint="eastAsia"/>
        </w:rPr>
      </w:pPr>
      <w:r>
        <w:rPr>
          <w:rFonts w:hint="eastAsia"/>
        </w:rPr>
        <w:t>追溯到1950年代，新中国成立后，为了提高全民的文化水平，政府开始推行简化汉字和制定拼音方案。1958年，全国人民代表大会正式批准了《汉语拼音方案》，从此，汉语拼音成为国家法定的汉字注音工具。这一举措不仅促进了文字改革，也为中国语言教育的发展奠定了坚实的基础。</w:t>
      </w:r>
    </w:p>
    <w:p w14:paraId="273DF28C" w14:textId="77777777" w:rsidR="001132BB" w:rsidRDefault="001132BB">
      <w:pPr>
        <w:rPr>
          <w:rFonts w:hint="eastAsia"/>
        </w:rPr>
      </w:pPr>
    </w:p>
    <w:p w14:paraId="11C15289" w14:textId="77777777" w:rsidR="001132BB" w:rsidRDefault="0011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B4EA5" w14:textId="77777777" w:rsidR="001132BB" w:rsidRDefault="001132BB">
      <w:pPr>
        <w:rPr>
          <w:rFonts w:hint="eastAsia"/>
        </w:rPr>
      </w:pPr>
      <w:r>
        <w:rPr>
          <w:rFonts w:hint="eastAsia"/>
        </w:rPr>
        <w:t>拼音在现代教育中的重要性</w:t>
      </w:r>
    </w:p>
    <w:p w14:paraId="212F758A" w14:textId="77777777" w:rsidR="001132BB" w:rsidRDefault="001132BB">
      <w:pPr>
        <w:rPr>
          <w:rFonts w:hint="eastAsia"/>
        </w:rPr>
      </w:pPr>
      <w:r>
        <w:rPr>
          <w:rFonts w:hint="eastAsia"/>
        </w:rPr>
        <w:t>在当今的学校教育体系中，拼音扮演着不可或缺的角色。孩子们从幼儿园就开始接触简单的拼音字母，到了小学阶段，则更加系统地学习拼音规则。通过拼音，学生们能够准确地读出每一个汉字，理解其含义，并进行书写。这不仅有助于他们掌握母语，还对将来学习外语有着积极的影响。</w:t>
      </w:r>
    </w:p>
    <w:p w14:paraId="4E28C284" w14:textId="77777777" w:rsidR="001132BB" w:rsidRDefault="001132BB">
      <w:pPr>
        <w:rPr>
          <w:rFonts w:hint="eastAsia"/>
        </w:rPr>
      </w:pPr>
    </w:p>
    <w:p w14:paraId="00235810" w14:textId="77777777" w:rsidR="001132BB" w:rsidRDefault="0011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2C52" w14:textId="77777777" w:rsidR="001132BB" w:rsidRDefault="001132BB">
      <w:pPr>
        <w:rPr>
          <w:rFonts w:hint="eastAsia"/>
        </w:rPr>
      </w:pPr>
      <w:r>
        <w:rPr>
          <w:rFonts w:hint="eastAsia"/>
        </w:rPr>
        <w:t>拼音助力跨文化交流</w:t>
      </w:r>
    </w:p>
    <w:p w14:paraId="14A88C2E" w14:textId="77777777" w:rsidR="001132BB" w:rsidRDefault="001132BB">
      <w:pPr>
        <w:rPr>
          <w:rFonts w:hint="eastAsia"/>
        </w:rPr>
      </w:pPr>
      <w:r>
        <w:rPr>
          <w:rFonts w:hint="eastAsia"/>
        </w:rPr>
        <w:t>随着全球化进程的加速，中国与世界的联系日益紧密。汉语拼音作为国际通用的汉语注音标准，帮助无数外国人克服了汉字认读的障碍。无论是在商务洽谈、学术交流还是日常生活中，拼音都起到了促进沟通的作用。许多汉语教材和学习资源也采用拼音辅助教学，使得汉语学习变得更加直观易懂。</w:t>
      </w:r>
    </w:p>
    <w:p w14:paraId="75B64422" w14:textId="77777777" w:rsidR="001132BB" w:rsidRDefault="001132BB">
      <w:pPr>
        <w:rPr>
          <w:rFonts w:hint="eastAsia"/>
        </w:rPr>
      </w:pPr>
    </w:p>
    <w:p w14:paraId="55CE3533" w14:textId="77777777" w:rsidR="001132BB" w:rsidRDefault="0011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BA82A" w14:textId="77777777" w:rsidR="001132BB" w:rsidRDefault="001132BB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08575EC8" w14:textId="77777777" w:rsidR="001132BB" w:rsidRDefault="001132BB">
      <w:pPr>
        <w:rPr>
          <w:rFonts w:hint="eastAsia"/>
        </w:rPr>
      </w:pPr>
      <w:r>
        <w:rPr>
          <w:rFonts w:hint="eastAsia"/>
        </w:rPr>
        <w:t>除了实用性之外，拼音还被广泛应用于艺术创作之中。诗歌朗诵时，正确的拼音发音可以增强作品的表现力；歌曲演唱里，清晰的吐字归功于拼音的帮助；戏剧表演中，演员们借助拼音来把握角色的语音特征。可以说，拼音已经渗透到了文化生活的各个角落。</w:t>
      </w:r>
    </w:p>
    <w:p w14:paraId="7E4731F3" w14:textId="77777777" w:rsidR="001132BB" w:rsidRDefault="001132BB">
      <w:pPr>
        <w:rPr>
          <w:rFonts w:hint="eastAsia"/>
        </w:rPr>
      </w:pPr>
    </w:p>
    <w:p w14:paraId="176DE996" w14:textId="77777777" w:rsidR="001132BB" w:rsidRDefault="0011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0EE1" w14:textId="77777777" w:rsidR="001132BB" w:rsidRDefault="001132BB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33E3A55F" w14:textId="77777777" w:rsidR="001132BB" w:rsidRDefault="001132BB">
      <w:pPr>
        <w:rPr>
          <w:rFonts w:hint="eastAsia"/>
        </w:rPr>
      </w:pPr>
      <w:r>
        <w:rPr>
          <w:rFonts w:hint="eastAsia"/>
        </w:rPr>
        <w:t>汉语拼音不仅是汉字发音的指南针，更是中华文化对外传播的重要媒介。它见证了时代的变迁，记录了社会的进步。展望未来，随着科技的日新月异，拼音将在数字化时代继续发挥其独特魅力，为更多的人打开了解中国的窗口。我们期待拼音能够在保持传统的基础上不断创新，适应新时代的需求，继续书写属于它的辉煌篇章。</w:t>
      </w:r>
    </w:p>
    <w:p w14:paraId="6058D52C" w14:textId="77777777" w:rsidR="001132BB" w:rsidRDefault="001132BB">
      <w:pPr>
        <w:rPr>
          <w:rFonts w:hint="eastAsia"/>
        </w:rPr>
      </w:pPr>
    </w:p>
    <w:p w14:paraId="7A7E54C3" w14:textId="77777777" w:rsidR="001132BB" w:rsidRDefault="00113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A789E" w14:textId="4AF6D60C" w:rsidR="008F3A97" w:rsidRDefault="008F3A97"/>
    <w:sectPr w:rsidR="008F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7"/>
    <w:rsid w:val="001132BB"/>
    <w:rsid w:val="004F7682"/>
    <w:rsid w:val="008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029D-0728-491F-A3F6-3FD75F8E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