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FE84" w14:textId="77777777" w:rsidR="00772F2A" w:rsidRDefault="00772F2A">
      <w:pPr>
        <w:rPr>
          <w:rFonts w:hint="eastAsia"/>
        </w:rPr>
      </w:pPr>
      <w:r>
        <w:rPr>
          <w:rFonts w:hint="eastAsia"/>
        </w:rPr>
        <w:t>明眸善睐的拼音：míng móu shàn lài</w:t>
      </w:r>
    </w:p>
    <w:p w14:paraId="19BC560E" w14:textId="77777777" w:rsidR="00772F2A" w:rsidRDefault="00772F2A">
      <w:pPr>
        <w:rPr>
          <w:rFonts w:hint="eastAsia"/>
        </w:rPr>
      </w:pPr>
      <w:r>
        <w:rPr>
          <w:rFonts w:hint="eastAsia"/>
        </w:rPr>
        <w:t>在汉语的音韵之美中，“明眸善睐”是一个充满诗意和画意的词汇。这个成语出自《诗经·卫风·硕人》：“手如柔荑，肤如凝脂，领如蝤蛴，齿如瓠犀，螓首蛾眉，巧笑倩兮，美目盼兮。”其中“美目盼兮”描述了美人眼睛明亮而灵活，能够传达出丰富的情感，这便是“明眸善睐”的最初写照。</w:t>
      </w:r>
    </w:p>
    <w:p w14:paraId="1060D75C" w14:textId="77777777" w:rsidR="00772F2A" w:rsidRDefault="00772F2A">
      <w:pPr>
        <w:rPr>
          <w:rFonts w:hint="eastAsia"/>
        </w:rPr>
      </w:pPr>
    </w:p>
    <w:p w14:paraId="2969BCA8" w14:textId="77777777" w:rsidR="00772F2A" w:rsidRDefault="00772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FC123" w14:textId="77777777" w:rsidR="00772F2A" w:rsidRDefault="00772F2A">
      <w:pPr>
        <w:rPr>
          <w:rFonts w:hint="eastAsia"/>
        </w:rPr>
      </w:pPr>
      <w:r>
        <w:rPr>
          <w:rFonts w:hint="eastAsia"/>
        </w:rPr>
        <w:t>词语的含义与文化背景</w:t>
      </w:r>
    </w:p>
    <w:p w14:paraId="5B7D4CD7" w14:textId="77777777" w:rsidR="00772F2A" w:rsidRDefault="00772F2A">
      <w:pPr>
        <w:rPr>
          <w:rFonts w:hint="eastAsia"/>
        </w:rPr>
      </w:pPr>
      <w:r>
        <w:rPr>
          <w:rFonts w:hint="eastAsia"/>
        </w:rPr>
        <w:t>“明眸善睐”描绘的是一个人的眼睛清澈透明、光彩夺目，并且眼神流转间充满了灵动和智慧。在中国传统文化里，眼睛往往被视为心灵之窗，是人们情感交流的重要媒介。古人相信通过观察他人的眼神可以洞察其内心世界，因此对于美的定义不仅限于外表，更注重内在气质的表现。这种对眼波流转之间所蕴含深意的理解，在古代文学作品中屡见不鲜。</w:t>
      </w:r>
    </w:p>
    <w:p w14:paraId="37535A69" w14:textId="77777777" w:rsidR="00772F2A" w:rsidRDefault="00772F2A">
      <w:pPr>
        <w:rPr>
          <w:rFonts w:hint="eastAsia"/>
        </w:rPr>
      </w:pPr>
    </w:p>
    <w:p w14:paraId="53EF50B3" w14:textId="77777777" w:rsidR="00772F2A" w:rsidRDefault="00772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51BDB" w14:textId="77777777" w:rsidR="00772F2A" w:rsidRDefault="00772F2A">
      <w:pPr>
        <w:rPr>
          <w:rFonts w:hint="eastAsia"/>
        </w:rPr>
      </w:pPr>
      <w:r>
        <w:rPr>
          <w:rFonts w:hint="eastAsia"/>
        </w:rPr>
        <w:t>成语的艺术表现</w:t>
      </w:r>
    </w:p>
    <w:p w14:paraId="3BBCE264" w14:textId="77777777" w:rsidR="00772F2A" w:rsidRDefault="00772F2A">
      <w:pPr>
        <w:rPr>
          <w:rFonts w:hint="eastAsia"/>
        </w:rPr>
      </w:pPr>
      <w:r>
        <w:rPr>
          <w:rFonts w:hint="eastAsia"/>
        </w:rPr>
        <w:t>自古以来，“明眸善睐”就被广泛应用于诗词歌赋之中，成为文人墨客笔下描绘女性美貌不可或缺的一部分。从屈原《离骚》中的“纷总总其离合兮，斑烂其文章”，到唐代诗人王昌龄《闺怨》里的“忽见陌头杨柳色，悔教夫婿觅封侯”，再到宋代李清照《如梦令》所说的“昨夜雨疏风骤，浓睡不消残酒”。这些诗句都巧妙地运用了“明眸善睐”这一形象化的表达方式，赋予了文字更加生动鲜活的生命力。</w:t>
      </w:r>
    </w:p>
    <w:p w14:paraId="0CDC61A7" w14:textId="77777777" w:rsidR="00772F2A" w:rsidRDefault="00772F2A">
      <w:pPr>
        <w:rPr>
          <w:rFonts w:hint="eastAsia"/>
        </w:rPr>
      </w:pPr>
    </w:p>
    <w:p w14:paraId="3C86BDEF" w14:textId="77777777" w:rsidR="00772F2A" w:rsidRDefault="00772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0BE12" w14:textId="77777777" w:rsidR="00772F2A" w:rsidRDefault="00772F2A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CCA7BAD" w14:textId="77777777" w:rsidR="00772F2A" w:rsidRDefault="00772F2A">
      <w:pPr>
        <w:rPr>
          <w:rFonts w:hint="eastAsia"/>
        </w:rPr>
      </w:pPr>
      <w:r>
        <w:rPr>
          <w:rFonts w:hint="eastAsia"/>
        </w:rPr>
        <w:t>随着时代的发展，“明眸善睐”这个词也逐渐超越了原本单纯的形容意义，开始被赋予更多元化的内涵。它不再仅仅局限于描述个人外貌特征，而是成为了赞美某人具有敏锐洞察力、聪明才智以及优雅气质的一种象征。无论是影视剧中角色塑造还是日常生活中的人际交往，“明眸善睐”都被用来形容那些能够用眼神传递情感、理解和关怀的人。在广告宣传、时尚杂志等领域，我们也常常可以看到“明眸善睐”这样的表述，用来强调产品或人物的独特魅力。</w:t>
      </w:r>
    </w:p>
    <w:p w14:paraId="100FBBD0" w14:textId="77777777" w:rsidR="00772F2A" w:rsidRDefault="00772F2A">
      <w:pPr>
        <w:rPr>
          <w:rFonts w:hint="eastAsia"/>
        </w:rPr>
      </w:pPr>
    </w:p>
    <w:p w14:paraId="3A4AB546" w14:textId="77777777" w:rsidR="00772F2A" w:rsidRDefault="00772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3BE5" w14:textId="77777777" w:rsidR="00772F2A" w:rsidRDefault="00772F2A">
      <w:pPr>
        <w:rPr>
          <w:rFonts w:hint="eastAsia"/>
        </w:rPr>
      </w:pPr>
      <w:r>
        <w:rPr>
          <w:rFonts w:hint="eastAsia"/>
        </w:rPr>
        <w:t>最后的总结</w:t>
      </w:r>
    </w:p>
    <w:p w14:paraId="0FC4368B" w14:textId="77777777" w:rsidR="00772F2A" w:rsidRDefault="00772F2A">
      <w:pPr>
        <w:rPr>
          <w:rFonts w:hint="eastAsia"/>
        </w:rPr>
      </w:pPr>
      <w:r>
        <w:rPr>
          <w:rFonts w:hint="eastAsia"/>
        </w:rPr>
        <w:t>“明眸善睐”不仅仅是一个简单的成语，它是中华文化宝库中一颗璀璨的明珠，承载着古人对于美的追求与理解。通过了解和品味这个词语背后的故事，我们可以更好地领略到汉语语言文化的博大精深，同时也能从中获得灵感，让我们的生活增添几分艺术气息。当我们再次遇见那一双会说话的眼睛时，不妨想起这句美丽的成语，感受那份穿越千年的温柔注视。</w:t>
      </w:r>
    </w:p>
    <w:p w14:paraId="79D1D68B" w14:textId="77777777" w:rsidR="00772F2A" w:rsidRDefault="00772F2A">
      <w:pPr>
        <w:rPr>
          <w:rFonts w:hint="eastAsia"/>
        </w:rPr>
      </w:pPr>
    </w:p>
    <w:p w14:paraId="38189E39" w14:textId="77777777" w:rsidR="00772F2A" w:rsidRDefault="00772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C286B" w14:textId="02209C4B" w:rsidR="00653B5F" w:rsidRDefault="00653B5F"/>
    <w:sectPr w:rsidR="00653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5F"/>
    <w:rsid w:val="002908F1"/>
    <w:rsid w:val="00653B5F"/>
    <w:rsid w:val="007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B6D2D-884C-4147-AE52-5008B0B2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