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13A8" w14:textId="77777777" w:rsidR="007F7CA5" w:rsidRDefault="007F7CA5">
      <w:pPr>
        <w:rPr>
          <w:rFonts w:hint="eastAsia"/>
        </w:rPr>
      </w:pPr>
      <w:r>
        <w:rPr>
          <w:rFonts w:hint="eastAsia"/>
        </w:rPr>
        <w:t>明的笔顺和的拼音</w:t>
      </w:r>
    </w:p>
    <w:p w14:paraId="66E257B2" w14:textId="77777777" w:rsidR="007F7CA5" w:rsidRDefault="007F7CA5">
      <w:pPr>
        <w:rPr>
          <w:rFonts w:hint="eastAsia"/>
        </w:rPr>
      </w:pPr>
      <w:r>
        <w:rPr>
          <w:rFonts w:hint="eastAsia"/>
        </w:rPr>
        <w:t>汉字“明”是日常生活中极为常见的一个字，它不仅代表了光明、清晰的意思，也常被用来形容人的心智开明。从书写的角度来看，“明”的构造是由日和月两部分组成的，寓意着白天的日光与夜晚的月光，共同照亮世界，带给人类光明。</w:t>
      </w:r>
    </w:p>
    <w:p w14:paraId="22B2B3A1" w14:textId="77777777" w:rsidR="007F7CA5" w:rsidRDefault="007F7CA5">
      <w:pPr>
        <w:rPr>
          <w:rFonts w:hint="eastAsia"/>
        </w:rPr>
      </w:pPr>
    </w:p>
    <w:p w14:paraId="2CCF3410" w14:textId="77777777" w:rsidR="007F7CA5" w:rsidRDefault="007F7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4DAED" w14:textId="77777777" w:rsidR="007F7CA5" w:rsidRDefault="007F7CA5">
      <w:pPr>
        <w:rPr>
          <w:rFonts w:hint="eastAsia"/>
        </w:rPr>
      </w:pPr>
      <w:r>
        <w:rPr>
          <w:rFonts w:hint="eastAsia"/>
        </w:rPr>
        <w:t>探究“明”的笔画顺序</w:t>
      </w:r>
    </w:p>
    <w:p w14:paraId="0F0B17B0" w14:textId="77777777" w:rsidR="007F7CA5" w:rsidRDefault="007F7CA5">
      <w:pPr>
        <w:rPr>
          <w:rFonts w:hint="eastAsia"/>
        </w:rPr>
      </w:pPr>
      <w:r>
        <w:rPr>
          <w:rFonts w:hint="eastAsia"/>
        </w:rPr>
        <w:t>在学习汉字时，正确的笔画顺序对于书写美观度和记忆都至关重要。“明”字的笔画顺序为：首先写左边的“日”，按照先外后内的原则，即横、竖、横折、横、竖；接着写右边的“月”，也是先外后内，横折钩起始，然后是撇、横折钩、横、横。这样的笔顺遵循了汉字书写的传统规则，有助于练习者更好地掌握每个字的结构。</w:t>
      </w:r>
    </w:p>
    <w:p w14:paraId="71853F80" w14:textId="77777777" w:rsidR="007F7CA5" w:rsidRDefault="007F7CA5">
      <w:pPr>
        <w:rPr>
          <w:rFonts w:hint="eastAsia"/>
        </w:rPr>
      </w:pPr>
    </w:p>
    <w:p w14:paraId="3C2796A9" w14:textId="77777777" w:rsidR="007F7CA5" w:rsidRDefault="007F7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4AE26" w14:textId="77777777" w:rsidR="007F7CA5" w:rsidRDefault="007F7CA5">
      <w:pPr>
        <w:rPr>
          <w:rFonts w:hint="eastAsia"/>
        </w:rPr>
      </w:pPr>
      <w:r>
        <w:rPr>
          <w:rFonts w:hint="eastAsia"/>
        </w:rPr>
        <w:t>“明”的拼音发音</w:t>
      </w:r>
    </w:p>
    <w:p w14:paraId="6B59B218" w14:textId="77777777" w:rsidR="007F7CA5" w:rsidRDefault="007F7CA5">
      <w:pPr>
        <w:rPr>
          <w:rFonts w:hint="eastAsia"/>
        </w:rPr>
      </w:pPr>
      <w:r>
        <w:rPr>
          <w:rFonts w:hint="eastAsia"/>
        </w:rPr>
        <w:t>对于汉语初学者来说，了解“明”的拼音是十分必要的。拼音是现代汉语普通话的一种注音方法，它能够帮助人们准确地读出汉字。根据《汉语拼音方案》，“明”的拼音是míng。其中，声母m是一个双唇鼻音，发音时气流通过鼻子出来；韵母ing是一个后鼻音，发音时舌尖抵住上齿龈，软腭下降，使气流从鼻腔通过。整体而言，这个字的发音较为简单，但需要注意的是，其声调为第二声，也就是阳平，发音时声音要由低到高扬起。</w:t>
      </w:r>
    </w:p>
    <w:p w14:paraId="3196636C" w14:textId="77777777" w:rsidR="007F7CA5" w:rsidRDefault="007F7CA5">
      <w:pPr>
        <w:rPr>
          <w:rFonts w:hint="eastAsia"/>
        </w:rPr>
      </w:pPr>
    </w:p>
    <w:p w14:paraId="1311D922" w14:textId="77777777" w:rsidR="007F7CA5" w:rsidRDefault="007F7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F0AB8" w14:textId="77777777" w:rsidR="007F7CA5" w:rsidRDefault="007F7CA5">
      <w:pPr>
        <w:rPr>
          <w:rFonts w:hint="eastAsia"/>
        </w:rPr>
      </w:pPr>
      <w:r>
        <w:rPr>
          <w:rFonts w:hint="eastAsia"/>
        </w:rPr>
        <w:t>“明”字的文化意义</w:t>
      </w:r>
    </w:p>
    <w:p w14:paraId="35DDF13C" w14:textId="77777777" w:rsidR="007F7CA5" w:rsidRDefault="007F7CA5">
      <w:pPr>
        <w:rPr>
          <w:rFonts w:hint="eastAsia"/>
        </w:rPr>
      </w:pPr>
      <w:r>
        <w:rPr>
          <w:rFonts w:hint="eastAsia"/>
        </w:rPr>
        <w:t>在中国传统文化中，“明”字有着丰富的内涵。古代哲学家们认为，明即是智慧的表现，是人心向善、追求真理的过程。“明”还经常出现在人的名字中，如明朝的开国皇帝朱元璋赐名自己的子孙多带有“明”字，以示皇权的光明正大。在节气里有“清明”，象征着天清地明，万物复苏，人们也会在此时祭祖扫墓，表达对先人的缅怀之情。</w:t>
      </w:r>
    </w:p>
    <w:p w14:paraId="25501156" w14:textId="77777777" w:rsidR="007F7CA5" w:rsidRDefault="007F7CA5">
      <w:pPr>
        <w:rPr>
          <w:rFonts w:hint="eastAsia"/>
        </w:rPr>
      </w:pPr>
    </w:p>
    <w:p w14:paraId="5B274D37" w14:textId="77777777" w:rsidR="007F7CA5" w:rsidRDefault="007F7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1F6C9" w14:textId="77777777" w:rsidR="007F7CA5" w:rsidRDefault="007F7CA5">
      <w:pPr>
        <w:rPr>
          <w:rFonts w:hint="eastAsia"/>
        </w:rPr>
      </w:pPr>
      <w:r>
        <w:rPr>
          <w:rFonts w:hint="eastAsia"/>
        </w:rPr>
        <w:t>最后的总结</w:t>
      </w:r>
    </w:p>
    <w:p w14:paraId="6D355C82" w14:textId="77777777" w:rsidR="007F7CA5" w:rsidRDefault="007F7CA5">
      <w:pPr>
        <w:rPr>
          <w:rFonts w:hint="eastAsia"/>
        </w:rPr>
      </w:pPr>
      <w:r>
        <w:rPr>
          <w:rFonts w:hint="eastAsia"/>
        </w:rPr>
        <w:t>“明”字不仅是汉字体系中的重要组成部分，而且承载着深厚的文化价值。通过学习它的笔画顺序和拼音发音，我们可以更深入地理解这一字符背后的意义。无论是书法艺术还是语言交流，“明”字都是连接过去与现在的一座桥梁，提醒着我们不断追寻光明，向着更加开明的方向前进。</w:t>
      </w:r>
    </w:p>
    <w:p w14:paraId="0D5F76EB" w14:textId="77777777" w:rsidR="007F7CA5" w:rsidRDefault="007F7CA5">
      <w:pPr>
        <w:rPr>
          <w:rFonts w:hint="eastAsia"/>
        </w:rPr>
      </w:pPr>
    </w:p>
    <w:p w14:paraId="1E93854A" w14:textId="77777777" w:rsidR="007F7CA5" w:rsidRDefault="007F7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C8320" w14:textId="2261D776" w:rsidR="00880B40" w:rsidRDefault="00880B40"/>
    <w:sectPr w:rsidR="0088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40"/>
    <w:rsid w:val="002908F1"/>
    <w:rsid w:val="007F7CA5"/>
    <w:rsid w:val="0088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B83A5-F6A1-4AC0-AF25-011E955F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