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D2F4" w14:textId="77777777" w:rsidR="00080D14" w:rsidRDefault="00080D14">
      <w:pPr>
        <w:rPr>
          <w:rFonts w:hint="eastAsia"/>
        </w:rPr>
      </w:pPr>
      <w:r>
        <w:rPr>
          <w:rFonts w:hint="eastAsia"/>
        </w:rPr>
        <w:t>明的拼音怎么拼写</w:t>
      </w:r>
    </w:p>
    <w:p w14:paraId="3EAF1B9E" w14:textId="77777777" w:rsidR="00080D14" w:rsidRDefault="00080D14">
      <w:pPr>
        <w:rPr>
          <w:rFonts w:hint="eastAsia"/>
        </w:rPr>
      </w:pPr>
      <w:r>
        <w:rPr>
          <w:rFonts w:hint="eastAsia"/>
        </w:rPr>
        <w:t>汉字“明”的拼音是“míng”。在汉语拼音系统中，每个汉字都有其对应的发音符号，它不仅帮助人们正确地读出字词，也是学习中文和进行中文信息处理的重要工具。拼音由声母、韵母和声调三部分组成，“明”这个字的声母是“m”，韵母是“ing”，而声调则是第二声，表示音高从低到高再降。</w:t>
      </w:r>
    </w:p>
    <w:p w14:paraId="07AD89E1" w14:textId="77777777" w:rsidR="00080D14" w:rsidRDefault="00080D14">
      <w:pPr>
        <w:rPr>
          <w:rFonts w:hint="eastAsia"/>
        </w:rPr>
      </w:pPr>
    </w:p>
    <w:p w14:paraId="3998B268" w14:textId="77777777" w:rsidR="00080D14" w:rsidRDefault="00080D14">
      <w:pPr>
        <w:rPr>
          <w:rFonts w:hint="eastAsia"/>
        </w:rPr>
      </w:pPr>
      <w:r>
        <w:rPr>
          <w:rFonts w:hint="eastAsia"/>
        </w:rPr>
        <w:t xml:space="preserve"> </w:t>
      </w:r>
    </w:p>
    <w:p w14:paraId="6CBFB745" w14:textId="77777777" w:rsidR="00080D14" w:rsidRDefault="00080D14">
      <w:pPr>
        <w:rPr>
          <w:rFonts w:hint="eastAsia"/>
        </w:rPr>
      </w:pPr>
      <w:r>
        <w:rPr>
          <w:rFonts w:hint="eastAsia"/>
        </w:rPr>
        <w:t>拼音的历史与作用</w:t>
      </w:r>
    </w:p>
    <w:p w14:paraId="09D356F7" w14:textId="77777777" w:rsidR="00080D14" w:rsidRDefault="00080D14">
      <w:pPr>
        <w:rPr>
          <w:rFonts w:hint="eastAsia"/>
        </w:rPr>
      </w:pPr>
      <w:r>
        <w:rPr>
          <w:rFonts w:hint="eastAsia"/>
        </w:rPr>
        <w:t>汉语拼音方案是在1958年由中华人民共和国全国人民代表大会批准作为正式的汉语拉丁字母注音方法。它的制定是为了推广普通话，辅助汉字教学，以及方便对外交流。对于海外的汉语学习者来说，拼音是一个非常有用的桥梁，使得他们能够更快地掌握汉语的发音规则，并且通过拼音可以找到相应的汉字。</w:t>
      </w:r>
    </w:p>
    <w:p w14:paraId="45DFF6BC" w14:textId="77777777" w:rsidR="00080D14" w:rsidRDefault="00080D14">
      <w:pPr>
        <w:rPr>
          <w:rFonts w:hint="eastAsia"/>
        </w:rPr>
      </w:pPr>
    </w:p>
    <w:p w14:paraId="4F816251" w14:textId="77777777" w:rsidR="00080D14" w:rsidRDefault="00080D14">
      <w:pPr>
        <w:rPr>
          <w:rFonts w:hint="eastAsia"/>
        </w:rPr>
      </w:pPr>
      <w:r>
        <w:rPr>
          <w:rFonts w:hint="eastAsia"/>
        </w:rPr>
        <w:t xml:space="preserve"> </w:t>
      </w:r>
    </w:p>
    <w:p w14:paraId="3A358B87" w14:textId="77777777" w:rsidR="00080D14" w:rsidRDefault="00080D14">
      <w:pPr>
        <w:rPr>
          <w:rFonts w:hint="eastAsia"/>
        </w:rPr>
      </w:pPr>
      <w:r>
        <w:rPr>
          <w:rFonts w:hint="eastAsia"/>
        </w:rPr>
        <w:t>“明”的意义及其文化内涵</w:t>
      </w:r>
    </w:p>
    <w:p w14:paraId="50C58BE9" w14:textId="77777777" w:rsidR="00080D14" w:rsidRDefault="00080D14">
      <w:pPr>
        <w:rPr>
          <w:rFonts w:hint="eastAsia"/>
        </w:rPr>
      </w:pPr>
      <w:r>
        <w:rPr>
          <w:rFonts w:hint="eastAsia"/>
        </w:rPr>
        <w:t>“明”字本身具有多层含义，最直观的是指光亮、明亮，如日月之明；也象征着清楚、明白，比如说明白事理。在中国传统文化里，“明”还代表着智慧和觉悟，例如古代哲学家所追求的“明明德”，即发扬光明正大的品德。“明”也是朝代名称，指的是公元1368年至1644年间统治中国的明朝。</w:t>
      </w:r>
    </w:p>
    <w:p w14:paraId="0A17000D" w14:textId="77777777" w:rsidR="00080D14" w:rsidRDefault="00080D14">
      <w:pPr>
        <w:rPr>
          <w:rFonts w:hint="eastAsia"/>
        </w:rPr>
      </w:pPr>
    </w:p>
    <w:p w14:paraId="02A6C960" w14:textId="77777777" w:rsidR="00080D14" w:rsidRDefault="00080D14">
      <w:pPr>
        <w:rPr>
          <w:rFonts w:hint="eastAsia"/>
        </w:rPr>
      </w:pPr>
      <w:r>
        <w:rPr>
          <w:rFonts w:hint="eastAsia"/>
        </w:rPr>
        <w:t xml:space="preserve"> </w:t>
      </w:r>
    </w:p>
    <w:p w14:paraId="2931CA7D" w14:textId="77777777" w:rsidR="00080D14" w:rsidRDefault="00080D14">
      <w:pPr>
        <w:rPr>
          <w:rFonts w:hint="eastAsia"/>
        </w:rPr>
      </w:pPr>
      <w:r>
        <w:rPr>
          <w:rFonts w:hint="eastAsia"/>
        </w:rPr>
        <w:t>如何准确地读出“明”的拼音</w:t>
      </w:r>
    </w:p>
    <w:p w14:paraId="23DFA98F" w14:textId="77777777" w:rsidR="00080D14" w:rsidRDefault="00080D14">
      <w:pPr>
        <w:rPr>
          <w:rFonts w:hint="eastAsia"/>
        </w:rPr>
      </w:pPr>
      <w:r>
        <w:rPr>
          <w:rFonts w:hint="eastAsia"/>
        </w:rPr>
        <w:t>要准确地发出“míng”这个音，首先要学会发好声母“m”。这需要将上下嘴唇轻轻贴合，然后让气流从鼻腔流出，同时震动声带。接着是韵母“ing”的发音，这是一个后鼻音，发音时舌头的位置应该靠后，舌尖抵住上齿龈，软腭下垂使气流通过鼻腔。不要忘记加上正确的声调——第二声，也就是阳平，发音时声音要从中度升高到高。</w:t>
      </w:r>
    </w:p>
    <w:p w14:paraId="6B19FAA0" w14:textId="77777777" w:rsidR="00080D14" w:rsidRDefault="00080D14">
      <w:pPr>
        <w:rPr>
          <w:rFonts w:hint="eastAsia"/>
        </w:rPr>
      </w:pPr>
    </w:p>
    <w:p w14:paraId="3ECC8D93" w14:textId="77777777" w:rsidR="00080D14" w:rsidRDefault="00080D14">
      <w:pPr>
        <w:rPr>
          <w:rFonts w:hint="eastAsia"/>
        </w:rPr>
      </w:pPr>
      <w:r>
        <w:rPr>
          <w:rFonts w:hint="eastAsia"/>
        </w:rPr>
        <w:t xml:space="preserve"> </w:t>
      </w:r>
    </w:p>
    <w:p w14:paraId="294EB489" w14:textId="77777777" w:rsidR="00080D14" w:rsidRDefault="00080D14">
      <w:pPr>
        <w:rPr>
          <w:rFonts w:hint="eastAsia"/>
        </w:rPr>
      </w:pPr>
      <w:r>
        <w:rPr>
          <w:rFonts w:hint="eastAsia"/>
        </w:rPr>
        <w:t>练习和记忆拼音的小技巧</w:t>
      </w:r>
    </w:p>
    <w:p w14:paraId="534F743C" w14:textId="77777777" w:rsidR="00080D14" w:rsidRDefault="00080D14">
      <w:pPr>
        <w:rPr>
          <w:rFonts w:hint="eastAsia"/>
        </w:rPr>
      </w:pPr>
      <w:r>
        <w:rPr>
          <w:rFonts w:hint="eastAsia"/>
        </w:rPr>
        <w:t>为了更好地记住“明”的拼音，可以通过反复朗读来加深印象，也可以使用一些记忆法，比如联想法或者故事法。例如，你可以想象一个场景：太阳（rì）出来之后，一切都变得明亮了（míng），这就关联起了“日”和“明”两个字。还可以利用歌曲、儿歌等形式来强化记忆，因为音乐有助于人们更轻松地记住复杂的发音模式。</w:t>
      </w:r>
    </w:p>
    <w:p w14:paraId="4DC530BB" w14:textId="77777777" w:rsidR="00080D14" w:rsidRDefault="00080D14">
      <w:pPr>
        <w:rPr>
          <w:rFonts w:hint="eastAsia"/>
        </w:rPr>
      </w:pPr>
    </w:p>
    <w:p w14:paraId="00659954" w14:textId="77777777" w:rsidR="00080D14" w:rsidRDefault="00080D14">
      <w:pPr>
        <w:rPr>
          <w:rFonts w:hint="eastAsia"/>
        </w:rPr>
      </w:pPr>
      <w:r>
        <w:rPr>
          <w:rFonts w:hint="eastAsia"/>
        </w:rPr>
        <w:t xml:space="preserve"> </w:t>
      </w:r>
    </w:p>
    <w:p w14:paraId="2AF2DEF8" w14:textId="77777777" w:rsidR="00080D14" w:rsidRDefault="00080D14">
      <w:pPr>
        <w:rPr>
          <w:rFonts w:hint="eastAsia"/>
        </w:rPr>
      </w:pPr>
      <w:r>
        <w:rPr>
          <w:rFonts w:hint="eastAsia"/>
        </w:rPr>
        <w:t>最后的总结</w:t>
      </w:r>
    </w:p>
    <w:p w14:paraId="0E6D29A4" w14:textId="77777777" w:rsidR="00080D14" w:rsidRDefault="00080D14">
      <w:pPr>
        <w:rPr>
          <w:rFonts w:hint="eastAsia"/>
        </w:rPr>
      </w:pPr>
      <w:r>
        <w:rPr>
          <w:rFonts w:hint="eastAsia"/>
        </w:rPr>
        <w:t>“明”的拼音为“míng”，包含了丰富的语义和深厚的文化底蕴。了解并掌握正确的拼音发音，不仅有助于我们日常的语言交流，而且对于深入理解中华文化也有着不可替代的作用。无论是对于母语者还是外语学习者而言，学习拼音都是打开中文世界大门的一把关键钥匙。</w:t>
      </w:r>
    </w:p>
    <w:p w14:paraId="041D8FBE" w14:textId="77777777" w:rsidR="00080D14" w:rsidRDefault="00080D14">
      <w:pPr>
        <w:rPr>
          <w:rFonts w:hint="eastAsia"/>
        </w:rPr>
      </w:pPr>
    </w:p>
    <w:p w14:paraId="53A1CBF7" w14:textId="77777777" w:rsidR="00080D14" w:rsidRDefault="00080D14">
      <w:pPr>
        <w:rPr>
          <w:rFonts w:hint="eastAsia"/>
        </w:rPr>
      </w:pPr>
      <w:r>
        <w:rPr>
          <w:rFonts w:hint="eastAsia"/>
        </w:rPr>
        <w:t>本文是由懂得生活网（dongdeshenghuo.com）为大家创作</w:t>
      </w:r>
    </w:p>
    <w:p w14:paraId="5BBE066B" w14:textId="7D201A67" w:rsidR="00F41BE8" w:rsidRDefault="00F41BE8"/>
    <w:sectPr w:rsidR="00F41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E8"/>
    <w:rsid w:val="00080D14"/>
    <w:rsid w:val="002908F1"/>
    <w:rsid w:val="00F4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EFA8AA-8DEB-4249-9D30-0DC353F3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BE8"/>
    <w:rPr>
      <w:rFonts w:cstheme="majorBidi"/>
      <w:color w:val="2F5496" w:themeColor="accent1" w:themeShade="BF"/>
      <w:sz w:val="28"/>
      <w:szCs w:val="28"/>
    </w:rPr>
  </w:style>
  <w:style w:type="character" w:customStyle="1" w:styleId="50">
    <w:name w:val="标题 5 字符"/>
    <w:basedOn w:val="a0"/>
    <w:link w:val="5"/>
    <w:uiPriority w:val="9"/>
    <w:semiHidden/>
    <w:rsid w:val="00F41BE8"/>
    <w:rPr>
      <w:rFonts w:cstheme="majorBidi"/>
      <w:color w:val="2F5496" w:themeColor="accent1" w:themeShade="BF"/>
      <w:sz w:val="24"/>
    </w:rPr>
  </w:style>
  <w:style w:type="character" w:customStyle="1" w:styleId="60">
    <w:name w:val="标题 6 字符"/>
    <w:basedOn w:val="a0"/>
    <w:link w:val="6"/>
    <w:uiPriority w:val="9"/>
    <w:semiHidden/>
    <w:rsid w:val="00F41BE8"/>
    <w:rPr>
      <w:rFonts w:cstheme="majorBidi"/>
      <w:b/>
      <w:bCs/>
      <w:color w:val="2F5496" w:themeColor="accent1" w:themeShade="BF"/>
    </w:rPr>
  </w:style>
  <w:style w:type="character" w:customStyle="1" w:styleId="70">
    <w:name w:val="标题 7 字符"/>
    <w:basedOn w:val="a0"/>
    <w:link w:val="7"/>
    <w:uiPriority w:val="9"/>
    <w:semiHidden/>
    <w:rsid w:val="00F41BE8"/>
    <w:rPr>
      <w:rFonts w:cstheme="majorBidi"/>
      <w:b/>
      <w:bCs/>
      <w:color w:val="595959" w:themeColor="text1" w:themeTint="A6"/>
    </w:rPr>
  </w:style>
  <w:style w:type="character" w:customStyle="1" w:styleId="80">
    <w:name w:val="标题 8 字符"/>
    <w:basedOn w:val="a0"/>
    <w:link w:val="8"/>
    <w:uiPriority w:val="9"/>
    <w:semiHidden/>
    <w:rsid w:val="00F41BE8"/>
    <w:rPr>
      <w:rFonts w:cstheme="majorBidi"/>
      <w:color w:val="595959" w:themeColor="text1" w:themeTint="A6"/>
    </w:rPr>
  </w:style>
  <w:style w:type="character" w:customStyle="1" w:styleId="90">
    <w:name w:val="标题 9 字符"/>
    <w:basedOn w:val="a0"/>
    <w:link w:val="9"/>
    <w:uiPriority w:val="9"/>
    <w:semiHidden/>
    <w:rsid w:val="00F41BE8"/>
    <w:rPr>
      <w:rFonts w:eastAsiaTheme="majorEastAsia" w:cstheme="majorBidi"/>
      <w:color w:val="595959" w:themeColor="text1" w:themeTint="A6"/>
    </w:rPr>
  </w:style>
  <w:style w:type="paragraph" w:styleId="a3">
    <w:name w:val="Title"/>
    <w:basedOn w:val="a"/>
    <w:next w:val="a"/>
    <w:link w:val="a4"/>
    <w:uiPriority w:val="10"/>
    <w:qFormat/>
    <w:rsid w:val="00F41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BE8"/>
    <w:pPr>
      <w:spacing w:before="160"/>
      <w:jc w:val="center"/>
    </w:pPr>
    <w:rPr>
      <w:i/>
      <w:iCs/>
      <w:color w:val="404040" w:themeColor="text1" w:themeTint="BF"/>
    </w:rPr>
  </w:style>
  <w:style w:type="character" w:customStyle="1" w:styleId="a8">
    <w:name w:val="引用 字符"/>
    <w:basedOn w:val="a0"/>
    <w:link w:val="a7"/>
    <w:uiPriority w:val="29"/>
    <w:rsid w:val="00F41BE8"/>
    <w:rPr>
      <w:i/>
      <w:iCs/>
      <w:color w:val="404040" w:themeColor="text1" w:themeTint="BF"/>
    </w:rPr>
  </w:style>
  <w:style w:type="paragraph" w:styleId="a9">
    <w:name w:val="List Paragraph"/>
    <w:basedOn w:val="a"/>
    <w:uiPriority w:val="34"/>
    <w:qFormat/>
    <w:rsid w:val="00F41BE8"/>
    <w:pPr>
      <w:ind w:left="720"/>
      <w:contextualSpacing/>
    </w:pPr>
  </w:style>
  <w:style w:type="character" w:styleId="aa">
    <w:name w:val="Intense Emphasis"/>
    <w:basedOn w:val="a0"/>
    <w:uiPriority w:val="21"/>
    <w:qFormat/>
    <w:rsid w:val="00F41BE8"/>
    <w:rPr>
      <w:i/>
      <w:iCs/>
      <w:color w:val="2F5496" w:themeColor="accent1" w:themeShade="BF"/>
    </w:rPr>
  </w:style>
  <w:style w:type="paragraph" w:styleId="ab">
    <w:name w:val="Intense Quote"/>
    <w:basedOn w:val="a"/>
    <w:next w:val="a"/>
    <w:link w:val="ac"/>
    <w:uiPriority w:val="30"/>
    <w:qFormat/>
    <w:rsid w:val="00F41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BE8"/>
    <w:rPr>
      <w:i/>
      <w:iCs/>
      <w:color w:val="2F5496" w:themeColor="accent1" w:themeShade="BF"/>
    </w:rPr>
  </w:style>
  <w:style w:type="character" w:styleId="ad">
    <w:name w:val="Intense Reference"/>
    <w:basedOn w:val="a0"/>
    <w:uiPriority w:val="32"/>
    <w:qFormat/>
    <w:rsid w:val="00F41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