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7721" w14:textId="77777777" w:rsidR="00542BC5" w:rsidRDefault="00542BC5">
      <w:pPr>
        <w:rPr>
          <w:rFonts w:hint="eastAsia"/>
        </w:rPr>
      </w:pPr>
      <w:r>
        <w:rPr>
          <w:rFonts w:hint="eastAsia"/>
        </w:rPr>
        <w:t>MING</w:t>
      </w:r>
    </w:p>
    <w:p w14:paraId="477635A1" w14:textId="77777777" w:rsidR="00542BC5" w:rsidRDefault="00542BC5">
      <w:pPr>
        <w:rPr>
          <w:rFonts w:hint="eastAsia"/>
        </w:rPr>
      </w:pPr>
      <w:r>
        <w:rPr>
          <w:rFonts w:hint="eastAsia"/>
        </w:rPr>
        <w:t>明，一个简单却充满深意的汉字，它由日和月组成，寓意着光明与希望。在汉语中，“明”不仅仅是一个形容词，用来描述看得清楚或理解透彻的状态；它也象征着智慧、清晰和公正。从古代起，这个字就深深地融入了中华文化的价值观之中，无论是哲学思想还是日常生活，都离不开“明”的影响。</w:t>
      </w:r>
    </w:p>
    <w:p w14:paraId="60EDF32D" w14:textId="77777777" w:rsidR="00542BC5" w:rsidRDefault="00542BC5">
      <w:pPr>
        <w:rPr>
          <w:rFonts w:hint="eastAsia"/>
        </w:rPr>
      </w:pPr>
    </w:p>
    <w:p w14:paraId="71C5BA86" w14:textId="77777777" w:rsidR="00542BC5" w:rsidRDefault="00542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AC04" w14:textId="77777777" w:rsidR="00542BC5" w:rsidRDefault="00542BC5">
      <w:pPr>
        <w:rPr>
          <w:rFonts w:hint="eastAsia"/>
        </w:rPr>
      </w:pPr>
      <w:r>
        <w:rPr>
          <w:rFonts w:hint="eastAsia"/>
        </w:rPr>
        <w:t>历史渊源</w:t>
      </w:r>
    </w:p>
    <w:p w14:paraId="7BC52821" w14:textId="77777777" w:rsidR="00542BC5" w:rsidRDefault="00542BC5">
      <w:pPr>
        <w:rPr>
          <w:rFonts w:hint="eastAsia"/>
        </w:rPr>
      </w:pPr>
      <w:r>
        <w:rPr>
          <w:rFonts w:hint="eastAsia"/>
        </w:rPr>
        <w:t>追溯到远古时期，“明”就已经出现在甲骨文之中，那时它可能用来表达昼夜交替时太阳升起所带来的光明景象。随着时间的发展，到了周朝，“明”开始被赋予更多社会伦理上的含义。《诗经》里就有“明明在下”，这里的“明”指的是君主应该具备的明智德行。儒家经典《大学》中提到“致知在格物，物格而后知至，知至而后意诚，意诚而后心正，心正而后身修”，这里强调了通过学习获得知识的重要性，而最终目的是为了达到心灵上的“明”。</w:t>
      </w:r>
    </w:p>
    <w:p w14:paraId="2D9D49C6" w14:textId="77777777" w:rsidR="00542BC5" w:rsidRDefault="00542BC5">
      <w:pPr>
        <w:rPr>
          <w:rFonts w:hint="eastAsia"/>
        </w:rPr>
      </w:pPr>
    </w:p>
    <w:p w14:paraId="2FA9DA25" w14:textId="77777777" w:rsidR="00542BC5" w:rsidRDefault="00542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2808" w14:textId="77777777" w:rsidR="00542BC5" w:rsidRDefault="00542BC5">
      <w:pPr>
        <w:rPr>
          <w:rFonts w:hint="eastAsia"/>
        </w:rPr>
      </w:pPr>
      <w:r>
        <w:rPr>
          <w:rFonts w:hint="eastAsia"/>
        </w:rPr>
        <w:t>文化意义</w:t>
      </w:r>
    </w:p>
    <w:p w14:paraId="44DFE467" w14:textId="77777777" w:rsidR="00542BC5" w:rsidRDefault="00542BC5">
      <w:pPr>
        <w:rPr>
          <w:rFonts w:hint="eastAsia"/>
        </w:rPr>
      </w:pPr>
      <w:r>
        <w:rPr>
          <w:rFonts w:hint="eastAsia"/>
        </w:rPr>
        <w:t>在中国传统文化里，“明”是连接天人关系的重要纽带之一。“明天理，灭人欲”是宋代理学家朱熹提出的道德修养原则，旨在教导人们遵循自然法则和社会规范，去除私心杂念，追求内心世界的纯净明亮。“明”还体现在艺术创作方面，如绘画中的留白技巧，书法里的笔画轻重变化，都是艺术家们对于空间感和节奏感的理解，体现了他们对“明”的独特诠释。</w:t>
      </w:r>
    </w:p>
    <w:p w14:paraId="22BE79BC" w14:textId="77777777" w:rsidR="00542BC5" w:rsidRDefault="00542BC5">
      <w:pPr>
        <w:rPr>
          <w:rFonts w:hint="eastAsia"/>
        </w:rPr>
      </w:pPr>
    </w:p>
    <w:p w14:paraId="3D354598" w14:textId="77777777" w:rsidR="00542BC5" w:rsidRDefault="00542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F7FF1" w14:textId="77777777" w:rsidR="00542BC5" w:rsidRDefault="00542BC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72F07E7" w14:textId="77777777" w:rsidR="00542BC5" w:rsidRDefault="00542BC5">
      <w:pPr>
        <w:rPr>
          <w:rFonts w:hint="eastAsia"/>
        </w:rPr>
      </w:pPr>
      <w:r>
        <w:rPr>
          <w:rFonts w:hint="eastAsia"/>
        </w:rPr>
        <w:t>进入现代社会后，“明”的概念继续演化，并且广泛应用于各个领域。例如，在教育界倡导“明德惟馨”，鼓励学生树立正确的价值观；商业世界里，“明码标价”确保了交易双方的信息透明度；而在法治建设过程中，“明察秋毫”则是司法人员应当持有的态度。“明”已经成为了一种普遍认可的行为准则和价值取向，指引着人们向着更加公平正义的方向前进。</w:t>
      </w:r>
    </w:p>
    <w:p w14:paraId="704B6E8E" w14:textId="77777777" w:rsidR="00542BC5" w:rsidRDefault="00542BC5">
      <w:pPr>
        <w:rPr>
          <w:rFonts w:hint="eastAsia"/>
        </w:rPr>
      </w:pPr>
    </w:p>
    <w:p w14:paraId="77792414" w14:textId="77777777" w:rsidR="00542BC5" w:rsidRDefault="00542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9211" w14:textId="77777777" w:rsidR="00542BC5" w:rsidRDefault="00542BC5">
      <w:pPr>
        <w:rPr>
          <w:rFonts w:hint="eastAsia"/>
        </w:rPr>
      </w:pPr>
      <w:r>
        <w:rPr>
          <w:rFonts w:hint="eastAsia"/>
        </w:rPr>
        <w:t>未来展望</w:t>
      </w:r>
    </w:p>
    <w:p w14:paraId="7BB832D4" w14:textId="77777777" w:rsidR="00542BC5" w:rsidRDefault="00542BC5">
      <w:pPr>
        <w:rPr>
          <w:rFonts w:hint="eastAsia"/>
        </w:rPr>
      </w:pPr>
      <w:r>
        <w:rPr>
          <w:rFonts w:hint="eastAsia"/>
        </w:rPr>
        <w:t>展望未来，“明”的精神将继续激励一代又一代中国人不断探索未知的世界。在全球化日益加深的今天，我们更需要秉持开放包容的心态去接纳不同的文化和观念，用智慧之光照亮前行的道路。随着科技的进步，特别是人工智能等新兴技术的发展，“明”的内涵也将得到进一步拓展，不仅限于人类自身的认知层面，还将涉及到如何更好地利用智能工具为社会发展服务。相信只要坚持弘扬“明”的优良传统，我们就能够共同创造一个更加美好的明天。</w:t>
      </w:r>
    </w:p>
    <w:p w14:paraId="0B5A08F6" w14:textId="77777777" w:rsidR="00542BC5" w:rsidRDefault="00542BC5">
      <w:pPr>
        <w:rPr>
          <w:rFonts w:hint="eastAsia"/>
        </w:rPr>
      </w:pPr>
    </w:p>
    <w:p w14:paraId="3426459D" w14:textId="77777777" w:rsidR="00542BC5" w:rsidRDefault="00542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09A21" w14:textId="18168CDA" w:rsidR="00B11886" w:rsidRDefault="00B11886"/>
    <w:sectPr w:rsidR="00B1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6"/>
    <w:rsid w:val="002908F1"/>
    <w:rsid w:val="00542BC5"/>
    <w:rsid w:val="00B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9B5A-D5D6-461C-9865-ED1C6709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