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0B3B" w14:textId="77777777" w:rsidR="00442301" w:rsidRDefault="00442301">
      <w:pPr>
        <w:rPr>
          <w:rFonts w:hint="eastAsia"/>
        </w:rPr>
      </w:pPr>
      <w:r>
        <w:rPr>
          <w:rFonts w:hint="eastAsia"/>
        </w:rPr>
        <w:t>明的拼音：míng</w:t>
      </w:r>
    </w:p>
    <w:p w14:paraId="578D7A21" w14:textId="77777777" w:rsidR="00442301" w:rsidRDefault="00442301">
      <w:pPr>
        <w:rPr>
          <w:rFonts w:hint="eastAsia"/>
        </w:rPr>
      </w:pPr>
      <w:r>
        <w:rPr>
          <w:rFonts w:hint="eastAsia"/>
        </w:rPr>
        <w:t>“明”的拼音为“míng”，这个字在汉语中极为常见，它有着丰富的含义和多样的用法。作为名词，“明”可以指代光明、明亮的意思，象征着日出时分的光辉，或是灯火通明的夜晚景象。作为形容词，它可以表示明白、清晰的概念，也可以用来描述一个时代或政权的透明度和公正性。“明”还是中国历史上一个重要的朝代名称——明朝的简称。</w:t>
      </w:r>
    </w:p>
    <w:p w14:paraId="4E72E297" w14:textId="77777777" w:rsidR="00442301" w:rsidRDefault="00442301">
      <w:pPr>
        <w:rPr>
          <w:rFonts w:hint="eastAsia"/>
        </w:rPr>
      </w:pPr>
    </w:p>
    <w:p w14:paraId="4128EE5D" w14:textId="77777777" w:rsidR="00442301" w:rsidRDefault="0044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F1038" w14:textId="77777777" w:rsidR="00442301" w:rsidRDefault="00442301">
      <w:pPr>
        <w:rPr>
          <w:rFonts w:hint="eastAsia"/>
        </w:rPr>
      </w:pPr>
      <w:r>
        <w:rPr>
          <w:rFonts w:hint="eastAsia"/>
        </w:rPr>
        <w:t>历史上的明</w:t>
      </w:r>
    </w:p>
    <w:p w14:paraId="69155F43" w14:textId="77777777" w:rsidR="00442301" w:rsidRDefault="00442301">
      <w:pPr>
        <w:rPr>
          <w:rFonts w:hint="eastAsia"/>
        </w:rPr>
      </w:pPr>
      <w:r>
        <w:rPr>
          <w:rFonts w:hint="eastAsia"/>
        </w:rPr>
        <w:t>在中国历史上，“明”是继元朝之后的又一个重要封建王朝，由朱元璋建立于公元1368年，至1644年李自成攻入北京宣告结束，期间历经276年。明朝初期，国家经济繁荣，文化昌盛，对外贸易频繁，郑和下西洋便是这一时期的伟大壮举之一。然而到了后期，由于内忧外患不断，加上政治腐败和社会矛盾激化，最终导致了王朝的覆灭。</w:t>
      </w:r>
    </w:p>
    <w:p w14:paraId="054BFD2D" w14:textId="77777777" w:rsidR="00442301" w:rsidRDefault="00442301">
      <w:pPr>
        <w:rPr>
          <w:rFonts w:hint="eastAsia"/>
        </w:rPr>
      </w:pPr>
    </w:p>
    <w:p w14:paraId="58F6A803" w14:textId="77777777" w:rsidR="00442301" w:rsidRDefault="0044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B10CD" w14:textId="77777777" w:rsidR="00442301" w:rsidRDefault="00442301">
      <w:pPr>
        <w:rPr>
          <w:rFonts w:hint="eastAsia"/>
        </w:rPr>
      </w:pPr>
      <w:r>
        <w:rPr>
          <w:rFonts w:hint="eastAsia"/>
        </w:rPr>
        <w:t>哲学思想中的明</w:t>
      </w:r>
    </w:p>
    <w:p w14:paraId="67C57E75" w14:textId="77777777" w:rsidR="00442301" w:rsidRDefault="00442301">
      <w:pPr>
        <w:rPr>
          <w:rFonts w:hint="eastAsia"/>
        </w:rPr>
      </w:pPr>
      <w:r>
        <w:rPr>
          <w:rFonts w:hint="eastAsia"/>
        </w:rPr>
        <w:t>在东方哲学里，“明”常常与智慧和觉悟相联系。例如，在佛教教义中，“明心见性”意味着透过表象看到事物的本质，达到内心清明的状态。而在道家学说里，“明”则代表自然法则下的洞察力，强调顺应自然规律的重要性。儒家经典《大学》中提到：“物有本末，事有终始，知所先后，则近道矣。”这里的“明”即是指对事物本质的理解以及对于正确行为准则的认识。</w:t>
      </w:r>
    </w:p>
    <w:p w14:paraId="47B91090" w14:textId="77777777" w:rsidR="00442301" w:rsidRDefault="00442301">
      <w:pPr>
        <w:rPr>
          <w:rFonts w:hint="eastAsia"/>
        </w:rPr>
      </w:pPr>
    </w:p>
    <w:p w14:paraId="73231A0E" w14:textId="77777777" w:rsidR="00442301" w:rsidRDefault="0044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90721" w14:textId="77777777" w:rsidR="00442301" w:rsidRDefault="00442301">
      <w:pPr>
        <w:rPr>
          <w:rFonts w:hint="eastAsia"/>
        </w:rPr>
      </w:pPr>
      <w:r>
        <w:rPr>
          <w:rFonts w:hint="eastAsia"/>
        </w:rPr>
        <w:t>文学艺术里的明</w:t>
      </w:r>
    </w:p>
    <w:p w14:paraId="23421E42" w14:textId="77777777" w:rsidR="00442301" w:rsidRDefault="00442301">
      <w:pPr>
        <w:rPr>
          <w:rFonts w:hint="eastAsia"/>
        </w:rPr>
      </w:pPr>
      <w:r>
        <w:rPr>
          <w:rFonts w:hint="eastAsia"/>
        </w:rPr>
        <w:t>文学作品中，“明”不仅描绘了物理上的光亮，更表达了人们追求理想境界的精神寄托。从古诗文到现代小说，“明”字频繁出现，成为诗人作家们表达情感的重要元素之一。唐代诗人王维在其名作《山居秋暝》中有句云：“空山新雨后，天气晚来秋。明月松间照，清泉石上流。”通过描写夜晚森林中明亮的月光和清澈的泉水，传达了一种宁静致远的心境。而在当代文学中，“明”同样被赋予了新的生命力，比如在余华的小说《活着为了什么》中，“明”象征着主角福贵即便身处逆境也不放弃希望的态度。</w:t>
      </w:r>
    </w:p>
    <w:p w14:paraId="33305EBD" w14:textId="77777777" w:rsidR="00442301" w:rsidRDefault="00442301">
      <w:pPr>
        <w:rPr>
          <w:rFonts w:hint="eastAsia"/>
        </w:rPr>
      </w:pPr>
    </w:p>
    <w:p w14:paraId="1AAFB032" w14:textId="77777777" w:rsidR="00442301" w:rsidRDefault="00442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9BC7C" w14:textId="77777777" w:rsidR="00442301" w:rsidRDefault="00442301">
      <w:pPr>
        <w:rPr>
          <w:rFonts w:hint="eastAsia"/>
        </w:rPr>
      </w:pPr>
      <w:r>
        <w:rPr>
          <w:rFonts w:hint="eastAsia"/>
        </w:rPr>
        <w:lastRenderedPageBreak/>
        <w:t>日常生活中的明</w:t>
      </w:r>
    </w:p>
    <w:p w14:paraId="2BA84935" w14:textId="77777777" w:rsidR="00442301" w:rsidRDefault="00442301">
      <w:pPr>
        <w:rPr>
          <w:rFonts w:hint="eastAsia"/>
        </w:rPr>
      </w:pPr>
      <w:r>
        <w:rPr>
          <w:rFonts w:hint="eastAsia"/>
        </w:rPr>
        <w:t>日常生活中，“明”体现在方方面面，如明亮的教室、明朗的心情、明确的目标等。它是人们对美好生活的向往和追求的具体表现形式之一。“明”也提醒我们保持清醒的头脑，面对复杂多变的社会环境时能够作出理智的选择。无论是个人成长还是社会发展，“明”都扮演着不可或缺的角色，引导着人们走向更加光明灿烂的未来。</w:t>
      </w:r>
    </w:p>
    <w:p w14:paraId="02060E92" w14:textId="77777777" w:rsidR="00442301" w:rsidRDefault="00442301">
      <w:pPr>
        <w:rPr>
          <w:rFonts w:hint="eastAsia"/>
        </w:rPr>
      </w:pPr>
    </w:p>
    <w:p w14:paraId="184F6C2F" w14:textId="77777777" w:rsidR="00442301" w:rsidRDefault="00442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1ECC7" w14:textId="3D69A0ED" w:rsidR="00325EAB" w:rsidRDefault="00325EAB"/>
    <w:sectPr w:rsidR="0032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AB"/>
    <w:rsid w:val="002908F1"/>
    <w:rsid w:val="00325EAB"/>
    <w:rsid w:val="0044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F43F1-0E10-4055-979B-574D039D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