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31B98" w14:textId="77777777" w:rsidR="007D22BA" w:rsidRDefault="007D22BA">
      <w:pPr>
        <w:rPr>
          <w:rFonts w:hint="eastAsia"/>
        </w:rPr>
      </w:pPr>
      <w:r>
        <w:rPr>
          <w:rFonts w:hint="eastAsia"/>
        </w:rPr>
        <w:t>明晚的拼音：Ming Wan</w:t>
      </w:r>
    </w:p>
    <w:p w14:paraId="5E1D9DE3" w14:textId="77777777" w:rsidR="007D22BA" w:rsidRDefault="007D22BA">
      <w:pPr>
        <w:rPr>
          <w:rFonts w:hint="eastAsia"/>
        </w:rPr>
      </w:pPr>
      <w:r>
        <w:rPr>
          <w:rFonts w:hint="eastAsia"/>
        </w:rPr>
        <w:t>“明晚”这个词组在汉语中由两个汉字组成，分别是“明”和“晚”。按照汉语拼音方案，这两个字的拼音分别是“míng”和“wǎn”。汉语拼音是中华人民共和国官方颁布的一套为汉字注音的拉丁字母系统，它不仅是中国儿童学习普通话发音的重要工具，也是外国人学习中文发音的基础。当我们说到“明晚”，通常指的是明天的晚上，也就是下一个日落后的时间段。</w:t>
      </w:r>
    </w:p>
    <w:p w14:paraId="56F9F8F6" w14:textId="77777777" w:rsidR="007D22BA" w:rsidRDefault="007D22BA">
      <w:pPr>
        <w:rPr>
          <w:rFonts w:hint="eastAsia"/>
        </w:rPr>
      </w:pPr>
    </w:p>
    <w:p w14:paraId="3D9B3F8E" w14:textId="77777777" w:rsidR="007D22BA" w:rsidRDefault="007D22BA">
      <w:pPr>
        <w:rPr>
          <w:rFonts w:hint="eastAsia"/>
        </w:rPr>
      </w:pPr>
      <w:r>
        <w:rPr>
          <w:rFonts w:hint="eastAsia"/>
        </w:rPr>
        <w:t xml:space="preserve"> </w:t>
      </w:r>
    </w:p>
    <w:p w14:paraId="0163E2B8" w14:textId="77777777" w:rsidR="007D22BA" w:rsidRDefault="007D22BA">
      <w:pPr>
        <w:rPr>
          <w:rFonts w:hint="eastAsia"/>
        </w:rPr>
      </w:pPr>
      <w:r>
        <w:rPr>
          <w:rFonts w:hint="eastAsia"/>
        </w:rPr>
        <w:t>拼音中的声调重要性</w:t>
      </w:r>
    </w:p>
    <w:p w14:paraId="16213AC2" w14:textId="77777777" w:rsidR="007D22BA" w:rsidRDefault="007D22BA">
      <w:pPr>
        <w:rPr>
          <w:rFonts w:hint="eastAsia"/>
        </w:rPr>
      </w:pPr>
      <w:r>
        <w:rPr>
          <w:rFonts w:hint="eastAsia"/>
        </w:rPr>
        <w:t>在汉语拼音中，声调扮演着极为重要的角色。以“明晚”的拼音为例，“míng”（明）具有第二声，而“wǎn”（晚）则是第三声。汉语是一种声调语言，相同的音节通过不同的声调可以表达完全不同的含义。因此，在学习汉语的过程中，准确地掌握每个字的声调对于正确理解话语的意思至关重要。例如，“míng”与第一声的“mīng”或者第四声的“mìng”在意义上就完全不同。</w:t>
      </w:r>
    </w:p>
    <w:p w14:paraId="5E0834D5" w14:textId="77777777" w:rsidR="007D22BA" w:rsidRDefault="007D22BA">
      <w:pPr>
        <w:rPr>
          <w:rFonts w:hint="eastAsia"/>
        </w:rPr>
      </w:pPr>
    </w:p>
    <w:p w14:paraId="508522D5" w14:textId="77777777" w:rsidR="007D22BA" w:rsidRDefault="007D22BA">
      <w:pPr>
        <w:rPr>
          <w:rFonts w:hint="eastAsia"/>
        </w:rPr>
      </w:pPr>
      <w:r>
        <w:rPr>
          <w:rFonts w:hint="eastAsia"/>
        </w:rPr>
        <w:t xml:space="preserve"> </w:t>
      </w:r>
    </w:p>
    <w:p w14:paraId="7FA8BF7A" w14:textId="77777777" w:rsidR="007D22BA" w:rsidRDefault="007D22BA">
      <w:pPr>
        <w:rPr>
          <w:rFonts w:hint="eastAsia"/>
        </w:rPr>
      </w:pPr>
      <w:r>
        <w:rPr>
          <w:rFonts w:hint="eastAsia"/>
        </w:rPr>
        <w:t>从“明晚”看汉语拼音的发展</w:t>
      </w:r>
    </w:p>
    <w:p w14:paraId="770C22D6" w14:textId="77777777" w:rsidR="007D22BA" w:rsidRDefault="007D22BA">
      <w:pPr>
        <w:rPr>
          <w:rFonts w:hint="eastAsia"/>
        </w:rPr>
      </w:pPr>
      <w:r>
        <w:rPr>
          <w:rFonts w:hint="eastAsia"/>
        </w:rPr>
        <w:t>汉语拼音的发展历史并不长，但它却对中国现代教育体系以及对外汉语教学产生了深远的影响。“明晚”的拼音形式简单直观，体现了汉语拼音设计时追求的易学易记原则。自1958年汉语拼音方案正式公布以来，经过了几十年的发展和完善，如今已成为国际标准，并广泛应用于全球各地的中文学习环境中。随着信息技术的进步，汉语拼音还成为了输入法的基础，使得人们能够方便快捷地用电脑或手机打出汉字。</w:t>
      </w:r>
    </w:p>
    <w:p w14:paraId="73361D02" w14:textId="77777777" w:rsidR="007D22BA" w:rsidRDefault="007D22BA">
      <w:pPr>
        <w:rPr>
          <w:rFonts w:hint="eastAsia"/>
        </w:rPr>
      </w:pPr>
    </w:p>
    <w:p w14:paraId="7264121A" w14:textId="77777777" w:rsidR="007D22BA" w:rsidRDefault="007D22BA">
      <w:pPr>
        <w:rPr>
          <w:rFonts w:hint="eastAsia"/>
        </w:rPr>
      </w:pPr>
      <w:r>
        <w:rPr>
          <w:rFonts w:hint="eastAsia"/>
        </w:rPr>
        <w:t xml:space="preserve"> </w:t>
      </w:r>
    </w:p>
    <w:p w14:paraId="101D9C55" w14:textId="77777777" w:rsidR="007D22BA" w:rsidRDefault="007D22BA">
      <w:pPr>
        <w:rPr>
          <w:rFonts w:hint="eastAsia"/>
        </w:rPr>
      </w:pPr>
      <w:r>
        <w:rPr>
          <w:rFonts w:hint="eastAsia"/>
        </w:rPr>
        <w:t>“明晚”在日常生活中的应用</w:t>
      </w:r>
    </w:p>
    <w:p w14:paraId="244C1F3D" w14:textId="77777777" w:rsidR="007D22BA" w:rsidRDefault="007D22BA">
      <w:pPr>
        <w:rPr>
          <w:rFonts w:hint="eastAsia"/>
        </w:rPr>
      </w:pPr>
      <w:r>
        <w:rPr>
          <w:rFonts w:hint="eastAsia"/>
        </w:rPr>
        <w:t>在日常交流中，“明晚”是一个非常实用且常见的表达方式。无论是安排约会、计划活动还是进行简单的问候，我们都会频繁使用到这个词组。比如：“明晚有空吗？一起去吃饭吧！”、“明晚的天气预报说可能会下雨，请记得带伞。”这类句子在生活中屡见不鲜。而且，由于其发音清晰、容易记忆，即使是刚开始接触中文的学习者也能较快掌握并运用自如。</w:t>
      </w:r>
    </w:p>
    <w:p w14:paraId="049A05E6" w14:textId="77777777" w:rsidR="007D22BA" w:rsidRDefault="007D22BA">
      <w:pPr>
        <w:rPr>
          <w:rFonts w:hint="eastAsia"/>
        </w:rPr>
      </w:pPr>
    </w:p>
    <w:p w14:paraId="085FBA06" w14:textId="77777777" w:rsidR="007D22BA" w:rsidRDefault="007D22BA">
      <w:pPr>
        <w:rPr>
          <w:rFonts w:hint="eastAsia"/>
        </w:rPr>
      </w:pPr>
      <w:r>
        <w:rPr>
          <w:rFonts w:hint="eastAsia"/>
        </w:rPr>
        <w:t xml:space="preserve"> </w:t>
      </w:r>
    </w:p>
    <w:p w14:paraId="784D88F4" w14:textId="77777777" w:rsidR="007D22BA" w:rsidRDefault="007D22BA">
      <w:pPr>
        <w:rPr>
          <w:rFonts w:hint="eastAsia"/>
        </w:rPr>
      </w:pPr>
      <w:r>
        <w:rPr>
          <w:rFonts w:hint="eastAsia"/>
        </w:rPr>
        <w:t>最后的总结</w:t>
      </w:r>
    </w:p>
    <w:p w14:paraId="30D5197E" w14:textId="77777777" w:rsidR="007D22BA" w:rsidRDefault="007D22BA">
      <w:pPr>
        <w:rPr>
          <w:rFonts w:hint="eastAsia"/>
        </w:rPr>
      </w:pPr>
      <w:r>
        <w:rPr>
          <w:rFonts w:hint="eastAsia"/>
        </w:rPr>
        <w:t>“明晚”的拼音“míng wǎn”不仅是对这两个汉字读音的精确标注，也反映了汉语拼音系统的特点及其在中国社会生活各个方面的广泛应用。通过了解“明晚”的拼音，我们可以更深入地认识到汉语拼音对于促进语言交流、文化传播等方面所起到的关键作用。这也提醒我们要重视汉语拼音的学习，以便更好地理解和使用这门美丽而复杂的语言。</w:t>
      </w:r>
    </w:p>
    <w:p w14:paraId="7E18DE5C" w14:textId="77777777" w:rsidR="007D22BA" w:rsidRDefault="007D22BA">
      <w:pPr>
        <w:rPr>
          <w:rFonts w:hint="eastAsia"/>
        </w:rPr>
      </w:pPr>
    </w:p>
    <w:p w14:paraId="69ACC6B4" w14:textId="77777777" w:rsidR="007D22BA" w:rsidRDefault="007D22BA">
      <w:pPr>
        <w:rPr>
          <w:rFonts w:hint="eastAsia"/>
        </w:rPr>
      </w:pPr>
      <w:r>
        <w:rPr>
          <w:rFonts w:hint="eastAsia"/>
        </w:rPr>
        <w:t>本文是由懂得生活网（dongdeshenghuo.com）为大家创作</w:t>
      </w:r>
    </w:p>
    <w:p w14:paraId="68C847FD" w14:textId="1B17588D" w:rsidR="004E6E40" w:rsidRDefault="004E6E40"/>
    <w:sectPr w:rsidR="004E6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40"/>
    <w:rsid w:val="002908F1"/>
    <w:rsid w:val="004E6E40"/>
    <w:rsid w:val="007D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8EAFE-6325-4AB7-BE74-09A4F82C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E40"/>
    <w:rPr>
      <w:rFonts w:cstheme="majorBidi"/>
      <w:color w:val="2F5496" w:themeColor="accent1" w:themeShade="BF"/>
      <w:sz w:val="28"/>
      <w:szCs w:val="28"/>
    </w:rPr>
  </w:style>
  <w:style w:type="character" w:customStyle="1" w:styleId="50">
    <w:name w:val="标题 5 字符"/>
    <w:basedOn w:val="a0"/>
    <w:link w:val="5"/>
    <w:uiPriority w:val="9"/>
    <w:semiHidden/>
    <w:rsid w:val="004E6E40"/>
    <w:rPr>
      <w:rFonts w:cstheme="majorBidi"/>
      <w:color w:val="2F5496" w:themeColor="accent1" w:themeShade="BF"/>
      <w:sz w:val="24"/>
    </w:rPr>
  </w:style>
  <w:style w:type="character" w:customStyle="1" w:styleId="60">
    <w:name w:val="标题 6 字符"/>
    <w:basedOn w:val="a0"/>
    <w:link w:val="6"/>
    <w:uiPriority w:val="9"/>
    <w:semiHidden/>
    <w:rsid w:val="004E6E40"/>
    <w:rPr>
      <w:rFonts w:cstheme="majorBidi"/>
      <w:b/>
      <w:bCs/>
      <w:color w:val="2F5496" w:themeColor="accent1" w:themeShade="BF"/>
    </w:rPr>
  </w:style>
  <w:style w:type="character" w:customStyle="1" w:styleId="70">
    <w:name w:val="标题 7 字符"/>
    <w:basedOn w:val="a0"/>
    <w:link w:val="7"/>
    <w:uiPriority w:val="9"/>
    <w:semiHidden/>
    <w:rsid w:val="004E6E40"/>
    <w:rPr>
      <w:rFonts w:cstheme="majorBidi"/>
      <w:b/>
      <w:bCs/>
      <w:color w:val="595959" w:themeColor="text1" w:themeTint="A6"/>
    </w:rPr>
  </w:style>
  <w:style w:type="character" w:customStyle="1" w:styleId="80">
    <w:name w:val="标题 8 字符"/>
    <w:basedOn w:val="a0"/>
    <w:link w:val="8"/>
    <w:uiPriority w:val="9"/>
    <w:semiHidden/>
    <w:rsid w:val="004E6E40"/>
    <w:rPr>
      <w:rFonts w:cstheme="majorBidi"/>
      <w:color w:val="595959" w:themeColor="text1" w:themeTint="A6"/>
    </w:rPr>
  </w:style>
  <w:style w:type="character" w:customStyle="1" w:styleId="90">
    <w:name w:val="标题 9 字符"/>
    <w:basedOn w:val="a0"/>
    <w:link w:val="9"/>
    <w:uiPriority w:val="9"/>
    <w:semiHidden/>
    <w:rsid w:val="004E6E40"/>
    <w:rPr>
      <w:rFonts w:eastAsiaTheme="majorEastAsia" w:cstheme="majorBidi"/>
      <w:color w:val="595959" w:themeColor="text1" w:themeTint="A6"/>
    </w:rPr>
  </w:style>
  <w:style w:type="paragraph" w:styleId="a3">
    <w:name w:val="Title"/>
    <w:basedOn w:val="a"/>
    <w:next w:val="a"/>
    <w:link w:val="a4"/>
    <w:uiPriority w:val="10"/>
    <w:qFormat/>
    <w:rsid w:val="004E6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E40"/>
    <w:pPr>
      <w:spacing w:before="160"/>
      <w:jc w:val="center"/>
    </w:pPr>
    <w:rPr>
      <w:i/>
      <w:iCs/>
      <w:color w:val="404040" w:themeColor="text1" w:themeTint="BF"/>
    </w:rPr>
  </w:style>
  <w:style w:type="character" w:customStyle="1" w:styleId="a8">
    <w:name w:val="引用 字符"/>
    <w:basedOn w:val="a0"/>
    <w:link w:val="a7"/>
    <w:uiPriority w:val="29"/>
    <w:rsid w:val="004E6E40"/>
    <w:rPr>
      <w:i/>
      <w:iCs/>
      <w:color w:val="404040" w:themeColor="text1" w:themeTint="BF"/>
    </w:rPr>
  </w:style>
  <w:style w:type="paragraph" w:styleId="a9">
    <w:name w:val="List Paragraph"/>
    <w:basedOn w:val="a"/>
    <w:uiPriority w:val="34"/>
    <w:qFormat/>
    <w:rsid w:val="004E6E40"/>
    <w:pPr>
      <w:ind w:left="720"/>
      <w:contextualSpacing/>
    </w:pPr>
  </w:style>
  <w:style w:type="character" w:styleId="aa">
    <w:name w:val="Intense Emphasis"/>
    <w:basedOn w:val="a0"/>
    <w:uiPriority w:val="21"/>
    <w:qFormat/>
    <w:rsid w:val="004E6E40"/>
    <w:rPr>
      <w:i/>
      <w:iCs/>
      <w:color w:val="2F5496" w:themeColor="accent1" w:themeShade="BF"/>
    </w:rPr>
  </w:style>
  <w:style w:type="paragraph" w:styleId="ab">
    <w:name w:val="Intense Quote"/>
    <w:basedOn w:val="a"/>
    <w:next w:val="a"/>
    <w:link w:val="ac"/>
    <w:uiPriority w:val="30"/>
    <w:qFormat/>
    <w:rsid w:val="004E6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E40"/>
    <w:rPr>
      <w:i/>
      <w:iCs/>
      <w:color w:val="2F5496" w:themeColor="accent1" w:themeShade="BF"/>
    </w:rPr>
  </w:style>
  <w:style w:type="character" w:styleId="ad">
    <w:name w:val="Intense Reference"/>
    <w:basedOn w:val="a0"/>
    <w:uiPriority w:val="32"/>
    <w:qFormat/>
    <w:rsid w:val="004E6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