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6F8EE" w14:textId="77777777" w:rsidR="009B4B38" w:rsidRDefault="009B4B38">
      <w:pPr>
        <w:rPr>
          <w:rFonts w:hint="eastAsia"/>
        </w:rPr>
      </w:pPr>
      <w:r>
        <w:rPr>
          <w:rFonts w:hint="eastAsia"/>
        </w:rPr>
        <w:t>明是三的拼音节吗</w:t>
      </w:r>
    </w:p>
    <w:p w14:paraId="094D79E3" w14:textId="77777777" w:rsidR="009B4B38" w:rsidRDefault="009B4B38">
      <w:pPr>
        <w:rPr>
          <w:rFonts w:hint="eastAsia"/>
        </w:rPr>
      </w:pPr>
      <w:r>
        <w:rPr>
          <w:rFonts w:hint="eastAsia"/>
        </w:rPr>
        <w:t>在汉语拼音系统中，“明”这个汉字并不对应“三”的拼音。要理解这一点，我们需要深入了解汉语拼音的基本规则和每个字符对应的发音。汉语拼音是中华人民共和国官方颁布的一种为汉字注音的拉丁字母拼写法，它被广泛应用于教育、出版和其他需要给汉字标注读音的场合。</w:t>
      </w:r>
    </w:p>
    <w:p w14:paraId="32BB7CDE" w14:textId="77777777" w:rsidR="009B4B38" w:rsidRDefault="009B4B38">
      <w:pPr>
        <w:rPr>
          <w:rFonts w:hint="eastAsia"/>
        </w:rPr>
      </w:pPr>
    </w:p>
    <w:p w14:paraId="17768AB0" w14:textId="77777777" w:rsidR="009B4B38" w:rsidRDefault="009B4B38">
      <w:pPr>
        <w:rPr>
          <w:rFonts w:hint="eastAsia"/>
        </w:rPr>
      </w:pPr>
      <w:r>
        <w:rPr>
          <w:rFonts w:hint="eastAsia"/>
        </w:rPr>
        <w:t xml:space="preserve"> </w:t>
      </w:r>
    </w:p>
    <w:p w14:paraId="2D035EF0" w14:textId="77777777" w:rsidR="009B4B38" w:rsidRDefault="009B4B38">
      <w:pPr>
        <w:rPr>
          <w:rFonts w:hint="eastAsia"/>
        </w:rPr>
      </w:pPr>
      <w:r>
        <w:rPr>
          <w:rFonts w:hint="eastAsia"/>
        </w:rPr>
        <w:t>明字的正确拼音</w:t>
      </w:r>
    </w:p>
    <w:p w14:paraId="1C7143B5" w14:textId="77777777" w:rsidR="009B4B38" w:rsidRDefault="009B4B38">
      <w:pPr>
        <w:rPr>
          <w:rFonts w:hint="eastAsia"/>
        </w:rPr>
      </w:pPr>
      <w:r>
        <w:rPr>
          <w:rFonts w:hint="eastAsia"/>
        </w:rPr>
        <w:t>“明”字的正确拼音是 “míng”，它由声母 “m-” 和韵母 “-íng” 组成，声调为第二声，表示一个上扬的语调。当我们要读出这个字时，我们会从低到高发出一个清晰的、明亮的声音，这恰好与“明”字本身所携带的光明、清晰等含义相呼应。</w:t>
      </w:r>
    </w:p>
    <w:p w14:paraId="53BC7A2A" w14:textId="77777777" w:rsidR="009B4B38" w:rsidRDefault="009B4B38">
      <w:pPr>
        <w:rPr>
          <w:rFonts w:hint="eastAsia"/>
        </w:rPr>
      </w:pPr>
    </w:p>
    <w:p w14:paraId="33153151" w14:textId="77777777" w:rsidR="009B4B38" w:rsidRDefault="009B4B38">
      <w:pPr>
        <w:rPr>
          <w:rFonts w:hint="eastAsia"/>
        </w:rPr>
      </w:pPr>
      <w:r>
        <w:rPr>
          <w:rFonts w:hint="eastAsia"/>
        </w:rPr>
        <w:t xml:space="preserve"> </w:t>
      </w:r>
    </w:p>
    <w:p w14:paraId="7647A9DE" w14:textId="77777777" w:rsidR="009B4B38" w:rsidRDefault="009B4B38">
      <w:pPr>
        <w:rPr>
          <w:rFonts w:hint="eastAsia"/>
        </w:rPr>
      </w:pPr>
      <w:r>
        <w:rPr>
          <w:rFonts w:hint="eastAsia"/>
        </w:rPr>
        <w:t>三的拼音是什么</w:t>
      </w:r>
    </w:p>
    <w:p w14:paraId="35E64453" w14:textId="77777777" w:rsidR="009B4B38" w:rsidRDefault="009B4B38">
      <w:pPr>
        <w:rPr>
          <w:rFonts w:hint="eastAsia"/>
        </w:rPr>
      </w:pPr>
      <w:r>
        <w:rPr>
          <w:rFonts w:hint="eastAsia"/>
        </w:rPr>
        <w:t>而“三”字的拼音则是 “sān”，这里我们有一个不同的声母 “s-” 以及一个简单的韵母 “-ān”，声调是第一声，即平声。读“三”字时，声音保持平稳，没有明显的升降变化。这个发音与数字“三”所代表的概念——稳定、平衡——也有一种微妙的联系。</w:t>
      </w:r>
    </w:p>
    <w:p w14:paraId="4262E901" w14:textId="77777777" w:rsidR="009B4B38" w:rsidRDefault="009B4B38">
      <w:pPr>
        <w:rPr>
          <w:rFonts w:hint="eastAsia"/>
        </w:rPr>
      </w:pPr>
    </w:p>
    <w:p w14:paraId="5BA6549A" w14:textId="77777777" w:rsidR="009B4B38" w:rsidRDefault="009B4B38">
      <w:pPr>
        <w:rPr>
          <w:rFonts w:hint="eastAsia"/>
        </w:rPr>
      </w:pPr>
      <w:r>
        <w:rPr>
          <w:rFonts w:hint="eastAsia"/>
        </w:rPr>
        <w:t xml:space="preserve"> </w:t>
      </w:r>
    </w:p>
    <w:p w14:paraId="3B7A8CC0" w14:textId="77777777" w:rsidR="009B4B38" w:rsidRDefault="009B4B38">
      <w:pPr>
        <w:rPr>
          <w:rFonts w:hint="eastAsia"/>
        </w:rPr>
      </w:pPr>
      <w:r>
        <w:rPr>
          <w:rFonts w:hint="eastAsia"/>
        </w:rPr>
        <w:t>拼音系统的组成</w:t>
      </w:r>
    </w:p>
    <w:p w14:paraId="2DEF4823" w14:textId="77777777" w:rsidR="009B4B38" w:rsidRDefault="009B4B38">
      <w:pPr>
        <w:rPr>
          <w:rFonts w:hint="eastAsia"/>
        </w:rPr>
      </w:pPr>
      <w:r>
        <w:rPr>
          <w:rFonts w:hint="eastAsia"/>
        </w:rPr>
        <w:t>汉语拼音系统是由一系列声母、韵母和声调构成的。声母是位于音节开头的辅音或辅音群；韵母则跟在声母之后，通常包含至少一个元音，并可能以辅音最后的总结；声调是指语音高低的变化模式，对于区分不同汉字的意义至关重要。由于汉语是一种声调语言，相同的声母和韵母组合加上不同的声调可以形成完全不同的词汇。</w:t>
      </w:r>
    </w:p>
    <w:p w14:paraId="0D24C91D" w14:textId="77777777" w:rsidR="009B4B38" w:rsidRDefault="009B4B38">
      <w:pPr>
        <w:rPr>
          <w:rFonts w:hint="eastAsia"/>
        </w:rPr>
      </w:pPr>
    </w:p>
    <w:p w14:paraId="67C68359" w14:textId="77777777" w:rsidR="009B4B38" w:rsidRDefault="009B4B38">
      <w:pPr>
        <w:rPr>
          <w:rFonts w:hint="eastAsia"/>
        </w:rPr>
      </w:pPr>
      <w:r>
        <w:rPr>
          <w:rFonts w:hint="eastAsia"/>
        </w:rPr>
        <w:t xml:space="preserve"> </w:t>
      </w:r>
    </w:p>
    <w:p w14:paraId="20BA4D16" w14:textId="77777777" w:rsidR="009B4B38" w:rsidRDefault="009B4B38">
      <w:pPr>
        <w:rPr>
          <w:rFonts w:hint="eastAsia"/>
        </w:rPr>
      </w:pPr>
      <w:r>
        <w:rPr>
          <w:rFonts w:hint="eastAsia"/>
        </w:rPr>
        <w:t>为什么会有这样的误解</w:t>
      </w:r>
    </w:p>
    <w:p w14:paraId="00945D83" w14:textId="77777777" w:rsidR="009B4B38" w:rsidRDefault="009B4B38">
      <w:pPr>
        <w:rPr>
          <w:rFonts w:hint="eastAsia"/>
        </w:rPr>
      </w:pPr>
      <w:r>
        <w:rPr>
          <w:rFonts w:hint="eastAsia"/>
        </w:rPr>
        <w:t>有时人们可能会误认为某些汉字的拼音是其他字的拼音，这可能是由于听觉上的混淆或者是对拼音规则不够熟悉造成的。例如，在快速讲话或者口音的影响下，某些音节听起来可能会相似，但这并不代表它们有相同的拼音。学习和掌握准确的汉语拼音不仅有助于提高普通话水平，而且对于正确理解和使用中文都是非常重要的。</w:t>
      </w:r>
    </w:p>
    <w:p w14:paraId="1FF1A21D" w14:textId="77777777" w:rsidR="009B4B38" w:rsidRDefault="009B4B38">
      <w:pPr>
        <w:rPr>
          <w:rFonts w:hint="eastAsia"/>
        </w:rPr>
      </w:pPr>
    </w:p>
    <w:p w14:paraId="51C896B2" w14:textId="77777777" w:rsidR="009B4B38" w:rsidRDefault="009B4B38">
      <w:pPr>
        <w:rPr>
          <w:rFonts w:hint="eastAsia"/>
        </w:rPr>
      </w:pPr>
      <w:r>
        <w:rPr>
          <w:rFonts w:hint="eastAsia"/>
        </w:rPr>
        <w:t xml:space="preserve"> </w:t>
      </w:r>
    </w:p>
    <w:p w14:paraId="11810DAA" w14:textId="77777777" w:rsidR="009B4B38" w:rsidRDefault="009B4B38">
      <w:pPr>
        <w:rPr>
          <w:rFonts w:hint="eastAsia"/>
        </w:rPr>
      </w:pPr>
      <w:r>
        <w:rPr>
          <w:rFonts w:hint="eastAsia"/>
        </w:rPr>
        <w:t>最后的总结</w:t>
      </w:r>
    </w:p>
    <w:p w14:paraId="5035D00E" w14:textId="77777777" w:rsidR="009B4B38" w:rsidRDefault="009B4B38">
      <w:pPr>
        <w:rPr>
          <w:rFonts w:hint="eastAsia"/>
        </w:rPr>
      </w:pPr>
      <w:r>
        <w:rPr>
          <w:rFonts w:hint="eastAsia"/>
        </w:rPr>
        <w:t>“明”并不是“三”的拼音节。每一个汉字都有其独特的拼音，这是汉语拼音体系精确性和科学性的体现。通过了解并正确使用汉语拼音，我们可以更准确地表达和交流，同时也能更好地欣赏汉语丰富的语音美。</w:t>
      </w:r>
    </w:p>
    <w:p w14:paraId="0DDBBE71" w14:textId="77777777" w:rsidR="009B4B38" w:rsidRDefault="009B4B38">
      <w:pPr>
        <w:rPr>
          <w:rFonts w:hint="eastAsia"/>
        </w:rPr>
      </w:pPr>
    </w:p>
    <w:p w14:paraId="3D28ED66" w14:textId="77777777" w:rsidR="009B4B38" w:rsidRDefault="009B4B38">
      <w:pPr>
        <w:rPr>
          <w:rFonts w:hint="eastAsia"/>
        </w:rPr>
      </w:pPr>
      <w:r>
        <w:rPr>
          <w:rFonts w:hint="eastAsia"/>
        </w:rPr>
        <w:t>本文是由懂得生活网（dongdeshenghuo.com）为大家创作</w:t>
      </w:r>
    </w:p>
    <w:p w14:paraId="42D48FC2" w14:textId="4225BF4E" w:rsidR="009D0BD3" w:rsidRDefault="009D0BD3"/>
    <w:sectPr w:rsidR="009D0B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BD3"/>
    <w:rsid w:val="002908F1"/>
    <w:rsid w:val="009B4B38"/>
    <w:rsid w:val="009D0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021AA2-FAA5-4AF2-8097-232A1D8D6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0B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0B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0B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0B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0B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0B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0B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0B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0B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0B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0B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0B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0BD3"/>
    <w:rPr>
      <w:rFonts w:cstheme="majorBidi"/>
      <w:color w:val="2F5496" w:themeColor="accent1" w:themeShade="BF"/>
      <w:sz w:val="28"/>
      <w:szCs w:val="28"/>
    </w:rPr>
  </w:style>
  <w:style w:type="character" w:customStyle="1" w:styleId="50">
    <w:name w:val="标题 5 字符"/>
    <w:basedOn w:val="a0"/>
    <w:link w:val="5"/>
    <w:uiPriority w:val="9"/>
    <w:semiHidden/>
    <w:rsid w:val="009D0BD3"/>
    <w:rPr>
      <w:rFonts w:cstheme="majorBidi"/>
      <w:color w:val="2F5496" w:themeColor="accent1" w:themeShade="BF"/>
      <w:sz w:val="24"/>
    </w:rPr>
  </w:style>
  <w:style w:type="character" w:customStyle="1" w:styleId="60">
    <w:name w:val="标题 6 字符"/>
    <w:basedOn w:val="a0"/>
    <w:link w:val="6"/>
    <w:uiPriority w:val="9"/>
    <w:semiHidden/>
    <w:rsid w:val="009D0BD3"/>
    <w:rPr>
      <w:rFonts w:cstheme="majorBidi"/>
      <w:b/>
      <w:bCs/>
      <w:color w:val="2F5496" w:themeColor="accent1" w:themeShade="BF"/>
    </w:rPr>
  </w:style>
  <w:style w:type="character" w:customStyle="1" w:styleId="70">
    <w:name w:val="标题 7 字符"/>
    <w:basedOn w:val="a0"/>
    <w:link w:val="7"/>
    <w:uiPriority w:val="9"/>
    <w:semiHidden/>
    <w:rsid w:val="009D0BD3"/>
    <w:rPr>
      <w:rFonts w:cstheme="majorBidi"/>
      <w:b/>
      <w:bCs/>
      <w:color w:val="595959" w:themeColor="text1" w:themeTint="A6"/>
    </w:rPr>
  </w:style>
  <w:style w:type="character" w:customStyle="1" w:styleId="80">
    <w:name w:val="标题 8 字符"/>
    <w:basedOn w:val="a0"/>
    <w:link w:val="8"/>
    <w:uiPriority w:val="9"/>
    <w:semiHidden/>
    <w:rsid w:val="009D0BD3"/>
    <w:rPr>
      <w:rFonts w:cstheme="majorBidi"/>
      <w:color w:val="595959" w:themeColor="text1" w:themeTint="A6"/>
    </w:rPr>
  </w:style>
  <w:style w:type="character" w:customStyle="1" w:styleId="90">
    <w:name w:val="标题 9 字符"/>
    <w:basedOn w:val="a0"/>
    <w:link w:val="9"/>
    <w:uiPriority w:val="9"/>
    <w:semiHidden/>
    <w:rsid w:val="009D0BD3"/>
    <w:rPr>
      <w:rFonts w:eastAsiaTheme="majorEastAsia" w:cstheme="majorBidi"/>
      <w:color w:val="595959" w:themeColor="text1" w:themeTint="A6"/>
    </w:rPr>
  </w:style>
  <w:style w:type="paragraph" w:styleId="a3">
    <w:name w:val="Title"/>
    <w:basedOn w:val="a"/>
    <w:next w:val="a"/>
    <w:link w:val="a4"/>
    <w:uiPriority w:val="10"/>
    <w:qFormat/>
    <w:rsid w:val="009D0B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0B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0B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0B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0BD3"/>
    <w:pPr>
      <w:spacing w:before="160"/>
      <w:jc w:val="center"/>
    </w:pPr>
    <w:rPr>
      <w:i/>
      <w:iCs/>
      <w:color w:val="404040" w:themeColor="text1" w:themeTint="BF"/>
    </w:rPr>
  </w:style>
  <w:style w:type="character" w:customStyle="1" w:styleId="a8">
    <w:name w:val="引用 字符"/>
    <w:basedOn w:val="a0"/>
    <w:link w:val="a7"/>
    <w:uiPriority w:val="29"/>
    <w:rsid w:val="009D0BD3"/>
    <w:rPr>
      <w:i/>
      <w:iCs/>
      <w:color w:val="404040" w:themeColor="text1" w:themeTint="BF"/>
    </w:rPr>
  </w:style>
  <w:style w:type="paragraph" w:styleId="a9">
    <w:name w:val="List Paragraph"/>
    <w:basedOn w:val="a"/>
    <w:uiPriority w:val="34"/>
    <w:qFormat/>
    <w:rsid w:val="009D0BD3"/>
    <w:pPr>
      <w:ind w:left="720"/>
      <w:contextualSpacing/>
    </w:pPr>
  </w:style>
  <w:style w:type="character" w:styleId="aa">
    <w:name w:val="Intense Emphasis"/>
    <w:basedOn w:val="a0"/>
    <w:uiPriority w:val="21"/>
    <w:qFormat/>
    <w:rsid w:val="009D0BD3"/>
    <w:rPr>
      <w:i/>
      <w:iCs/>
      <w:color w:val="2F5496" w:themeColor="accent1" w:themeShade="BF"/>
    </w:rPr>
  </w:style>
  <w:style w:type="paragraph" w:styleId="ab">
    <w:name w:val="Intense Quote"/>
    <w:basedOn w:val="a"/>
    <w:next w:val="a"/>
    <w:link w:val="ac"/>
    <w:uiPriority w:val="30"/>
    <w:qFormat/>
    <w:rsid w:val="009D0B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0BD3"/>
    <w:rPr>
      <w:i/>
      <w:iCs/>
      <w:color w:val="2F5496" w:themeColor="accent1" w:themeShade="BF"/>
    </w:rPr>
  </w:style>
  <w:style w:type="character" w:styleId="ad">
    <w:name w:val="Intense Reference"/>
    <w:basedOn w:val="a0"/>
    <w:uiPriority w:val="32"/>
    <w:qFormat/>
    <w:rsid w:val="009D0B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2025-05-15T12:58:00Z</dcterms:created>
  <dcterms:modified xsi:type="dcterms:W3CDTF">2025-05-15T12:58:00Z</dcterms:modified>
</cp:coreProperties>
</file>