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3EAB" w14:textId="77777777" w:rsidR="001D2A44" w:rsidRDefault="001D2A44">
      <w:pPr>
        <w:rPr>
          <w:rFonts w:hint="eastAsia"/>
        </w:rPr>
      </w:pPr>
      <w:r>
        <w:rPr>
          <w:rFonts w:hint="eastAsia"/>
        </w:rPr>
        <w:t>明日的拼音怎么写的拼：探索汉字拼音的魅力</w:t>
      </w:r>
    </w:p>
    <w:p w14:paraId="18290B85" w14:textId="77777777" w:rsidR="001D2A44" w:rsidRDefault="001D2A44">
      <w:pPr>
        <w:rPr>
          <w:rFonts w:hint="eastAsia"/>
        </w:rPr>
      </w:pPr>
      <w:r>
        <w:rPr>
          <w:rFonts w:hint="eastAsia"/>
        </w:rPr>
        <w:t>当我们谈论“明日”的拼音时，我们实际上是在讨论一种将中文字符转换为拉丁字母表表示法的方法。汉语拼音是中华人民共和国的官方标准，它不仅帮助了无数中国人学习普通话，也成为了外国友人接触和理解中国语言文化的桥梁。对于“明日”这个词组来说，其拼音写作“míng rì”，其中，“míng”代表“明”，而“rì”则对应“日”。这两个字结合在一起，表达了对未来一天的期待。</w:t>
      </w:r>
    </w:p>
    <w:p w14:paraId="4921B376" w14:textId="77777777" w:rsidR="001D2A44" w:rsidRDefault="001D2A44">
      <w:pPr>
        <w:rPr>
          <w:rFonts w:hint="eastAsia"/>
        </w:rPr>
      </w:pPr>
    </w:p>
    <w:p w14:paraId="556DF70C" w14:textId="77777777" w:rsidR="001D2A44" w:rsidRDefault="001D2A44">
      <w:pPr>
        <w:rPr>
          <w:rFonts w:hint="eastAsia"/>
        </w:rPr>
      </w:pPr>
      <w:r>
        <w:rPr>
          <w:rFonts w:hint="eastAsia"/>
        </w:rPr>
        <w:t xml:space="preserve"> </w:t>
      </w:r>
    </w:p>
    <w:p w14:paraId="2A5D54F0" w14:textId="77777777" w:rsidR="001D2A44" w:rsidRDefault="001D2A44">
      <w:pPr>
        <w:rPr>
          <w:rFonts w:hint="eastAsia"/>
        </w:rPr>
      </w:pPr>
      <w:r>
        <w:rPr>
          <w:rFonts w:hint="eastAsia"/>
        </w:rPr>
        <w:t>从古代到现代：拼音的历史演变</w:t>
      </w:r>
    </w:p>
    <w:p w14:paraId="0D3F0AAF" w14:textId="77777777" w:rsidR="001D2A44" w:rsidRDefault="001D2A44">
      <w:pPr>
        <w:rPr>
          <w:rFonts w:hint="eastAsia"/>
        </w:rPr>
      </w:pPr>
      <w:r>
        <w:rPr>
          <w:rFonts w:hint="eastAsia"/>
        </w:rPr>
        <w:t>拼音系统并非一蹴而就，而是经历了漫长的发展过程。在古代，由于缺乏统一的文字发音规范，不同地区的人们即使使用相同的汉字，也可能存在较大的口音差异。直到1958年，中国政府正式公布了《汉语拼音方案》，这一方案基于拉丁字母，并引入了一些特定符号来表示声调变化，使得每个汉字都有了一个确切的发音标记。随着时间推移，这套体系逐渐完善并被广泛应用。</w:t>
      </w:r>
    </w:p>
    <w:p w14:paraId="25FF9A5F" w14:textId="77777777" w:rsidR="001D2A44" w:rsidRDefault="001D2A44">
      <w:pPr>
        <w:rPr>
          <w:rFonts w:hint="eastAsia"/>
        </w:rPr>
      </w:pPr>
    </w:p>
    <w:p w14:paraId="667AFA30" w14:textId="77777777" w:rsidR="001D2A44" w:rsidRDefault="001D2A44">
      <w:pPr>
        <w:rPr>
          <w:rFonts w:hint="eastAsia"/>
        </w:rPr>
      </w:pPr>
      <w:r>
        <w:rPr>
          <w:rFonts w:hint="eastAsia"/>
        </w:rPr>
        <w:t xml:space="preserve"> </w:t>
      </w:r>
    </w:p>
    <w:p w14:paraId="3668ED31" w14:textId="77777777" w:rsidR="001D2A44" w:rsidRDefault="001D2A44">
      <w:pPr>
        <w:rPr>
          <w:rFonts w:hint="eastAsia"/>
        </w:rPr>
      </w:pPr>
      <w:r>
        <w:rPr>
          <w:rFonts w:hint="eastAsia"/>
        </w:rPr>
        <w:t>为什么我们需要知道“明日”的拼音？</w:t>
      </w:r>
    </w:p>
    <w:p w14:paraId="796D0E52" w14:textId="77777777" w:rsidR="001D2A44" w:rsidRDefault="001D2A44">
      <w:pPr>
        <w:rPr>
          <w:rFonts w:hint="eastAsia"/>
        </w:rPr>
      </w:pPr>
      <w:r>
        <w:rPr>
          <w:rFonts w:hint="eastAsia"/>
        </w:rPr>
        <w:t>了解像“明日”这样的词汇拼音有助于提高我们的语言交流能力。无论是日常对话还是书面表达中，准确地使用拼音可以避免误解，并且让沟通更加顺畅。在教育领域内，拼音是儿童初学汉字时不可或缺的一部分；通过拼音学习，孩子们能够更快掌握正确的读音规则，进而促进识字量的增长。对于非母语者而言，掌握基础的汉语拼音知识也是迈向流利说汉语的重要一步。</w:t>
      </w:r>
    </w:p>
    <w:p w14:paraId="013C98DE" w14:textId="77777777" w:rsidR="001D2A44" w:rsidRDefault="001D2A44">
      <w:pPr>
        <w:rPr>
          <w:rFonts w:hint="eastAsia"/>
        </w:rPr>
      </w:pPr>
    </w:p>
    <w:p w14:paraId="6ACA6883" w14:textId="77777777" w:rsidR="001D2A44" w:rsidRDefault="001D2A44">
      <w:pPr>
        <w:rPr>
          <w:rFonts w:hint="eastAsia"/>
        </w:rPr>
      </w:pPr>
      <w:r>
        <w:rPr>
          <w:rFonts w:hint="eastAsia"/>
        </w:rPr>
        <w:t xml:space="preserve"> </w:t>
      </w:r>
    </w:p>
    <w:p w14:paraId="29ACFFEA" w14:textId="77777777" w:rsidR="001D2A44" w:rsidRDefault="001D2A44">
      <w:pPr>
        <w:rPr>
          <w:rFonts w:hint="eastAsia"/>
        </w:rPr>
      </w:pPr>
      <w:r>
        <w:rPr>
          <w:rFonts w:hint="eastAsia"/>
        </w:rPr>
        <w:t>拼音与文化传承之间的联系</w:t>
      </w:r>
    </w:p>
    <w:p w14:paraId="55C83638" w14:textId="77777777" w:rsidR="001D2A44" w:rsidRDefault="001D2A44">
      <w:pPr>
        <w:rPr>
          <w:rFonts w:hint="eastAsia"/>
        </w:rPr>
      </w:pPr>
      <w:r>
        <w:rPr>
          <w:rFonts w:hint="eastAsia"/>
        </w:rPr>
        <w:t>汉语拼音不仅仅是一个工具，它还承载着丰富的文化内涵。每当我们书写或说出一个词语的拼音形式时，实际上都是在延续着千百年来中华民族智慧结晶的一部分。例如，“míng rì”不仅代表着明天的到来，更象征着希望、梦想以及对未来的憧憬。在中国传统文化里，“明”意味着光明正大，“日”则是太阳的象征，两者相结合寓意着光明灿烂的新一天即将开始。因此，当我们正确地写出并念出“míng rì”的时候，仿佛也在传递着这份美好的祝愿。</w:t>
      </w:r>
    </w:p>
    <w:p w14:paraId="0C776F9B" w14:textId="77777777" w:rsidR="001D2A44" w:rsidRDefault="001D2A44">
      <w:pPr>
        <w:rPr>
          <w:rFonts w:hint="eastAsia"/>
        </w:rPr>
      </w:pPr>
    </w:p>
    <w:p w14:paraId="124D85A5" w14:textId="77777777" w:rsidR="001D2A44" w:rsidRDefault="001D2A44">
      <w:pPr>
        <w:rPr>
          <w:rFonts w:hint="eastAsia"/>
        </w:rPr>
      </w:pPr>
      <w:r>
        <w:rPr>
          <w:rFonts w:hint="eastAsia"/>
        </w:rPr>
        <w:t xml:space="preserve"> </w:t>
      </w:r>
    </w:p>
    <w:p w14:paraId="5D30C6AD" w14:textId="77777777" w:rsidR="001D2A44" w:rsidRDefault="001D2A44">
      <w:pPr>
        <w:rPr>
          <w:rFonts w:hint="eastAsia"/>
        </w:rPr>
      </w:pPr>
      <w:r>
        <w:rPr>
          <w:rFonts w:hint="eastAsia"/>
        </w:rPr>
        <w:t>总结：“明日”的拼音及其背后的故事</w:t>
      </w:r>
    </w:p>
    <w:p w14:paraId="2400343F" w14:textId="77777777" w:rsidR="001D2A44" w:rsidRDefault="001D2A44">
      <w:pPr>
        <w:rPr>
          <w:rFonts w:hint="eastAsia"/>
        </w:rPr>
      </w:pPr>
      <w:r>
        <w:rPr>
          <w:rFonts w:hint="eastAsia"/>
        </w:rPr>
        <w:t>“明日”的拼音“míng rì”不仅是两个简单汉字的组合，更是连接古今中外人们心灵的一座桥梁。它见证了汉语拼音体系从无到有的发展历程，体现了语言作为文化交流媒介的重要性，同时也蕴含着深厚的文化价值。无论你是想要更好地掌握汉语发音规则的学习者，还是仅仅出于好奇想要了解更多关于汉语的知识，学习和理解像“míng rì”这样的拼音都能为你打开一扇通往丰富多彩中华文化世界的大门。</w:t>
      </w:r>
    </w:p>
    <w:p w14:paraId="739D1759" w14:textId="77777777" w:rsidR="001D2A44" w:rsidRDefault="001D2A44">
      <w:pPr>
        <w:rPr>
          <w:rFonts w:hint="eastAsia"/>
        </w:rPr>
      </w:pPr>
    </w:p>
    <w:p w14:paraId="0A82353B" w14:textId="77777777" w:rsidR="001D2A44" w:rsidRDefault="001D2A44">
      <w:pPr>
        <w:rPr>
          <w:rFonts w:hint="eastAsia"/>
        </w:rPr>
      </w:pPr>
      <w:r>
        <w:rPr>
          <w:rFonts w:hint="eastAsia"/>
        </w:rPr>
        <w:t>本文是由懂得生活网（dongdeshenghuo.com）为大家创作</w:t>
      </w:r>
    </w:p>
    <w:p w14:paraId="308AE272" w14:textId="457DE9E1" w:rsidR="00D55626" w:rsidRDefault="00D55626"/>
    <w:sectPr w:rsidR="00D55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26"/>
    <w:rsid w:val="001D2A44"/>
    <w:rsid w:val="002908F1"/>
    <w:rsid w:val="00D5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1CBB8-9DF4-4FE0-BF08-7B7CD577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626"/>
    <w:rPr>
      <w:rFonts w:cstheme="majorBidi"/>
      <w:color w:val="2F5496" w:themeColor="accent1" w:themeShade="BF"/>
      <w:sz w:val="28"/>
      <w:szCs w:val="28"/>
    </w:rPr>
  </w:style>
  <w:style w:type="character" w:customStyle="1" w:styleId="50">
    <w:name w:val="标题 5 字符"/>
    <w:basedOn w:val="a0"/>
    <w:link w:val="5"/>
    <w:uiPriority w:val="9"/>
    <w:semiHidden/>
    <w:rsid w:val="00D55626"/>
    <w:rPr>
      <w:rFonts w:cstheme="majorBidi"/>
      <w:color w:val="2F5496" w:themeColor="accent1" w:themeShade="BF"/>
      <w:sz w:val="24"/>
    </w:rPr>
  </w:style>
  <w:style w:type="character" w:customStyle="1" w:styleId="60">
    <w:name w:val="标题 6 字符"/>
    <w:basedOn w:val="a0"/>
    <w:link w:val="6"/>
    <w:uiPriority w:val="9"/>
    <w:semiHidden/>
    <w:rsid w:val="00D55626"/>
    <w:rPr>
      <w:rFonts w:cstheme="majorBidi"/>
      <w:b/>
      <w:bCs/>
      <w:color w:val="2F5496" w:themeColor="accent1" w:themeShade="BF"/>
    </w:rPr>
  </w:style>
  <w:style w:type="character" w:customStyle="1" w:styleId="70">
    <w:name w:val="标题 7 字符"/>
    <w:basedOn w:val="a0"/>
    <w:link w:val="7"/>
    <w:uiPriority w:val="9"/>
    <w:semiHidden/>
    <w:rsid w:val="00D55626"/>
    <w:rPr>
      <w:rFonts w:cstheme="majorBidi"/>
      <w:b/>
      <w:bCs/>
      <w:color w:val="595959" w:themeColor="text1" w:themeTint="A6"/>
    </w:rPr>
  </w:style>
  <w:style w:type="character" w:customStyle="1" w:styleId="80">
    <w:name w:val="标题 8 字符"/>
    <w:basedOn w:val="a0"/>
    <w:link w:val="8"/>
    <w:uiPriority w:val="9"/>
    <w:semiHidden/>
    <w:rsid w:val="00D55626"/>
    <w:rPr>
      <w:rFonts w:cstheme="majorBidi"/>
      <w:color w:val="595959" w:themeColor="text1" w:themeTint="A6"/>
    </w:rPr>
  </w:style>
  <w:style w:type="character" w:customStyle="1" w:styleId="90">
    <w:name w:val="标题 9 字符"/>
    <w:basedOn w:val="a0"/>
    <w:link w:val="9"/>
    <w:uiPriority w:val="9"/>
    <w:semiHidden/>
    <w:rsid w:val="00D55626"/>
    <w:rPr>
      <w:rFonts w:eastAsiaTheme="majorEastAsia" w:cstheme="majorBidi"/>
      <w:color w:val="595959" w:themeColor="text1" w:themeTint="A6"/>
    </w:rPr>
  </w:style>
  <w:style w:type="paragraph" w:styleId="a3">
    <w:name w:val="Title"/>
    <w:basedOn w:val="a"/>
    <w:next w:val="a"/>
    <w:link w:val="a4"/>
    <w:uiPriority w:val="10"/>
    <w:qFormat/>
    <w:rsid w:val="00D55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626"/>
    <w:pPr>
      <w:spacing w:before="160"/>
      <w:jc w:val="center"/>
    </w:pPr>
    <w:rPr>
      <w:i/>
      <w:iCs/>
      <w:color w:val="404040" w:themeColor="text1" w:themeTint="BF"/>
    </w:rPr>
  </w:style>
  <w:style w:type="character" w:customStyle="1" w:styleId="a8">
    <w:name w:val="引用 字符"/>
    <w:basedOn w:val="a0"/>
    <w:link w:val="a7"/>
    <w:uiPriority w:val="29"/>
    <w:rsid w:val="00D55626"/>
    <w:rPr>
      <w:i/>
      <w:iCs/>
      <w:color w:val="404040" w:themeColor="text1" w:themeTint="BF"/>
    </w:rPr>
  </w:style>
  <w:style w:type="paragraph" w:styleId="a9">
    <w:name w:val="List Paragraph"/>
    <w:basedOn w:val="a"/>
    <w:uiPriority w:val="34"/>
    <w:qFormat/>
    <w:rsid w:val="00D55626"/>
    <w:pPr>
      <w:ind w:left="720"/>
      <w:contextualSpacing/>
    </w:pPr>
  </w:style>
  <w:style w:type="character" w:styleId="aa">
    <w:name w:val="Intense Emphasis"/>
    <w:basedOn w:val="a0"/>
    <w:uiPriority w:val="21"/>
    <w:qFormat/>
    <w:rsid w:val="00D55626"/>
    <w:rPr>
      <w:i/>
      <w:iCs/>
      <w:color w:val="2F5496" w:themeColor="accent1" w:themeShade="BF"/>
    </w:rPr>
  </w:style>
  <w:style w:type="paragraph" w:styleId="ab">
    <w:name w:val="Intense Quote"/>
    <w:basedOn w:val="a"/>
    <w:next w:val="a"/>
    <w:link w:val="ac"/>
    <w:uiPriority w:val="30"/>
    <w:qFormat/>
    <w:rsid w:val="00D55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626"/>
    <w:rPr>
      <w:i/>
      <w:iCs/>
      <w:color w:val="2F5496" w:themeColor="accent1" w:themeShade="BF"/>
    </w:rPr>
  </w:style>
  <w:style w:type="character" w:styleId="ad">
    <w:name w:val="Intense Reference"/>
    <w:basedOn w:val="a0"/>
    <w:uiPriority w:val="32"/>
    <w:qFormat/>
    <w:rsid w:val="00D55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