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F7F7F" w14:textId="77777777" w:rsidR="00170495" w:rsidRDefault="00170495">
      <w:pPr>
        <w:rPr>
          <w:rFonts w:hint="eastAsia"/>
        </w:rPr>
      </w:pPr>
      <w:r>
        <w:rPr>
          <w:rFonts w:hint="eastAsia"/>
        </w:rPr>
        <w:t>明天的拼音怎么写</w:t>
      </w:r>
    </w:p>
    <w:p w14:paraId="755F636D" w14:textId="77777777" w:rsidR="00170495" w:rsidRDefault="00170495">
      <w:pPr>
        <w:rPr>
          <w:rFonts w:hint="eastAsia"/>
        </w:rPr>
      </w:pPr>
      <w:r>
        <w:rPr>
          <w:rFonts w:hint="eastAsia"/>
        </w:rPr>
        <w:t>在汉语的学习和使用中，拼音扮演着重要的角色。它不仅是汉字注音的一种方法，也是学习普通话发音的基础。对于“明天”这个词组，我们首先需要了解它的拼音书写方式。根据《汉语拼音方案》，每个汉字都有对应的拼音表示。因此，“明天”的拼音是：“míng tiān”。其中，“míng”代表“明”，而“tiān”则对应于“天”。这个简单的词组，在日常交流中非常常见，是人们表达未来一天的常用词汇。</w:t>
      </w:r>
    </w:p>
    <w:p w14:paraId="408FA4AB" w14:textId="77777777" w:rsidR="00170495" w:rsidRDefault="00170495">
      <w:pPr>
        <w:rPr>
          <w:rFonts w:hint="eastAsia"/>
        </w:rPr>
      </w:pPr>
    </w:p>
    <w:p w14:paraId="464E0FEE" w14:textId="77777777" w:rsidR="00170495" w:rsidRDefault="00170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9950A" w14:textId="77777777" w:rsidR="00170495" w:rsidRDefault="00170495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45ED7BD9" w14:textId="77777777" w:rsidR="00170495" w:rsidRDefault="00170495">
      <w:pPr>
        <w:rPr>
          <w:rFonts w:hint="eastAsia"/>
        </w:rPr>
      </w:pPr>
      <w:r>
        <w:rPr>
          <w:rFonts w:hint="eastAsia"/>
        </w:rPr>
        <w:t>汉语拼音不仅仅是给汉字注音，它还承担了帮助人们学习正确发音的任务。对于儿童来说，掌握好拼音是学好汉语的关键一步；对于外国友人而言，准确的拼音可以帮助他们更好地理解和记忆汉字。在教育领域，拼音是小学语文课程的重要组成部分，通过拼音的学习，学生能够更快地识字认字，并为之后的阅读和写作打下坚实的基础。拼音也用于计算机输入法，使得汉字可以通过键盘便捷地输入，极大地提高了信息交流的速度和效率。</w:t>
      </w:r>
    </w:p>
    <w:p w14:paraId="360B5A78" w14:textId="77777777" w:rsidR="00170495" w:rsidRDefault="00170495">
      <w:pPr>
        <w:rPr>
          <w:rFonts w:hint="eastAsia"/>
        </w:rPr>
      </w:pPr>
    </w:p>
    <w:p w14:paraId="7DB2515B" w14:textId="77777777" w:rsidR="00170495" w:rsidRDefault="00170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91C0D" w14:textId="77777777" w:rsidR="00170495" w:rsidRDefault="00170495">
      <w:pPr>
        <w:rPr>
          <w:rFonts w:hint="eastAsia"/>
        </w:rPr>
      </w:pPr>
      <w:r>
        <w:rPr>
          <w:rFonts w:hint="eastAsia"/>
        </w:rPr>
        <w:t>四声调在拼音中的体现</w:t>
      </w:r>
    </w:p>
    <w:p w14:paraId="63692C5A" w14:textId="77777777" w:rsidR="00170495" w:rsidRDefault="00170495">
      <w:pPr>
        <w:rPr>
          <w:rFonts w:hint="eastAsia"/>
        </w:rPr>
      </w:pPr>
      <w:r>
        <w:rPr>
          <w:rFonts w:hint="eastAsia"/>
        </w:rPr>
        <w:t>汉语是一个有声调的语言，声调的不同可以改变一个词的意义。在拼音中，声调用符号来表示，共有四个声调加上轻声。以“明天”的拼音为例，“míng”是一声，读作高平调；“tiān”同样是一声，也读作高平调。一声的特征是声音平稳且较高。其他声调包括：二声（阳平），声调从低到高上升；三声（上声），声调先降后升；四声（去声），声调由高到低快速下降。这些声调规则在拼音中通过不同的符号标记出来，帮助学习者区分不同词语之间的细微差别。</w:t>
      </w:r>
    </w:p>
    <w:p w14:paraId="68F564D8" w14:textId="77777777" w:rsidR="00170495" w:rsidRDefault="00170495">
      <w:pPr>
        <w:rPr>
          <w:rFonts w:hint="eastAsia"/>
        </w:rPr>
      </w:pPr>
    </w:p>
    <w:p w14:paraId="660F826A" w14:textId="77777777" w:rsidR="00170495" w:rsidRDefault="00170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4788E" w14:textId="77777777" w:rsidR="00170495" w:rsidRDefault="00170495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2BE98E84" w14:textId="77777777" w:rsidR="00170495" w:rsidRDefault="00170495">
      <w:pPr>
        <w:rPr>
          <w:rFonts w:hint="eastAsia"/>
        </w:rPr>
      </w:pPr>
      <w:r>
        <w:rPr>
          <w:rFonts w:hint="eastAsia"/>
        </w:rPr>
        <w:t>随着时代的发展，拼音的应用范围越来越广泛。除了作为学习工具外，它还在很多方面发挥着不可替代的作用。例如，在互联网时代，拼音输入法成为人们最常用的汉字输入方式之一。无论是手机还是电脑，只要能打字的地方几乎都支持拼音输入。拼音也被用来编写电话号码簿、制作索引、进行排序等。它甚至成为了中国公民身份证号码的一部分，用于标注姓名的拼写。可以说，拼音已经融入到了生活的方方面面，成为沟通交流不可或缺的一部分。</w:t>
      </w:r>
    </w:p>
    <w:p w14:paraId="26FA25BE" w14:textId="77777777" w:rsidR="00170495" w:rsidRDefault="00170495">
      <w:pPr>
        <w:rPr>
          <w:rFonts w:hint="eastAsia"/>
        </w:rPr>
      </w:pPr>
    </w:p>
    <w:p w14:paraId="78A2A5AD" w14:textId="77777777" w:rsidR="00170495" w:rsidRDefault="00170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6C494" w14:textId="77777777" w:rsidR="00170495" w:rsidRDefault="00170495">
      <w:pPr>
        <w:rPr>
          <w:rFonts w:hint="eastAsia"/>
        </w:rPr>
      </w:pPr>
      <w:r>
        <w:rPr>
          <w:rFonts w:hint="eastAsia"/>
        </w:rPr>
        <w:t>最后的总结</w:t>
      </w:r>
    </w:p>
    <w:p w14:paraId="44A0ADEA" w14:textId="77777777" w:rsidR="00170495" w:rsidRDefault="00170495">
      <w:pPr>
        <w:rPr>
          <w:rFonts w:hint="eastAsia"/>
        </w:rPr>
      </w:pPr>
      <w:r>
        <w:rPr>
          <w:rFonts w:hint="eastAsia"/>
        </w:rPr>
        <w:t>“明天”的拼音是“míng tiān”，简单却蕴含着汉语拼音体系的精髓。从教育到日常生活，从基础学习到高级应用，拼音贯穿始终，成为连接汉语世界的一座桥梁。正确理解和使用拼音，不仅能帮助我们更好地掌握汉语，还能让我们在这个全球化的时代里，更加自信地向世界展示中华文化的独特魅力。希望每位汉语爱好者都能重视拼音的学习，享受汉语带来的无限乐趣。</w:t>
      </w:r>
    </w:p>
    <w:p w14:paraId="2FE40E78" w14:textId="77777777" w:rsidR="00170495" w:rsidRDefault="00170495">
      <w:pPr>
        <w:rPr>
          <w:rFonts w:hint="eastAsia"/>
        </w:rPr>
      </w:pPr>
    </w:p>
    <w:p w14:paraId="6EC4C780" w14:textId="77777777" w:rsidR="00170495" w:rsidRDefault="001704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C9908" w14:textId="5B0BCD03" w:rsidR="00801926" w:rsidRDefault="00801926"/>
    <w:sectPr w:rsidR="00801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26"/>
    <w:rsid w:val="00170495"/>
    <w:rsid w:val="002908F1"/>
    <w:rsid w:val="0080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01ADD-6B35-4538-95C6-03B39A2B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